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4829" w14:textId="77777777" w:rsidR="00F64727" w:rsidRPr="00C26DEA" w:rsidRDefault="00F64727" w:rsidP="00F64727">
      <w:pPr>
        <w:pStyle w:val="LO-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2106264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RELATÓRIO TÉCNICO DE RESULTADOS DOS EVENTOS DE INOVAÇÃO, EMPREENDEDORISMO E TECNOLOGIA</w:t>
      </w:r>
    </w:p>
    <w:p w14:paraId="6526E38F" w14:textId="77777777" w:rsidR="00572AFC" w:rsidRPr="0001478E" w:rsidRDefault="00572AFC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084762E2" w14:textId="77777777" w:rsidR="00C32490" w:rsidRPr="0001478E" w:rsidRDefault="00C32490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3377269E" w14:textId="20B97B45" w:rsidR="005175C5" w:rsidRPr="0001478E" w:rsidRDefault="009B2940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IDENTIFICAÇÃO DO PROJETO</w:t>
      </w:r>
    </w:p>
    <w:p w14:paraId="63524F7F" w14:textId="77777777" w:rsidR="00E15067" w:rsidRPr="0001478E" w:rsidRDefault="00E15067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elacomgrade"/>
        <w:tblW w:w="9638" w:type="dxa"/>
        <w:tblLook w:val="04A0" w:firstRow="1" w:lastRow="0" w:firstColumn="1" w:lastColumn="0" w:noHBand="0" w:noVBand="1"/>
      </w:tblPr>
      <w:tblGrid>
        <w:gridCol w:w="3258"/>
        <w:gridCol w:w="3259"/>
        <w:gridCol w:w="3121"/>
      </w:tblGrid>
      <w:tr w:rsidR="00E749A2" w:rsidRPr="0001478E" w14:paraId="22B8369F" w14:textId="77777777" w:rsidTr="00493B3E">
        <w:trPr>
          <w:trHeight w:val="283"/>
        </w:trPr>
        <w:tc>
          <w:tcPr>
            <w:tcW w:w="9638" w:type="dxa"/>
            <w:gridSpan w:val="3"/>
          </w:tcPr>
          <w:p w14:paraId="242E63D2" w14:textId="0193E4C3" w:rsidR="00E749A2" w:rsidRPr="0001478E" w:rsidRDefault="00E749A2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Chamada Pública do </w:t>
            </w:r>
            <w:r w:rsidR="0034210C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rojeto</w:t>
            </w:r>
          </w:p>
        </w:tc>
      </w:tr>
      <w:tr w:rsidR="0046443E" w:rsidRPr="0001478E" w14:paraId="753229CA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412998625"/>
            <w:placeholder>
              <w:docPart w:val="3F75E2B666E34D6CB619C05D68B5B829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1014489B" w14:textId="588811BA" w:rsidR="0046443E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05A47D93" w14:textId="77777777" w:rsidTr="00493B3E">
        <w:trPr>
          <w:trHeight w:val="283"/>
        </w:trPr>
        <w:tc>
          <w:tcPr>
            <w:tcW w:w="9638" w:type="dxa"/>
            <w:gridSpan w:val="3"/>
          </w:tcPr>
          <w:p w14:paraId="207A0F2A" w14:textId="50255571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Número do Termo de Outorga</w:t>
            </w:r>
          </w:p>
        </w:tc>
      </w:tr>
      <w:tr w:rsidR="0046443E" w:rsidRPr="0001478E" w14:paraId="42A30035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509407850"/>
            <w:placeholder>
              <w:docPart w:val="F360F5555BB14F4DB8A07ED17B095954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1272368A" w14:textId="2768CE9A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6285CD1C" w14:textId="77777777" w:rsidTr="00493B3E">
        <w:trPr>
          <w:trHeight w:val="283"/>
        </w:trPr>
        <w:tc>
          <w:tcPr>
            <w:tcW w:w="9638" w:type="dxa"/>
            <w:gridSpan w:val="3"/>
          </w:tcPr>
          <w:p w14:paraId="3E69238E" w14:textId="434B9D9A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Style w:val="Fapesc"/>
                <w:rFonts w:cs="Arial"/>
                <w:b/>
                <w:bCs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Término da vigência do Termo de Outorga</w:t>
            </w:r>
          </w:p>
        </w:tc>
      </w:tr>
      <w:tr w:rsidR="0046443E" w:rsidRPr="0001478E" w14:paraId="5FB34F1C" w14:textId="77777777" w:rsidTr="0001478E">
        <w:trPr>
          <w:trHeight w:val="397"/>
        </w:trPr>
        <w:sdt>
          <w:sdtPr>
            <w:rPr>
              <w:rStyle w:val="Fapesc"/>
              <w:rFonts w:cs="Arial"/>
              <w:bCs/>
              <w:szCs w:val="22"/>
            </w:rPr>
            <w:id w:val="1175376512"/>
            <w:lock w:val="sdtLocked"/>
            <w:placeholder>
              <w:docPart w:val="D843CFFE299C4593BC3C4FEA2B670B5A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Content>
            <w:tc>
              <w:tcPr>
                <w:tcW w:w="9638" w:type="dxa"/>
                <w:gridSpan w:val="3"/>
                <w:vAlign w:val="center"/>
              </w:tcPr>
              <w:p w14:paraId="107E7DF8" w14:textId="143DA166" w:rsidR="0046443E" w:rsidRPr="0001478E" w:rsidRDefault="0001478E" w:rsidP="00AA50C4">
                <w:pPr>
                  <w:pStyle w:val="LO-normal"/>
                  <w:rPr>
                    <w:rStyle w:val="Fapesc"/>
                    <w:rFonts w:cs="Arial"/>
                    <w:bCs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Clique para inserir uma data</w:t>
                </w:r>
              </w:p>
            </w:tc>
          </w:sdtContent>
        </w:sdt>
      </w:tr>
      <w:tr w:rsidR="008E7E58" w:rsidRPr="0001478E" w14:paraId="321CB97C" w14:textId="77777777" w:rsidTr="00493B3E">
        <w:trPr>
          <w:trHeight w:val="283"/>
        </w:trPr>
        <w:tc>
          <w:tcPr>
            <w:tcW w:w="9638" w:type="dxa"/>
            <w:gridSpan w:val="3"/>
          </w:tcPr>
          <w:p w14:paraId="024BD450" w14:textId="46E9F6B6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Número do protocolo de entrada</w:t>
            </w:r>
          </w:p>
        </w:tc>
      </w:tr>
      <w:tr w:rsidR="0046443E" w:rsidRPr="0001478E" w14:paraId="3D3D31D6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084872762"/>
            <w:placeholder>
              <w:docPart w:val="2AB3192E245B425D952F6F4DC0C9B415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20F0496A" w14:textId="3BEC90BB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41133084" w14:textId="77777777" w:rsidTr="00493B3E">
        <w:trPr>
          <w:trHeight w:val="283"/>
        </w:trPr>
        <w:tc>
          <w:tcPr>
            <w:tcW w:w="9638" w:type="dxa"/>
            <w:gridSpan w:val="3"/>
          </w:tcPr>
          <w:p w14:paraId="77A2F162" w14:textId="5D6A4BCC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Título do projeto</w:t>
            </w:r>
          </w:p>
        </w:tc>
      </w:tr>
      <w:tr w:rsidR="0046443E" w:rsidRPr="0001478E" w14:paraId="3A3B6443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702207533"/>
            <w:placeholder>
              <w:docPart w:val="C902689CA0294864911D959E8FA04023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606C6A6B" w14:textId="4B12F53E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563C81F0" w14:textId="77777777" w:rsidTr="00493B3E">
        <w:trPr>
          <w:trHeight w:val="283"/>
        </w:trPr>
        <w:tc>
          <w:tcPr>
            <w:tcW w:w="9638" w:type="dxa"/>
            <w:gridSpan w:val="3"/>
          </w:tcPr>
          <w:p w14:paraId="03F4826F" w14:textId="18AA6ED3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Beneficiário(a) do projeto</w:t>
            </w:r>
          </w:p>
        </w:tc>
      </w:tr>
      <w:tr w:rsidR="0046443E" w:rsidRPr="0001478E" w14:paraId="0880D132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332268253"/>
            <w:placeholder>
              <w:docPart w:val="8A9596986B5E423198D539E60BF4A74C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1905A467" w14:textId="1925087D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281A83C5" w14:textId="77777777" w:rsidTr="00493B3E">
        <w:trPr>
          <w:trHeight w:val="283"/>
        </w:trPr>
        <w:tc>
          <w:tcPr>
            <w:tcW w:w="9638" w:type="dxa"/>
            <w:gridSpan w:val="3"/>
          </w:tcPr>
          <w:p w14:paraId="0EDBFA35" w14:textId="51EAC553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Style w:val="Fapesc"/>
                <w:rFonts w:cs="Arial"/>
                <w:b/>
                <w:bCs/>
                <w:szCs w:val="22"/>
              </w:rPr>
            </w:pPr>
            <w:r w:rsidRPr="0001478E">
              <w:rPr>
                <w:rStyle w:val="Fapesc"/>
                <w:rFonts w:cs="Arial"/>
                <w:b/>
                <w:bCs/>
                <w:szCs w:val="22"/>
              </w:rPr>
              <w:t>Endereço de e-mail do(a)</w:t>
            </w: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beneficiário(a) do projeto</w:t>
            </w:r>
          </w:p>
        </w:tc>
      </w:tr>
      <w:tr w:rsidR="0046443E" w:rsidRPr="0001478E" w14:paraId="29732889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911533695"/>
            <w:placeholder>
              <w:docPart w:val="69CB0A0B4CAC4EEE989C299294052951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0CA4CDAD" w14:textId="7E667865" w:rsidR="0046443E" w:rsidRPr="0001478E" w:rsidRDefault="00493B3E" w:rsidP="00AA50C4">
                <w:pPr>
                  <w:pStyle w:val="LO-normal"/>
                  <w:rPr>
                    <w:rStyle w:val="Fapesc"/>
                    <w:rFonts w:cs="Arial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0FF4AD3F" w14:textId="77777777" w:rsidTr="00493B3E">
        <w:trPr>
          <w:trHeight w:val="283"/>
        </w:trPr>
        <w:tc>
          <w:tcPr>
            <w:tcW w:w="9638" w:type="dxa"/>
            <w:gridSpan w:val="3"/>
          </w:tcPr>
          <w:p w14:paraId="2A51674D" w14:textId="36A0D06D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Instituição interveniente</w:t>
            </w:r>
          </w:p>
        </w:tc>
      </w:tr>
      <w:tr w:rsidR="0046443E" w:rsidRPr="0001478E" w14:paraId="576B6AD2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563533489"/>
            <w:placeholder>
              <w:docPart w:val="FD77311C3B2A41D4B3303C45C4BEAC9D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7BB12F2A" w14:textId="5A135729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475EF7BE" w14:textId="77777777" w:rsidTr="00493B3E">
        <w:trPr>
          <w:trHeight w:val="283"/>
        </w:trPr>
        <w:tc>
          <w:tcPr>
            <w:tcW w:w="9638" w:type="dxa"/>
            <w:gridSpan w:val="3"/>
          </w:tcPr>
          <w:p w14:paraId="15D27F01" w14:textId="5268C62E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Nome do evento</w:t>
            </w:r>
          </w:p>
        </w:tc>
      </w:tr>
      <w:tr w:rsidR="0046443E" w:rsidRPr="0001478E" w14:paraId="1B52044F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940992395"/>
            <w:placeholder>
              <w:docPart w:val="6513BEBDE08C4CF49942EB61E7C201FF"/>
            </w:placeholder>
            <w:showingPlcHdr/>
            <w15:appearance w15:val="hidden"/>
          </w:sdtPr>
          <w:sdtContent>
            <w:tc>
              <w:tcPr>
                <w:tcW w:w="9638" w:type="dxa"/>
                <w:gridSpan w:val="3"/>
                <w:vAlign w:val="center"/>
              </w:tcPr>
              <w:p w14:paraId="4B767ACE" w14:textId="08AF83BE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620F2937" w14:textId="77777777" w:rsidTr="00493B3E">
        <w:trPr>
          <w:trHeight w:val="283"/>
        </w:trPr>
        <w:tc>
          <w:tcPr>
            <w:tcW w:w="9638" w:type="dxa"/>
            <w:gridSpan w:val="3"/>
          </w:tcPr>
          <w:p w14:paraId="29E8C660" w14:textId="1887B1B9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Categoria do evento de CT&amp;I</w:t>
            </w:r>
          </w:p>
        </w:tc>
      </w:tr>
      <w:tr w:rsidR="0046443E" w:rsidRPr="0001478E" w14:paraId="20B6C532" w14:textId="77777777" w:rsidTr="006B0D62">
        <w:trPr>
          <w:trHeight w:val="397"/>
        </w:trPr>
        <w:tc>
          <w:tcPr>
            <w:tcW w:w="3258" w:type="dxa"/>
            <w:vAlign w:val="center"/>
          </w:tcPr>
          <w:p w14:paraId="52E10989" w14:textId="4EEA44C5" w:rsidR="0046443E" w:rsidRPr="0001478E" w:rsidRDefault="00000000" w:rsidP="006B0D62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id w:val="-12636107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D62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B0D6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Estadual</w:t>
            </w:r>
          </w:p>
        </w:tc>
        <w:tc>
          <w:tcPr>
            <w:tcW w:w="3259" w:type="dxa"/>
            <w:vAlign w:val="center"/>
          </w:tcPr>
          <w:p w14:paraId="1E37BD50" w14:textId="044E71AB" w:rsidR="0046443E" w:rsidRPr="0001478E" w:rsidRDefault="00000000" w:rsidP="006B0D62">
            <w:pPr>
              <w:pStyle w:val="LO-normal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id w:val="-14302715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D62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B0D6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Nacional</w:t>
            </w:r>
          </w:p>
        </w:tc>
        <w:tc>
          <w:tcPr>
            <w:tcW w:w="3121" w:type="dxa"/>
            <w:vAlign w:val="center"/>
          </w:tcPr>
          <w:p w14:paraId="5A4EEBBE" w14:textId="3148E4D8" w:rsidR="0046443E" w:rsidRPr="0001478E" w:rsidRDefault="00000000" w:rsidP="006B0D62">
            <w:pPr>
              <w:pStyle w:val="LO-normal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id w:val="-13971226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D62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B0D6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Internacional</w:t>
            </w:r>
          </w:p>
        </w:tc>
      </w:tr>
      <w:tr w:rsidR="008E7E58" w:rsidRPr="0001478E" w14:paraId="2E0E7B6B" w14:textId="77777777" w:rsidTr="00493B3E">
        <w:trPr>
          <w:trHeight w:val="283"/>
        </w:trPr>
        <w:tc>
          <w:tcPr>
            <w:tcW w:w="9638" w:type="dxa"/>
            <w:gridSpan w:val="3"/>
          </w:tcPr>
          <w:p w14:paraId="0BBEB410" w14:textId="64BF60A4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Data inicial do evento:</w:t>
            </w:r>
            <w:r w:rsidR="00AA50C4"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6443E" w:rsidRPr="0001478E" w14:paraId="77E1A8F9" w14:textId="77777777" w:rsidTr="0001478E">
        <w:trPr>
          <w:trHeight w:val="397"/>
        </w:trPr>
        <w:sdt>
          <w:sdtPr>
            <w:rPr>
              <w:rStyle w:val="Fapesc"/>
              <w:rFonts w:cs="Arial"/>
              <w:bCs/>
              <w:szCs w:val="22"/>
            </w:rPr>
            <w:id w:val="-461123293"/>
            <w:lock w:val="sdtLocked"/>
            <w:placeholder>
              <w:docPart w:val="A00D60D5C198408682961CD7BAEA57A1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Content>
            <w:tc>
              <w:tcPr>
                <w:tcW w:w="9638" w:type="dxa"/>
                <w:gridSpan w:val="3"/>
                <w:vAlign w:val="center"/>
              </w:tcPr>
              <w:p w14:paraId="590A36B5" w14:textId="1747657F" w:rsidR="0046443E" w:rsidRPr="0001478E" w:rsidRDefault="0001478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Clique para inserir uma data</w:t>
                </w:r>
              </w:p>
            </w:tc>
          </w:sdtContent>
        </w:sdt>
      </w:tr>
      <w:tr w:rsidR="008E7E58" w:rsidRPr="0001478E" w14:paraId="1E7FDD9A" w14:textId="77777777" w:rsidTr="00493B3E">
        <w:trPr>
          <w:trHeight w:val="283"/>
        </w:trPr>
        <w:tc>
          <w:tcPr>
            <w:tcW w:w="9638" w:type="dxa"/>
            <w:gridSpan w:val="3"/>
          </w:tcPr>
          <w:p w14:paraId="19FE189E" w14:textId="7F12DE9A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Data final do evento:</w:t>
            </w:r>
            <w:r w:rsidR="00AA50C4"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6443E" w:rsidRPr="0001478E" w14:paraId="24E1ADB7" w14:textId="77777777" w:rsidTr="0001478E">
        <w:trPr>
          <w:trHeight w:val="397"/>
        </w:trPr>
        <w:sdt>
          <w:sdtPr>
            <w:rPr>
              <w:rStyle w:val="Fapesc"/>
              <w:rFonts w:cs="Arial"/>
              <w:bCs/>
              <w:szCs w:val="22"/>
            </w:rPr>
            <w:id w:val="-82539891"/>
            <w:lock w:val="sdtLocked"/>
            <w:placeholder>
              <w:docPart w:val="94381C6180B546799DAE0B1BA800DBD0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Content>
            <w:tc>
              <w:tcPr>
                <w:tcW w:w="9638" w:type="dxa"/>
                <w:gridSpan w:val="3"/>
                <w:vAlign w:val="center"/>
              </w:tcPr>
              <w:p w14:paraId="5F91B05E" w14:textId="4EDF00AE" w:rsidR="0046443E" w:rsidRPr="0001478E" w:rsidRDefault="0001478E" w:rsidP="00AA50C4">
                <w:pPr>
                  <w:pStyle w:val="LO-normal"/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Clique para inserir uma data</w:t>
                </w:r>
              </w:p>
            </w:tc>
          </w:sdtContent>
        </w:sdt>
      </w:tr>
    </w:tbl>
    <w:p w14:paraId="0F780627" w14:textId="77777777" w:rsidR="005175C5" w:rsidRPr="0001478E" w:rsidRDefault="005175C5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A90BF58" w14:textId="6907F5B5" w:rsidR="005175C5" w:rsidRPr="0001478E" w:rsidRDefault="009B2940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EXECUÇÃO DO PROJETO</w:t>
      </w:r>
    </w:p>
    <w:p w14:paraId="3C6E69ED" w14:textId="77777777" w:rsidR="00C13E76" w:rsidRPr="0001478E" w:rsidRDefault="00C13E76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F8234DC" w14:textId="6BA74158" w:rsidR="00C13E76" w:rsidRPr="0001478E" w:rsidRDefault="00C13E76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Relatar eventuais dificuldades na execução do projeto/evento</w:t>
      </w:r>
    </w:p>
    <w:p w14:paraId="7721FEB8" w14:textId="64E0E376" w:rsidR="00C13E76" w:rsidRPr="0001478E" w:rsidRDefault="00C13E76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color w:val="000000" w:themeColor="text1"/>
          <w:sz w:val="22"/>
          <w:szCs w:val="22"/>
        </w:rPr>
        <w:t>Por gentileza, informe qualquer dificuldade encontrada durante a execução do evento, incluindo atrasos e questões relacionadas à equipe, relacionamento com a FAPESC ou outras entidades</w:t>
      </w:r>
      <w:r w:rsidRPr="0001478E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.</w:t>
      </w:r>
    </w:p>
    <w:p w14:paraId="186D1F59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F4069" w:rsidRPr="0001478E" w14:paraId="6D064B8A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895658149"/>
            <w:placeholder>
              <w:docPart w:val="7A4A9E0D218A4CAB98FC1B432E154E16"/>
            </w:placeholder>
            <w:showingPlcHdr/>
            <w15:appearance w15:val="hidden"/>
          </w:sdtPr>
          <w:sdtContent>
            <w:tc>
              <w:tcPr>
                <w:tcW w:w="9772" w:type="dxa"/>
                <w:vAlign w:val="center"/>
              </w:tcPr>
              <w:p w14:paraId="5CB02848" w14:textId="13939584" w:rsidR="00AF4069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24279FAF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105D7586" w14:textId="7DD83CF3" w:rsidR="00AF4069" w:rsidRPr="0001478E" w:rsidRDefault="00AF4069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Informar se houve alterações no cronograma de atividades proposto e na equipe</w:t>
      </w:r>
    </w:p>
    <w:p w14:paraId="543E8AF3" w14:textId="6C7244E2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color w:val="000000" w:themeColor="text1"/>
          <w:sz w:val="22"/>
          <w:szCs w:val="22"/>
        </w:rPr>
        <w:t>Relate, quando pertinente, sobre alterações no cronograma de execução e nos membros da equipe do projeto aprovado.</w:t>
      </w:r>
    </w:p>
    <w:p w14:paraId="03C5D590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F4069" w:rsidRPr="0001478E" w14:paraId="611070F3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125809387"/>
            <w:placeholder>
              <w:docPart w:val="9CDBEA8BA1AC4F7A8BBCCA970F811907"/>
            </w:placeholder>
            <w:showingPlcHdr/>
            <w15:appearance w15:val="hidden"/>
          </w:sdtPr>
          <w:sdtContent>
            <w:tc>
              <w:tcPr>
                <w:tcW w:w="9772" w:type="dxa"/>
                <w:vAlign w:val="center"/>
              </w:tcPr>
              <w:p w14:paraId="50EE4D18" w14:textId="1398F740" w:rsidR="00AF4069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3247B330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86453D0" w14:textId="4258AC9C" w:rsidR="00C0243D" w:rsidRDefault="00AF4069" w:rsidP="00AA50C4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Houve remanejamento orçamentário?</w:t>
      </w:r>
      <w:r w:rsidR="00AA50C4"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</w:p>
    <w:p w14:paraId="37A951FB" w14:textId="77777777" w:rsidR="006B0D62" w:rsidRDefault="006B0D62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EBEE0DC" w14:textId="0536A7BC" w:rsidR="006B0D62" w:rsidRPr="006B0D62" w:rsidRDefault="00000000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93185139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5391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Sim</w:t>
      </w:r>
    </w:p>
    <w:p w14:paraId="766B5A46" w14:textId="3D614379" w:rsidR="00AF4069" w:rsidRDefault="00000000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60464268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D62" w:rsidRPr="006B0D62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Não</w:t>
      </w:r>
    </w:p>
    <w:p w14:paraId="09050A7F" w14:textId="77777777" w:rsidR="006B0D62" w:rsidRPr="0001478E" w:rsidRDefault="006B0D62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03033077" w14:textId="2C66F184" w:rsidR="00AF4069" w:rsidRPr="00B22D62" w:rsidRDefault="00AF4069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i/>
          <w:iCs/>
          <w:color w:val="000000"/>
          <w:sz w:val="20"/>
          <w:szCs w:val="20"/>
        </w:rPr>
      </w:pPr>
      <w:r w:rsidRPr="00B22D62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*Anexar cópia dos documentos de solicitação e aprovação de remanejamento do processo de prestação de contas a este Relatório Técnico e enviá-los ao</w:t>
      </w:r>
      <w:r w:rsidRPr="00B22D62">
        <w:rPr>
          <w:rFonts w:ascii="Arial" w:eastAsia="Arial" w:hAnsi="Arial" w:cs="Arial"/>
          <w:i/>
          <w:iCs/>
          <w:sz w:val="20"/>
          <w:szCs w:val="20"/>
        </w:rPr>
        <w:t xml:space="preserve"> e-mail do Edital.</w:t>
      </w:r>
    </w:p>
    <w:p w14:paraId="5DD2DD58" w14:textId="20707CA3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2DF6CDD" w14:textId="43E9BCC6" w:rsidR="00AF4069" w:rsidRPr="0001478E" w:rsidRDefault="00AF4069" w:rsidP="00AA50C4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Houve remanejamento na programação?</w:t>
      </w:r>
    </w:p>
    <w:p w14:paraId="258ABDD0" w14:textId="01965388" w:rsidR="00AF4069" w:rsidRDefault="00AF4069" w:rsidP="00AA50C4">
      <w:pPr>
        <w:pStyle w:val="LO-normal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1D165C6B" w14:textId="3477C486" w:rsidR="006B0D62" w:rsidRPr="006B0D62" w:rsidRDefault="00000000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772828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5391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Sim</w:t>
      </w:r>
    </w:p>
    <w:p w14:paraId="7DE4263F" w14:textId="77777777" w:rsidR="006B0D62" w:rsidRDefault="00000000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94141591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D62" w:rsidRPr="006B0D62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Não</w:t>
      </w:r>
    </w:p>
    <w:p w14:paraId="14F0AB98" w14:textId="12C950E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30AE8EA" w14:textId="4F69B3F9" w:rsidR="00AF4069" w:rsidRPr="00B22D62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iCs/>
          <w:color w:val="000000"/>
          <w:sz w:val="20"/>
          <w:szCs w:val="20"/>
        </w:rPr>
      </w:pPr>
      <w:r w:rsidRPr="00B22D62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*Anexar cópia da autorização da FAPESC a este Relatório Técnico e enviá-los </w:t>
      </w:r>
      <w:r w:rsidRPr="00B22D62">
        <w:rPr>
          <w:rFonts w:ascii="Arial" w:eastAsia="Arial" w:hAnsi="Arial" w:cs="Arial"/>
          <w:i/>
          <w:iCs/>
          <w:sz w:val="20"/>
          <w:szCs w:val="20"/>
        </w:rPr>
        <w:t>ao e-mail do Edital.</w:t>
      </w:r>
    </w:p>
    <w:p w14:paraId="13828C29" w14:textId="77777777" w:rsidR="00EC1D80" w:rsidRPr="0001478E" w:rsidRDefault="00EC1D80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5DAA3A0" w14:textId="125290CF" w:rsidR="005175C5" w:rsidRPr="0001478E" w:rsidRDefault="009B2940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DETALHAMENTO TÉCNICO DO EVENTO DE CTI</w:t>
      </w:r>
    </w:p>
    <w:p w14:paraId="46657616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6B5DDC70" w14:textId="2F93C391" w:rsidR="00AF4069" w:rsidRPr="0001478E" w:rsidRDefault="00AF4069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Resumo do evento</w:t>
      </w:r>
    </w:p>
    <w:p w14:paraId="527E9279" w14:textId="77777777" w:rsidR="00AF4069" w:rsidRPr="0001478E" w:rsidRDefault="00AF4069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>Informe sobre o cumprimento do objeto em relação ao proposto, apresentando uma descrição sucinta dos resultados, do alcance do objetivo geral e das contribuições do evento para a comunidade acadêmica, o público-alvo etc. (máximo de 500 palavras).</w:t>
      </w:r>
    </w:p>
    <w:p w14:paraId="0246DAA7" w14:textId="77777777" w:rsidR="00AF4069" w:rsidRPr="0001478E" w:rsidRDefault="00AF4069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F4069" w:rsidRPr="0001478E" w14:paraId="67980EDF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974197430"/>
            <w:placeholder>
              <w:docPart w:val="DB2FE4AF8FE64645BD079F9AB1736CBA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407F1D69" w14:textId="1CAC270B" w:rsidR="00AF4069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15A8914" w14:textId="77777777" w:rsidR="00AF4069" w:rsidRPr="0001478E" w:rsidRDefault="00AF4069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6D532FFA" w14:textId="0E0D4EC6" w:rsidR="00AA50C4" w:rsidRPr="0001478E" w:rsidRDefault="00AA50C4" w:rsidP="00AA50C4">
      <w:pPr>
        <w:pStyle w:val="LO-normal"/>
        <w:numPr>
          <w:ilvl w:val="1"/>
          <w:numId w:val="2"/>
        </w:numP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Palestrantes e/ou conferencistas convidados</w:t>
      </w:r>
    </w:p>
    <w:p w14:paraId="1BDD17AC" w14:textId="2B647425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1478E">
        <w:rPr>
          <w:rFonts w:ascii="Arial" w:eastAsia="Arial" w:hAnsi="Arial" w:cs="Arial"/>
          <w:color w:val="000000"/>
          <w:sz w:val="22"/>
          <w:szCs w:val="22"/>
        </w:rPr>
        <w:t xml:space="preserve">Informe o nome completo, o vínculo empregatício ou funcional, e o </w:t>
      </w:r>
      <w:r w:rsidRPr="00F65ABB">
        <w:rPr>
          <w:rFonts w:ascii="Arial" w:eastAsia="Arial" w:hAnsi="Arial" w:cs="Arial"/>
          <w:color w:val="000000"/>
          <w:sz w:val="22"/>
          <w:szCs w:val="22"/>
        </w:rPr>
        <w:t>link</w:t>
      </w:r>
      <w:r w:rsidRPr="0001478E">
        <w:rPr>
          <w:rFonts w:ascii="Arial" w:eastAsia="Arial" w:hAnsi="Arial" w:cs="Arial"/>
          <w:color w:val="000000"/>
          <w:sz w:val="22"/>
          <w:szCs w:val="22"/>
        </w:rPr>
        <w:t xml:space="preserve"> do seu currículo Lattes ou do seu registro ORCID.</w:t>
      </w:r>
    </w:p>
    <w:p w14:paraId="05E3D090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AA50C4" w:rsidRPr="0001478E" w14:paraId="4433CA54" w14:textId="77777777" w:rsidTr="0001478E">
        <w:trPr>
          <w:trHeight w:val="368"/>
        </w:trPr>
        <w:tc>
          <w:tcPr>
            <w:tcW w:w="3258" w:type="dxa"/>
            <w:shd w:val="clear" w:color="auto" w:fill="BFBFBF" w:themeFill="background1" w:themeFillShade="BF"/>
            <w:vAlign w:val="center"/>
          </w:tcPr>
          <w:p w14:paraId="655BBE9A" w14:textId="4D0F013E" w:rsidR="00AA50C4" w:rsidRPr="0001478E" w:rsidRDefault="006B0D62" w:rsidP="00AA50C4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NOME COMPLETO</w:t>
            </w:r>
          </w:p>
        </w:tc>
        <w:tc>
          <w:tcPr>
            <w:tcW w:w="3259" w:type="dxa"/>
            <w:shd w:val="clear" w:color="auto" w:fill="BFBFBF" w:themeFill="background1" w:themeFillShade="BF"/>
            <w:vAlign w:val="center"/>
          </w:tcPr>
          <w:p w14:paraId="275BA4E4" w14:textId="01D196B9" w:rsidR="006B0D62" w:rsidRDefault="006B0D62" w:rsidP="006B0D62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INSTITUIÇÃO DE 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VÍNCULO EMPREGATÍCIO</w:t>
            </w:r>
          </w:p>
          <w:p w14:paraId="0BAC09F7" w14:textId="60B8A9EC" w:rsidR="00AA50C4" w:rsidRPr="0001478E" w:rsidRDefault="006B0D62" w:rsidP="006B0D62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 FUNCIONAL</w:t>
            </w:r>
          </w:p>
        </w:tc>
        <w:tc>
          <w:tcPr>
            <w:tcW w:w="3259" w:type="dxa"/>
            <w:shd w:val="clear" w:color="auto" w:fill="BFBFBF" w:themeFill="background1" w:themeFillShade="BF"/>
            <w:vAlign w:val="center"/>
          </w:tcPr>
          <w:p w14:paraId="62071169" w14:textId="69905278" w:rsidR="00AA50C4" w:rsidRPr="0001478E" w:rsidRDefault="006B0D62" w:rsidP="006B0D62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F65AB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LINK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 SEU CURRÍCULO LATTES OU DO SEU REGISTRO ORCID</w:t>
            </w:r>
          </w:p>
        </w:tc>
      </w:tr>
      <w:tr w:rsidR="00AA50C4" w:rsidRPr="0001478E" w14:paraId="291C5498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11E5C28C" w14:textId="77777777" w:rsidR="00AA50C4" w:rsidRPr="0001478E" w:rsidRDefault="00AA50C4" w:rsidP="00AA50C4">
            <w:pPr>
              <w:pStyle w:val="LO-normal"/>
              <w:jc w:val="both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36653A05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646F9E64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2048FD19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3EE62522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1E2B61FE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15B228C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610903BD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2B227051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633B964C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001D304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5EFC3EA2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31E147D9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2A8E1D89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290FD21C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28CB4106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0DFBAB1D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AE03E59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57C48265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26225364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188A3EFA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A9EAE5A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49368A6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14:paraId="722E7890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451994C7" w14:textId="5261D3F5" w:rsidR="00AA50C4" w:rsidRPr="0001478E" w:rsidRDefault="00AA50C4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7779C0">
        <w:rPr>
          <w:rFonts w:ascii="Arial" w:eastAsia="Arial" w:hAnsi="Arial" w:cs="Arial"/>
          <w:b/>
          <w:color w:val="000000"/>
          <w:sz w:val="22"/>
          <w:szCs w:val="22"/>
        </w:rPr>
        <w:t>Link</w:t>
      </w: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 xml:space="preserve"> da programação do evento</w:t>
      </w:r>
    </w:p>
    <w:p w14:paraId="25C8C601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A50C4" w:rsidRPr="0001478E" w14:paraId="032AE6CE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406524237"/>
            <w:placeholder>
              <w:docPart w:val="D0D43B52259D4DB8AB07011DC610F62C"/>
            </w:placeholder>
            <w:showingPlcHdr/>
            <w15:appearance w15:val="hidden"/>
          </w:sdtPr>
          <w:sdtContent>
            <w:tc>
              <w:tcPr>
                <w:tcW w:w="9776" w:type="dxa"/>
                <w:vAlign w:val="center"/>
              </w:tcPr>
              <w:p w14:paraId="72D8D331" w14:textId="51474D79" w:rsidR="00AA50C4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77328584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43D47A7A" w14:textId="5F9AD81E" w:rsidR="00AA50C4" w:rsidRPr="0001478E" w:rsidRDefault="00AA50C4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Público-alvo alcançado</w:t>
      </w:r>
    </w:p>
    <w:p w14:paraId="11E1492B" w14:textId="496B6B51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1478E">
        <w:rPr>
          <w:rFonts w:ascii="Arial" w:eastAsia="Arial" w:hAnsi="Arial" w:cs="Arial"/>
          <w:color w:val="000000"/>
          <w:sz w:val="22"/>
          <w:szCs w:val="22"/>
        </w:rPr>
        <w:t>Informe o número total de participantes e descreva o perfil deles.</w:t>
      </w:r>
    </w:p>
    <w:p w14:paraId="731736F7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A50C4" w:rsidRPr="0001478E" w14:paraId="13FD1582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692136550"/>
            <w:placeholder>
              <w:docPart w:val="D4255F0CF3FF40DD8186C4AC4CBD6338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02A1CB33" w14:textId="1DA66A85" w:rsidR="00AA50C4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6FF83191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3B0BFAA1" w14:textId="30BBBCD7" w:rsidR="00AA50C4" w:rsidRPr="0001478E" w:rsidRDefault="00AA50C4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Observação/relato do resultado principal alcançado</w:t>
      </w:r>
    </w:p>
    <w:p w14:paraId="4ADEAEE1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A50C4" w:rsidRPr="0001478E" w14:paraId="366DEBC0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415361456"/>
            <w:placeholder>
              <w:docPart w:val="C40AE03E3A0A4F24BACDE12517592A82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6274D074" w14:textId="16C95BDF" w:rsidR="00AA50C4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0C6F561" w14:textId="77777777" w:rsidR="00C13E76" w:rsidRPr="0001478E" w:rsidRDefault="00C13E76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84E7BA" w14:textId="40E0441F" w:rsidR="00F356B1" w:rsidRPr="0001478E" w:rsidRDefault="00ED1D73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INDICADORES DE RESULTADOS DO EVENTO</w:t>
      </w:r>
    </w:p>
    <w:p w14:paraId="4F72B0EB" w14:textId="77777777" w:rsidR="00103FBF" w:rsidRPr="0001478E" w:rsidRDefault="00103FBF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0730AE9A" w14:textId="13617E21" w:rsidR="00103FBF" w:rsidRPr="0001478E" w:rsidRDefault="00103FBF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Os resultados previstos devem ser os mesmos listados no </w:t>
      </w:r>
      <w:r w:rsidR="00C32490" w:rsidRPr="0001478E">
        <w:rPr>
          <w:rFonts w:ascii="Arial" w:eastAsia="Arial" w:hAnsi="Arial" w:cs="Arial"/>
          <w:iCs/>
          <w:color w:val="000000"/>
          <w:sz w:val="22"/>
          <w:szCs w:val="22"/>
        </w:rPr>
        <w:t>P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lano de </w:t>
      </w:r>
      <w:r w:rsidR="00C32490" w:rsidRPr="0001478E">
        <w:rPr>
          <w:rFonts w:ascii="Arial" w:eastAsia="Arial" w:hAnsi="Arial" w:cs="Arial"/>
          <w:iCs/>
          <w:color w:val="000000"/>
          <w:sz w:val="22"/>
          <w:szCs w:val="22"/>
        </w:rPr>
        <w:t>T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>rabalho</w:t>
      </w:r>
      <w:r w:rsidR="007060E2"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, 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>desta</w:t>
      </w:r>
      <w:r w:rsidR="008F23E7" w:rsidRPr="0001478E">
        <w:rPr>
          <w:rFonts w:ascii="Arial" w:eastAsia="Arial" w:hAnsi="Arial" w:cs="Arial"/>
          <w:iCs/>
          <w:color w:val="000000"/>
          <w:sz w:val="22"/>
          <w:szCs w:val="22"/>
        </w:rPr>
        <w:t>ca</w:t>
      </w:r>
      <w:r w:rsidR="007060E2" w:rsidRPr="0001478E">
        <w:rPr>
          <w:rFonts w:ascii="Arial" w:eastAsia="Arial" w:hAnsi="Arial" w:cs="Arial"/>
          <w:iCs/>
          <w:color w:val="000000"/>
          <w:sz w:val="22"/>
          <w:szCs w:val="22"/>
        </w:rPr>
        <w:t>ndo</w:t>
      </w:r>
      <w:r w:rsidR="00F67F79"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o resultado principal. Os resultados alcançados </w:t>
      </w:r>
      <w:r w:rsidR="00230881" w:rsidRPr="0001478E">
        <w:rPr>
          <w:rFonts w:ascii="Arial" w:eastAsia="Arial" w:hAnsi="Arial" w:cs="Arial"/>
          <w:iCs/>
          <w:color w:val="000000"/>
          <w:sz w:val="22"/>
          <w:szCs w:val="22"/>
        </w:rPr>
        <w:t>precisam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ser quantificados e devidamente comprovados. A não observância desse item acarretará penalidades previstas no Decreto</w:t>
      </w:r>
      <w:r w:rsidR="002A477A"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n.º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2.060/2009.</w:t>
      </w:r>
    </w:p>
    <w:p w14:paraId="59202B83" w14:textId="0A543660" w:rsidR="00103FBF" w:rsidRPr="0001478E" w:rsidRDefault="00103FBF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jc w:val="both"/>
        <w:rPr>
          <w:rFonts w:ascii="Arial" w:eastAsia="Arial" w:hAnsi="Arial" w:cs="Arial"/>
          <w:i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A aprovação </w:t>
      </w:r>
      <w:r w:rsidR="008E7168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do relatório técnico 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está condicionada ao envio do comprovante de preenchimento do Formulário de Indicadores de Resultados </w:t>
      </w:r>
      <w:r w:rsidR="00F64727" w:rsidRPr="366CAFB6">
        <w:rPr>
          <w:rFonts w:ascii="Arial" w:eastAsia="Arial" w:hAnsi="Arial" w:cs="Arial"/>
          <w:color w:val="000000" w:themeColor="text1"/>
          <w:sz w:val="22"/>
          <w:szCs w:val="22"/>
        </w:rPr>
        <w:t>de Eventos de Inovação, Empreendedorismo e Tecnologia</w:t>
      </w:r>
      <w:r w:rsidR="00F64727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(</w:t>
      </w:r>
      <w:hyperlink r:id="rId11">
        <w:r w:rsidR="00F64727" w:rsidRPr="366CAFB6">
          <w:rPr>
            <w:rStyle w:val="Hyperlink"/>
            <w:rFonts w:ascii="Arial" w:eastAsia="Arial" w:hAnsi="Arial" w:cs="Arial"/>
            <w:sz w:val="22"/>
            <w:szCs w:val="22"/>
          </w:rPr>
          <w:t>cliqu</w:t>
        </w:r>
        <w:r w:rsidR="00F64727" w:rsidRPr="366CAFB6">
          <w:rPr>
            <w:rStyle w:val="Hyperlink"/>
            <w:rFonts w:ascii="Arial" w:eastAsia="Arial" w:hAnsi="Arial" w:cs="Arial"/>
            <w:sz w:val="22"/>
            <w:szCs w:val="22"/>
          </w:rPr>
          <w:t>e</w:t>
        </w:r>
        <w:r w:rsidR="00F64727" w:rsidRPr="366CAFB6">
          <w:rPr>
            <w:rStyle w:val="Hyperlink"/>
            <w:rFonts w:ascii="Arial" w:eastAsia="Arial" w:hAnsi="Arial" w:cs="Arial"/>
            <w:sz w:val="22"/>
            <w:szCs w:val="22"/>
          </w:rPr>
          <w:t xml:space="preserve"> aqui</w:t>
        </w:r>
      </w:hyperlink>
      <w:r w:rsidR="00F64727">
        <w:rPr>
          <w:rFonts w:ascii="Arial" w:eastAsia="Arial" w:hAnsi="Arial" w:cs="Arial"/>
          <w:color w:val="000000" w:themeColor="text1"/>
          <w:sz w:val="22"/>
          <w:szCs w:val="22"/>
        </w:rPr>
        <w:t>).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Informar número 0 (zero) quando não houver o referido resultado.</w:t>
      </w:r>
      <w:r w:rsidR="00AA50C4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Após preencher o </w:t>
      </w:r>
      <w:r w:rsidR="003F5E78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Formulário de Indicadores de Resultados do Evento</w:t>
      </w:r>
      <w:r w:rsidR="00D77FB2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,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você receberá as respostas</w:t>
      </w:r>
      <w:r w:rsidR="0037540E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por e-mail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. P</w:t>
      </w:r>
      <w:r w:rsidR="004B193E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or gen</w:t>
      </w:r>
      <w:r w:rsidR="00C63BC7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tileza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, salve a página </w:t>
      </w:r>
      <w:r w:rsidR="00B75845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do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e-mail em formato PDF e encaminhe</w:t>
      </w:r>
      <w:r w:rsidR="00B75845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-a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com este </w:t>
      </w:r>
      <w:r w:rsidR="00B75845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relatório técnico </w:t>
      </w:r>
      <w:r w:rsidR="00D77FB2" w:rsidRPr="007779C0">
        <w:rPr>
          <w:rFonts w:ascii="Arial" w:eastAsia="Arial" w:hAnsi="Arial" w:cs="Arial"/>
          <w:iCs/>
          <w:color w:val="000000" w:themeColor="text1"/>
          <w:sz w:val="22"/>
          <w:szCs w:val="22"/>
        </w:rPr>
        <w:t>para o</w:t>
      </w:r>
      <w:r w:rsidR="00F64727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e-mail</w:t>
      </w:r>
      <w:r w:rsidR="00F64727" w:rsidRPr="00F64727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</w:t>
      </w:r>
      <w:hyperlink r:id="rId12" w:history="1">
        <w:r w:rsidR="00F64727" w:rsidRPr="00F64727">
          <w:rPr>
            <w:rStyle w:val="Hyperlink"/>
            <w:rFonts w:ascii="Arial" w:eastAsia="Arial" w:hAnsi="Arial" w:cs="Arial"/>
            <w:sz w:val="22"/>
            <w:szCs w:val="22"/>
          </w:rPr>
          <w:t>protocolo@fapesc.sc.gov.br</w:t>
        </w:r>
      </w:hyperlink>
      <w:r w:rsidR="00F64727" w:rsidRPr="00F64727">
        <w:rPr>
          <w:rFonts w:ascii="Arial" w:eastAsia="Arial" w:hAnsi="Arial" w:cs="Arial"/>
          <w:sz w:val="22"/>
          <w:szCs w:val="22"/>
        </w:rPr>
        <w:t>.</w:t>
      </w:r>
    </w:p>
    <w:p w14:paraId="36E3DB5D" w14:textId="77777777" w:rsidR="00381814" w:rsidRPr="0001478E" w:rsidRDefault="00381814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sz w:val="22"/>
          <w:szCs w:val="22"/>
        </w:rPr>
      </w:pPr>
    </w:p>
    <w:p w14:paraId="658D68C4" w14:textId="25F793F2" w:rsidR="007339AC" w:rsidRPr="0001478E" w:rsidRDefault="00D6684F" w:rsidP="00493B3E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PRÁTICAS SOCIOAMBIENTAIS</w:t>
      </w:r>
    </w:p>
    <w:p w14:paraId="0D614CE1" w14:textId="77777777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68940351" w14:textId="2410E2DD" w:rsidR="00AA50C4" w:rsidRPr="0001478E" w:rsidRDefault="00AA50C4" w:rsidP="00493B3E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sz w:val="22"/>
          <w:szCs w:val="22"/>
        </w:rPr>
        <w:t>Quais estratégias foram utilizadas para promover a inclusão e acessibilidade entre os(as) participantes?</w:t>
      </w:r>
    </w:p>
    <w:p w14:paraId="30910B40" w14:textId="77777777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54A7E096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486324913"/>
            <w:placeholder>
              <w:docPart w:val="AE70BABC69554306853D8EF4410D20CF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5ABB0B28" w14:textId="323B0191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1AEAD2C7" w14:textId="77777777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0799DA3" w14:textId="77777777" w:rsidR="00AA50C4" w:rsidRPr="0001478E" w:rsidRDefault="00AA50C4" w:rsidP="00493B3E">
      <w:pPr>
        <w:pStyle w:val="LO-normal"/>
        <w:numPr>
          <w:ilvl w:val="1"/>
          <w:numId w:val="2"/>
        </w:numPr>
        <w:ind w:left="0" w:firstLine="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01478E">
        <w:rPr>
          <w:rFonts w:ascii="Arial" w:eastAsia="Arial" w:hAnsi="Arial" w:cs="Arial"/>
          <w:b/>
          <w:bCs/>
          <w:sz w:val="22"/>
          <w:szCs w:val="22"/>
        </w:rPr>
        <w:t>Quais medidas foram tomadas para melhorar a sustentabilidade socioambiental do evento?</w:t>
      </w:r>
    </w:p>
    <w:p w14:paraId="66DA3B93" w14:textId="34A171C6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 w:rsidRPr="0001478E">
        <w:rPr>
          <w:rFonts w:ascii="Arial" w:eastAsia="Arial" w:hAnsi="Arial" w:cs="Arial"/>
          <w:sz w:val="22"/>
          <w:szCs w:val="22"/>
        </w:rPr>
        <w:t>Por exemplo:</w:t>
      </w:r>
      <w:r w:rsidRPr="0001478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sz w:val="22"/>
          <w:szCs w:val="22"/>
        </w:rPr>
        <w:t>redução de geração de resíduos, uso de materiais recicláveis, inventário de gases de efeito estufa (GEE), compensação ou mitigação de GEE emitidos.</w:t>
      </w:r>
    </w:p>
    <w:p w14:paraId="3C99CEBB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693A5005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272512001"/>
            <w:placeholder>
              <w:docPart w:val="AFDC2FAE6D6341AAA67950AEAEE17BCB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22E5E977" w14:textId="24DDD28B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AB783FA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081C4A1A" w14:textId="405381F7" w:rsidR="00CD6192" w:rsidRPr="0001478E" w:rsidRDefault="009B2940" w:rsidP="00493B3E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DIVULGAÇÃO DO EVENTO E INDICAÇÃO DOS LOCAIS ONDE FOI DIVULGADO O APOIO DA FAPESC</w:t>
      </w:r>
    </w:p>
    <w:p w14:paraId="6BF7F990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37A8C4B4" w14:textId="33170DC3" w:rsidR="00493B3E" w:rsidRPr="0001478E" w:rsidRDefault="00493B3E" w:rsidP="00493B3E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Informar sobre as menções do apoio da FAPESC na divulgação do evento, em publicações e demais materiais produzidos</w:t>
      </w:r>
      <w:r w:rsidR="00931694"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.</w:t>
      </w:r>
    </w:p>
    <w:p w14:paraId="200773F2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008B6F04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2002083953"/>
            <w:placeholder>
              <w:docPart w:val="DB237FB3DA7B49C286104E794BA95DE0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07AFDBAF" w14:textId="0F317BF9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70188902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408A5FA3" w14:textId="1677C0F8" w:rsidR="00493B3E" w:rsidRPr="0001478E" w:rsidRDefault="00493B3E" w:rsidP="00493B3E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Informar o site</w:t>
      </w:r>
      <w:r w:rsidRPr="0001478E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do evento, os </w:t>
      </w:r>
      <w:r w:rsidRPr="0001478E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conference proceedings</w:t>
      </w: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e anais produzidos, assim como qualquer outro meio/formato de divulgação</w:t>
      </w:r>
      <w:r w:rsidR="00931694"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.</w:t>
      </w:r>
    </w:p>
    <w:p w14:paraId="5BACF7E6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720F87FD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838504291"/>
            <w:placeholder>
              <w:docPart w:val="87277023F2AD4EEF848128869D33A98E"/>
            </w:placeholder>
            <w:showingPlcHdr/>
            <w15:appearance w15:val="hidden"/>
          </w:sdtPr>
          <w:sdtContent>
            <w:tc>
              <w:tcPr>
                <w:tcW w:w="9627" w:type="dxa"/>
                <w:vAlign w:val="center"/>
              </w:tcPr>
              <w:p w14:paraId="5AD32A6D" w14:textId="1730E166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2D3A987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121BD8E4" w14:textId="646576FF" w:rsidR="00FA7B0D" w:rsidRPr="0001478E" w:rsidRDefault="009B2940" w:rsidP="00F65ABB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Style w:val="EstiloFapesc"/>
          <w:rFonts w:cs="Arial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6113E13A" w14:textId="77777777" w:rsidR="00FA7B0D" w:rsidRPr="0001478E" w:rsidRDefault="00FA7B0D" w:rsidP="00AA50C4">
      <w:pPr>
        <w:jc w:val="center"/>
        <w:rPr>
          <w:rStyle w:val="EstiloFapesc"/>
          <w:rFonts w:cs="Arial"/>
          <w:szCs w:val="22"/>
        </w:rPr>
      </w:pPr>
    </w:p>
    <w:p w14:paraId="3AC8200B" w14:textId="23DC8F0B" w:rsidR="00A37465" w:rsidRPr="0001478E" w:rsidRDefault="00000000" w:rsidP="00AA50C4">
      <w:pPr>
        <w:jc w:val="center"/>
        <w:rPr>
          <w:rFonts w:ascii="Arial" w:hAnsi="Arial" w:cs="Arial"/>
          <w:i/>
          <w:iCs/>
          <w:sz w:val="22"/>
          <w:szCs w:val="22"/>
        </w:rPr>
      </w:pPr>
      <w:sdt>
        <w:sdtPr>
          <w:rPr>
            <w:rStyle w:val="EstiloFapesc"/>
            <w:rFonts w:cs="Arial"/>
            <w:szCs w:val="22"/>
          </w:rPr>
          <w:id w:val="854085363"/>
          <w:lock w:val="sdtLocked"/>
          <w:placeholder>
            <w:docPart w:val="DCEC2DD29DCA4AD4876BC60959EA9C21"/>
          </w:placeholder>
          <w:showingPlcHdr/>
          <w15:appearance w15:val="hidden"/>
        </w:sdtPr>
        <w:sdtEndPr>
          <w:rPr>
            <w:rStyle w:val="Fontepargpadro"/>
            <w:rFonts w:ascii="Liberation Serif" w:eastAsia="Arial" w:hAnsi="Liberation Serif"/>
            <w:b/>
            <w:bCs/>
            <w:sz w:val="24"/>
          </w:rPr>
        </w:sdtEndPr>
        <w:sdtContent>
          <w:r w:rsidR="00FA7B0D"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da Cidade</w:t>
          </w:r>
        </w:sdtContent>
      </w:sdt>
      <w:r w:rsidR="0034210C">
        <w:rPr>
          <w:rStyle w:val="EstiloFapesc"/>
          <w:rFonts w:cs="Arial"/>
          <w:szCs w:val="22"/>
        </w:rPr>
        <w:t xml:space="preserve"> </w:t>
      </w:r>
      <w:r w:rsidR="00FA7B0D" w:rsidRPr="0001478E">
        <w:rPr>
          <w:rStyle w:val="EstiloFapesc"/>
          <w:rFonts w:cs="Arial"/>
          <w:szCs w:val="22"/>
        </w:rPr>
        <w:t>–</w:t>
      </w:r>
      <w:r w:rsidR="0034210C">
        <w:rPr>
          <w:rStyle w:val="EstiloFapesc"/>
          <w:rFonts w:cs="Arial"/>
          <w:szCs w:val="22"/>
        </w:rPr>
        <w:t xml:space="preserve"> </w:t>
      </w:r>
      <w:sdt>
        <w:sdtPr>
          <w:rPr>
            <w:rStyle w:val="MAISCULA"/>
            <w:rFonts w:cs="Arial"/>
            <w:szCs w:val="22"/>
          </w:rPr>
          <w:id w:val="520751864"/>
          <w:lock w:val="sdtLocked"/>
          <w:placeholder>
            <w:docPart w:val="E7D5D8F0A5824CA997B26300D4E98690"/>
          </w:placeholder>
          <w:showingPlcHdr/>
          <w15:appearance w15:val="hidden"/>
        </w:sdtPr>
        <w:sdtEndPr>
          <w:rPr>
            <w:rStyle w:val="Fontepargpadro"/>
            <w:rFonts w:ascii="Liberation Serif" w:eastAsia="Arial" w:hAnsi="Liberation Serif"/>
            <w:b/>
            <w:bCs/>
            <w:caps w:val="0"/>
            <w:sz w:val="24"/>
          </w:rPr>
        </w:sdtEndPr>
        <w:sdtContent>
          <w:r w:rsidR="00FA7B0D"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a UF</w:t>
          </w:r>
        </w:sdtContent>
      </w:sdt>
      <w:r w:rsidR="00FA7B0D" w:rsidRPr="0001478E">
        <w:rPr>
          <w:rStyle w:val="EstiloFapesc"/>
          <w:rFonts w:cs="Arial"/>
          <w:szCs w:val="22"/>
        </w:rPr>
        <w:t>,</w:t>
      </w:r>
      <w:r w:rsidR="0034210C">
        <w:rPr>
          <w:rStyle w:val="EstiloFapesc"/>
          <w:rFonts w:cs="Arial"/>
          <w:szCs w:val="22"/>
        </w:rPr>
        <w:t xml:space="preserve"> data da assinatura digital.</w:t>
      </w:r>
    </w:p>
    <w:p w14:paraId="60FE8164" w14:textId="77777777" w:rsidR="00FA7B0D" w:rsidRPr="0034210C" w:rsidRDefault="00FA7B0D" w:rsidP="00AA50C4">
      <w:pPr>
        <w:jc w:val="center"/>
        <w:rPr>
          <w:rFonts w:ascii="Arial" w:hAnsi="Arial" w:cs="Arial"/>
          <w:sz w:val="22"/>
          <w:szCs w:val="22"/>
        </w:rPr>
      </w:pPr>
    </w:p>
    <w:p w14:paraId="2E4CF1FC" w14:textId="77777777" w:rsidR="00FA7B0D" w:rsidRPr="0034210C" w:rsidRDefault="00FA7B0D" w:rsidP="00AA50C4">
      <w:pPr>
        <w:jc w:val="center"/>
        <w:rPr>
          <w:rFonts w:ascii="Arial" w:hAnsi="Arial" w:cs="Arial"/>
          <w:sz w:val="22"/>
          <w:szCs w:val="22"/>
        </w:rPr>
      </w:pPr>
    </w:p>
    <w:p w14:paraId="162AE4B5" w14:textId="77777777" w:rsidR="00FA7B0D" w:rsidRPr="0034210C" w:rsidRDefault="00FA7B0D" w:rsidP="00AA50C4">
      <w:pPr>
        <w:jc w:val="center"/>
        <w:rPr>
          <w:rFonts w:ascii="Arial" w:hAnsi="Arial" w:cs="Arial"/>
          <w:sz w:val="22"/>
          <w:szCs w:val="22"/>
        </w:rPr>
      </w:pPr>
    </w:p>
    <w:p w14:paraId="69C33D8F" w14:textId="77777777" w:rsidR="00FA7B0D" w:rsidRPr="0001478E" w:rsidRDefault="00FA7B0D" w:rsidP="00AA50C4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8D6CDBD" w14:textId="77777777" w:rsidR="00FA7B0D" w:rsidRPr="0001478E" w:rsidRDefault="00FA7B0D" w:rsidP="00AA50C4">
      <w:pPr>
        <w:jc w:val="center"/>
        <w:rPr>
          <w:rFonts w:ascii="Arial" w:eastAsia="Arial" w:hAnsi="Arial" w:cs="Arial"/>
          <w:sz w:val="22"/>
          <w:szCs w:val="22"/>
        </w:rPr>
      </w:pPr>
      <w:bookmarkStart w:id="0" w:name="_Hlk191562961"/>
      <w:r w:rsidRPr="0001478E">
        <w:rPr>
          <w:rFonts w:ascii="Arial" w:eastAsia="Arial" w:hAnsi="Arial" w:cs="Arial"/>
          <w:sz w:val="22"/>
          <w:szCs w:val="22"/>
        </w:rPr>
        <w:t>____________________________________</w:t>
      </w:r>
    </w:p>
    <w:sdt>
      <w:sdtPr>
        <w:rPr>
          <w:rStyle w:val="Negrito"/>
          <w:rFonts w:cs="Arial"/>
          <w:szCs w:val="22"/>
        </w:rPr>
        <w:id w:val="-1574897663"/>
        <w:lock w:val="sdtLocked"/>
        <w:placeholder>
          <w:docPart w:val="E67F7FF89585449B957E87A2889FA55F"/>
        </w:placeholder>
        <w:showingPlcHdr/>
        <w15:appearance w15:val="hidden"/>
      </w:sdtPr>
      <w:sdtEndPr>
        <w:rPr>
          <w:rStyle w:val="Fontepargpadro"/>
          <w:rFonts w:ascii="Liberation Serif" w:eastAsia="Arial" w:hAnsi="Liberation Serif"/>
          <w:b w:val="0"/>
          <w:bCs/>
          <w:sz w:val="24"/>
        </w:rPr>
      </w:sdtEndPr>
      <w:sdtContent>
        <w:p w14:paraId="439FAE91" w14:textId="05A9B609" w:rsidR="00FA7B0D" w:rsidRPr="0001478E" w:rsidRDefault="00FA7B0D" w:rsidP="00AA50C4">
          <w:pPr>
            <w:jc w:val="center"/>
            <w:rPr>
              <w:rStyle w:val="EstiloFapesc"/>
              <w:rFonts w:cs="Arial"/>
              <w:szCs w:val="22"/>
            </w:rPr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completo do(a) beneficiário(a)</w:t>
          </w:r>
        </w:p>
      </w:sdtContent>
    </w:sdt>
    <w:bookmarkEnd w:id="0"/>
    <w:p w14:paraId="00448988" w14:textId="7BE5C0EA" w:rsidR="005175C5" w:rsidRPr="0001478E" w:rsidRDefault="0001478E" w:rsidP="00AA50C4">
      <w:pPr>
        <w:jc w:val="center"/>
        <w:rPr>
          <w:rFonts w:ascii="Arial" w:eastAsia="Arial" w:hAnsi="Arial" w:cs="Arial"/>
          <w:sz w:val="22"/>
          <w:szCs w:val="22"/>
        </w:rPr>
      </w:pPr>
      <w:r w:rsidRPr="0001478E">
        <w:rPr>
          <w:rFonts w:ascii="Arial" w:eastAsia="Arial" w:hAnsi="Arial" w:cs="Arial"/>
          <w:sz w:val="22"/>
          <w:szCs w:val="22"/>
        </w:rPr>
        <w:lastRenderedPageBreak/>
        <w:t>Beneficiário(a)</w:t>
      </w:r>
    </w:p>
    <w:sectPr w:rsidR="005175C5" w:rsidRPr="0001478E" w:rsidSect="0029477E">
      <w:headerReference w:type="default" r:id="rId13"/>
      <w:pgSz w:w="11906" w:h="16838"/>
      <w:pgMar w:top="1134" w:right="851" w:bottom="1276" w:left="1418" w:header="17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D0B1D" w14:textId="77777777" w:rsidR="002A608F" w:rsidRDefault="002A608F">
      <w:r>
        <w:separator/>
      </w:r>
    </w:p>
  </w:endnote>
  <w:endnote w:type="continuationSeparator" w:id="0">
    <w:p w14:paraId="48A2FD4C" w14:textId="77777777" w:rsidR="002A608F" w:rsidRDefault="002A6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4EDD" w14:textId="77777777" w:rsidR="002A608F" w:rsidRDefault="002A608F">
      <w:r>
        <w:separator/>
      </w:r>
    </w:p>
  </w:footnote>
  <w:footnote w:type="continuationSeparator" w:id="0">
    <w:p w14:paraId="1793420B" w14:textId="77777777" w:rsidR="002A608F" w:rsidRDefault="002A6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D7EE" w14:textId="4D37548D" w:rsidR="005175C5" w:rsidRPr="0029477E" w:rsidRDefault="00000000" w:rsidP="0029477E">
    <w:pPr>
      <w:pStyle w:val="Cabealho"/>
    </w:pPr>
    <w:r>
      <w:rPr>
        <w:noProof/>
      </w:rPr>
      <w:pict w14:anchorId="13ACB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07064" o:spid="_x0000_s1025" type="#_x0000_t75" alt="" style="position:absolute;margin-left:-84.85pt;margin-top:-94.7pt;width:620pt;height:877pt;z-index:-251658752;mso-wrap-edited:f;mso-width-percent:0;mso-height-percent:0;mso-position-horizontal-relative:margin;mso-position-vertical-relative:margin;mso-width-percent:0;mso-height-percent:0" o:allowincell="f">
          <v:imagedata r:id="rId1" o:title="papel_timbrado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15798"/>
    <w:multiLevelType w:val="hybridMultilevel"/>
    <w:tmpl w:val="CCB606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C5D81"/>
    <w:multiLevelType w:val="multilevel"/>
    <w:tmpl w:val="ACF01F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3141059">
    <w:abstractNumId w:val="0"/>
  </w:num>
  <w:num w:numId="2" w16cid:durableId="1448698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5C5"/>
    <w:rsid w:val="0000070E"/>
    <w:rsid w:val="0001478E"/>
    <w:rsid w:val="000240AC"/>
    <w:rsid w:val="00035391"/>
    <w:rsid w:val="00035665"/>
    <w:rsid w:val="0005216B"/>
    <w:rsid w:val="000521BE"/>
    <w:rsid w:val="00056224"/>
    <w:rsid w:val="00077953"/>
    <w:rsid w:val="00097EC5"/>
    <w:rsid w:val="000A5545"/>
    <w:rsid w:val="000D0F17"/>
    <w:rsid w:val="000D39A9"/>
    <w:rsid w:val="000E5B70"/>
    <w:rsid w:val="00103FBF"/>
    <w:rsid w:val="00111B8A"/>
    <w:rsid w:val="00133EFF"/>
    <w:rsid w:val="00144003"/>
    <w:rsid w:val="00155796"/>
    <w:rsid w:val="001635A9"/>
    <w:rsid w:val="00163D67"/>
    <w:rsid w:val="001C4387"/>
    <w:rsid w:val="001D433D"/>
    <w:rsid w:val="001E08D8"/>
    <w:rsid w:val="001F40EA"/>
    <w:rsid w:val="001F559B"/>
    <w:rsid w:val="00211DE6"/>
    <w:rsid w:val="00212707"/>
    <w:rsid w:val="00214742"/>
    <w:rsid w:val="00230881"/>
    <w:rsid w:val="002314E5"/>
    <w:rsid w:val="00233307"/>
    <w:rsid w:val="002367D2"/>
    <w:rsid w:val="00275303"/>
    <w:rsid w:val="0028100E"/>
    <w:rsid w:val="0028345F"/>
    <w:rsid w:val="00287671"/>
    <w:rsid w:val="00293DE1"/>
    <w:rsid w:val="0029477E"/>
    <w:rsid w:val="002953E2"/>
    <w:rsid w:val="00295BC2"/>
    <w:rsid w:val="002A35CE"/>
    <w:rsid w:val="002A477A"/>
    <w:rsid w:val="002A608F"/>
    <w:rsid w:val="002B7268"/>
    <w:rsid w:val="002C2476"/>
    <w:rsid w:val="002E06AE"/>
    <w:rsid w:val="002E0CC7"/>
    <w:rsid w:val="002E3563"/>
    <w:rsid w:val="00306DAE"/>
    <w:rsid w:val="003131F5"/>
    <w:rsid w:val="0032780D"/>
    <w:rsid w:val="0034210C"/>
    <w:rsid w:val="00347B61"/>
    <w:rsid w:val="00350B30"/>
    <w:rsid w:val="0035150F"/>
    <w:rsid w:val="00360174"/>
    <w:rsid w:val="00371404"/>
    <w:rsid w:val="00372069"/>
    <w:rsid w:val="00372250"/>
    <w:rsid w:val="0037540E"/>
    <w:rsid w:val="003802C4"/>
    <w:rsid w:val="00381814"/>
    <w:rsid w:val="003918C6"/>
    <w:rsid w:val="003A0E4B"/>
    <w:rsid w:val="003A209D"/>
    <w:rsid w:val="003B44BA"/>
    <w:rsid w:val="003B4F3A"/>
    <w:rsid w:val="003C53D3"/>
    <w:rsid w:val="003C790F"/>
    <w:rsid w:val="003D1BB8"/>
    <w:rsid w:val="003E21E2"/>
    <w:rsid w:val="003E532C"/>
    <w:rsid w:val="003F5E78"/>
    <w:rsid w:val="00412C1A"/>
    <w:rsid w:val="0042226D"/>
    <w:rsid w:val="00443EB3"/>
    <w:rsid w:val="004640ED"/>
    <w:rsid w:val="0046443E"/>
    <w:rsid w:val="00471D6B"/>
    <w:rsid w:val="00480BB5"/>
    <w:rsid w:val="004833B6"/>
    <w:rsid w:val="00483FBC"/>
    <w:rsid w:val="00485439"/>
    <w:rsid w:val="00493B3E"/>
    <w:rsid w:val="00497F91"/>
    <w:rsid w:val="004B193E"/>
    <w:rsid w:val="004B32A0"/>
    <w:rsid w:val="004E272E"/>
    <w:rsid w:val="004E6880"/>
    <w:rsid w:val="004E6BE6"/>
    <w:rsid w:val="004F20C1"/>
    <w:rsid w:val="005104E1"/>
    <w:rsid w:val="005175C5"/>
    <w:rsid w:val="005224E3"/>
    <w:rsid w:val="00523A5D"/>
    <w:rsid w:val="0052642A"/>
    <w:rsid w:val="0054177A"/>
    <w:rsid w:val="0056300A"/>
    <w:rsid w:val="00563ED3"/>
    <w:rsid w:val="00564A69"/>
    <w:rsid w:val="0056513A"/>
    <w:rsid w:val="00572AFC"/>
    <w:rsid w:val="00590D28"/>
    <w:rsid w:val="005A1050"/>
    <w:rsid w:val="005A264A"/>
    <w:rsid w:val="005A2C21"/>
    <w:rsid w:val="005A5E6F"/>
    <w:rsid w:val="005D3791"/>
    <w:rsid w:val="005D77EA"/>
    <w:rsid w:val="005E55A5"/>
    <w:rsid w:val="005E58D0"/>
    <w:rsid w:val="005F67DB"/>
    <w:rsid w:val="00616CBC"/>
    <w:rsid w:val="00644D47"/>
    <w:rsid w:val="006603AC"/>
    <w:rsid w:val="006616EF"/>
    <w:rsid w:val="006661C6"/>
    <w:rsid w:val="00666E44"/>
    <w:rsid w:val="00672428"/>
    <w:rsid w:val="00672508"/>
    <w:rsid w:val="00680979"/>
    <w:rsid w:val="00680ECF"/>
    <w:rsid w:val="00687EB6"/>
    <w:rsid w:val="006B0238"/>
    <w:rsid w:val="006B0D62"/>
    <w:rsid w:val="006B721F"/>
    <w:rsid w:val="006D3F09"/>
    <w:rsid w:val="006D7A63"/>
    <w:rsid w:val="006D7B1A"/>
    <w:rsid w:val="006E0304"/>
    <w:rsid w:val="006F2726"/>
    <w:rsid w:val="00703317"/>
    <w:rsid w:val="007060E2"/>
    <w:rsid w:val="007339AC"/>
    <w:rsid w:val="0074314F"/>
    <w:rsid w:val="00752792"/>
    <w:rsid w:val="00774A1F"/>
    <w:rsid w:val="0077546E"/>
    <w:rsid w:val="007779C0"/>
    <w:rsid w:val="00792092"/>
    <w:rsid w:val="007927D4"/>
    <w:rsid w:val="00792AED"/>
    <w:rsid w:val="00794E4C"/>
    <w:rsid w:val="00794FEB"/>
    <w:rsid w:val="007B008D"/>
    <w:rsid w:val="007D78FD"/>
    <w:rsid w:val="007F2986"/>
    <w:rsid w:val="00806B4F"/>
    <w:rsid w:val="0082691D"/>
    <w:rsid w:val="00832B71"/>
    <w:rsid w:val="00835C32"/>
    <w:rsid w:val="00840847"/>
    <w:rsid w:val="00842D81"/>
    <w:rsid w:val="008506AD"/>
    <w:rsid w:val="0086294B"/>
    <w:rsid w:val="008676E9"/>
    <w:rsid w:val="008875D1"/>
    <w:rsid w:val="008A4644"/>
    <w:rsid w:val="008B2455"/>
    <w:rsid w:val="008C0F4F"/>
    <w:rsid w:val="008C302C"/>
    <w:rsid w:val="008C6D6C"/>
    <w:rsid w:val="008D09B3"/>
    <w:rsid w:val="008D473E"/>
    <w:rsid w:val="008E60D8"/>
    <w:rsid w:val="008E7168"/>
    <w:rsid w:val="008E7E58"/>
    <w:rsid w:val="008F23E7"/>
    <w:rsid w:val="008F3E17"/>
    <w:rsid w:val="008F4E6F"/>
    <w:rsid w:val="009100B6"/>
    <w:rsid w:val="009151A5"/>
    <w:rsid w:val="00924C9C"/>
    <w:rsid w:val="00925620"/>
    <w:rsid w:val="009270CA"/>
    <w:rsid w:val="00931694"/>
    <w:rsid w:val="00944693"/>
    <w:rsid w:val="00953B8E"/>
    <w:rsid w:val="00953F19"/>
    <w:rsid w:val="00955050"/>
    <w:rsid w:val="00967240"/>
    <w:rsid w:val="00972136"/>
    <w:rsid w:val="009758CB"/>
    <w:rsid w:val="00982E94"/>
    <w:rsid w:val="0098348B"/>
    <w:rsid w:val="00994A53"/>
    <w:rsid w:val="00996546"/>
    <w:rsid w:val="009A3691"/>
    <w:rsid w:val="009A3817"/>
    <w:rsid w:val="009B20AC"/>
    <w:rsid w:val="009B2940"/>
    <w:rsid w:val="009C5077"/>
    <w:rsid w:val="009E31A2"/>
    <w:rsid w:val="009E4884"/>
    <w:rsid w:val="009E4EFB"/>
    <w:rsid w:val="009F0F57"/>
    <w:rsid w:val="00A1472A"/>
    <w:rsid w:val="00A17A32"/>
    <w:rsid w:val="00A25232"/>
    <w:rsid w:val="00A36916"/>
    <w:rsid w:val="00A37465"/>
    <w:rsid w:val="00A40E2E"/>
    <w:rsid w:val="00A4782D"/>
    <w:rsid w:val="00A51E52"/>
    <w:rsid w:val="00A577EC"/>
    <w:rsid w:val="00A70B2E"/>
    <w:rsid w:val="00AA0AA0"/>
    <w:rsid w:val="00AA2E94"/>
    <w:rsid w:val="00AA2F1E"/>
    <w:rsid w:val="00AA50C4"/>
    <w:rsid w:val="00AE4B34"/>
    <w:rsid w:val="00AF4069"/>
    <w:rsid w:val="00B00BC4"/>
    <w:rsid w:val="00B01AD7"/>
    <w:rsid w:val="00B0646C"/>
    <w:rsid w:val="00B07FCA"/>
    <w:rsid w:val="00B114DF"/>
    <w:rsid w:val="00B12C95"/>
    <w:rsid w:val="00B12F83"/>
    <w:rsid w:val="00B22D62"/>
    <w:rsid w:val="00B3442F"/>
    <w:rsid w:val="00B35A5A"/>
    <w:rsid w:val="00B45D76"/>
    <w:rsid w:val="00B540C8"/>
    <w:rsid w:val="00B542B1"/>
    <w:rsid w:val="00B661DE"/>
    <w:rsid w:val="00B67D52"/>
    <w:rsid w:val="00B75845"/>
    <w:rsid w:val="00B90C3A"/>
    <w:rsid w:val="00BA0039"/>
    <w:rsid w:val="00BA64AE"/>
    <w:rsid w:val="00BB0738"/>
    <w:rsid w:val="00BB231D"/>
    <w:rsid w:val="00BC069D"/>
    <w:rsid w:val="00BD7CEA"/>
    <w:rsid w:val="00BE4708"/>
    <w:rsid w:val="00BE597F"/>
    <w:rsid w:val="00C0243D"/>
    <w:rsid w:val="00C02440"/>
    <w:rsid w:val="00C13E76"/>
    <w:rsid w:val="00C155EE"/>
    <w:rsid w:val="00C15E42"/>
    <w:rsid w:val="00C26DEA"/>
    <w:rsid w:val="00C32490"/>
    <w:rsid w:val="00C51B48"/>
    <w:rsid w:val="00C52C41"/>
    <w:rsid w:val="00C624B2"/>
    <w:rsid w:val="00C63BC7"/>
    <w:rsid w:val="00C641B2"/>
    <w:rsid w:val="00C82788"/>
    <w:rsid w:val="00C82F2C"/>
    <w:rsid w:val="00C83132"/>
    <w:rsid w:val="00C97DE2"/>
    <w:rsid w:val="00CA2C19"/>
    <w:rsid w:val="00CA7905"/>
    <w:rsid w:val="00CB5741"/>
    <w:rsid w:val="00CB7BC6"/>
    <w:rsid w:val="00CC3C95"/>
    <w:rsid w:val="00CD1DEE"/>
    <w:rsid w:val="00CD4BE0"/>
    <w:rsid w:val="00CD6192"/>
    <w:rsid w:val="00CD6DE1"/>
    <w:rsid w:val="00CF605C"/>
    <w:rsid w:val="00CF7CE3"/>
    <w:rsid w:val="00D00EE6"/>
    <w:rsid w:val="00D0351D"/>
    <w:rsid w:val="00D16877"/>
    <w:rsid w:val="00D220FE"/>
    <w:rsid w:val="00D22AE2"/>
    <w:rsid w:val="00D25E29"/>
    <w:rsid w:val="00D44D0D"/>
    <w:rsid w:val="00D625E9"/>
    <w:rsid w:val="00D6386B"/>
    <w:rsid w:val="00D6684F"/>
    <w:rsid w:val="00D7723D"/>
    <w:rsid w:val="00D77FB2"/>
    <w:rsid w:val="00D93A5B"/>
    <w:rsid w:val="00D946B7"/>
    <w:rsid w:val="00D9759C"/>
    <w:rsid w:val="00DB2565"/>
    <w:rsid w:val="00DB3A06"/>
    <w:rsid w:val="00DC5539"/>
    <w:rsid w:val="00DE3E89"/>
    <w:rsid w:val="00DF510D"/>
    <w:rsid w:val="00E01FF2"/>
    <w:rsid w:val="00E05215"/>
    <w:rsid w:val="00E15067"/>
    <w:rsid w:val="00E1675E"/>
    <w:rsid w:val="00E2624F"/>
    <w:rsid w:val="00E36B1A"/>
    <w:rsid w:val="00E44176"/>
    <w:rsid w:val="00E630F6"/>
    <w:rsid w:val="00E749A2"/>
    <w:rsid w:val="00E8751D"/>
    <w:rsid w:val="00E93113"/>
    <w:rsid w:val="00E93E5F"/>
    <w:rsid w:val="00E95DC8"/>
    <w:rsid w:val="00EB3DF9"/>
    <w:rsid w:val="00EB7BA7"/>
    <w:rsid w:val="00EC1D80"/>
    <w:rsid w:val="00ED1D73"/>
    <w:rsid w:val="00ED5973"/>
    <w:rsid w:val="00EF079B"/>
    <w:rsid w:val="00EF0BEE"/>
    <w:rsid w:val="00F014A9"/>
    <w:rsid w:val="00F02956"/>
    <w:rsid w:val="00F044F0"/>
    <w:rsid w:val="00F27316"/>
    <w:rsid w:val="00F276CB"/>
    <w:rsid w:val="00F356B1"/>
    <w:rsid w:val="00F43E29"/>
    <w:rsid w:val="00F50232"/>
    <w:rsid w:val="00F551D8"/>
    <w:rsid w:val="00F62991"/>
    <w:rsid w:val="00F63B8D"/>
    <w:rsid w:val="00F64727"/>
    <w:rsid w:val="00F65ABB"/>
    <w:rsid w:val="00F67F79"/>
    <w:rsid w:val="00F75155"/>
    <w:rsid w:val="00F76CBF"/>
    <w:rsid w:val="00F853EA"/>
    <w:rsid w:val="00F925C8"/>
    <w:rsid w:val="00FA7B0D"/>
    <w:rsid w:val="00FB095A"/>
    <w:rsid w:val="00FB4CF1"/>
    <w:rsid w:val="00FB5DE3"/>
    <w:rsid w:val="00FC3264"/>
    <w:rsid w:val="00FD4192"/>
    <w:rsid w:val="00FE425F"/>
    <w:rsid w:val="00FF5FCD"/>
    <w:rsid w:val="01A26D9E"/>
    <w:rsid w:val="034D863F"/>
    <w:rsid w:val="06EB9E76"/>
    <w:rsid w:val="07A04D5A"/>
    <w:rsid w:val="094F7DE0"/>
    <w:rsid w:val="0ACF7243"/>
    <w:rsid w:val="0D07FA86"/>
    <w:rsid w:val="0FA73F23"/>
    <w:rsid w:val="1071E4DA"/>
    <w:rsid w:val="135F4B5A"/>
    <w:rsid w:val="14C86CA9"/>
    <w:rsid w:val="14DD686A"/>
    <w:rsid w:val="166C2997"/>
    <w:rsid w:val="1811D77C"/>
    <w:rsid w:val="196482AA"/>
    <w:rsid w:val="19A066FA"/>
    <w:rsid w:val="1BA8CF76"/>
    <w:rsid w:val="1C6F9FE7"/>
    <w:rsid w:val="1D292309"/>
    <w:rsid w:val="1D7C1B56"/>
    <w:rsid w:val="1DB3D446"/>
    <w:rsid w:val="1F05AB0B"/>
    <w:rsid w:val="2008C05F"/>
    <w:rsid w:val="214DCEF6"/>
    <w:rsid w:val="221CB245"/>
    <w:rsid w:val="22821030"/>
    <w:rsid w:val="23C714E5"/>
    <w:rsid w:val="246CEB17"/>
    <w:rsid w:val="26489B14"/>
    <w:rsid w:val="289C1012"/>
    <w:rsid w:val="28BD0CCA"/>
    <w:rsid w:val="28E5F2AA"/>
    <w:rsid w:val="2B89F582"/>
    <w:rsid w:val="2C1C7180"/>
    <w:rsid w:val="2CAB2007"/>
    <w:rsid w:val="2DBE914C"/>
    <w:rsid w:val="2E2A801A"/>
    <w:rsid w:val="3253BF5E"/>
    <w:rsid w:val="32E1D739"/>
    <w:rsid w:val="348A7569"/>
    <w:rsid w:val="355C5546"/>
    <w:rsid w:val="362A3090"/>
    <w:rsid w:val="36714F98"/>
    <w:rsid w:val="36868ED6"/>
    <w:rsid w:val="3A6E9DFD"/>
    <w:rsid w:val="3A97A855"/>
    <w:rsid w:val="3B35CAB6"/>
    <w:rsid w:val="3B970F8B"/>
    <w:rsid w:val="3C0DE924"/>
    <w:rsid w:val="3C51300D"/>
    <w:rsid w:val="3DBA0829"/>
    <w:rsid w:val="3E7BD4C4"/>
    <w:rsid w:val="3FE525B7"/>
    <w:rsid w:val="40D627B1"/>
    <w:rsid w:val="4514035A"/>
    <w:rsid w:val="456DFB74"/>
    <w:rsid w:val="47F5B02E"/>
    <w:rsid w:val="48A2B900"/>
    <w:rsid w:val="4A70C308"/>
    <w:rsid w:val="4B46C383"/>
    <w:rsid w:val="4B5253AB"/>
    <w:rsid w:val="4D0050B8"/>
    <w:rsid w:val="4E2C7AD5"/>
    <w:rsid w:val="4FBFF9A1"/>
    <w:rsid w:val="508CF80B"/>
    <w:rsid w:val="512E1244"/>
    <w:rsid w:val="51773984"/>
    <w:rsid w:val="518DEE4E"/>
    <w:rsid w:val="52F6A163"/>
    <w:rsid w:val="535DF712"/>
    <w:rsid w:val="53775B77"/>
    <w:rsid w:val="53A5BF55"/>
    <w:rsid w:val="562D607A"/>
    <w:rsid w:val="5CDB23BD"/>
    <w:rsid w:val="5E0EA28C"/>
    <w:rsid w:val="5E99B474"/>
    <w:rsid w:val="5EA3B75A"/>
    <w:rsid w:val="5FDA2A7D"/>
    <w:rsid w:val="61AFB570"/>
    <w:rsid w:val="61E5D3BD"/>
    <w:rsid w:val="6466C5CE"/>
    <w:rsid w:val="66046A86"/>
    <w:rsid w:val="6855B163"/>
    <w:rsid w:val="68E49305"/>
    <w:rsid w:val="68EA0E3A"/>
    <w:rsid w:val="69175EDA"/>
    <w:rsid w:val="69E5DD37"/>
    <w:rsid w:val="6B74713B"/>
    <w:rsid w:val="6C54F3C7"/>
    <w:rsid w:val="70D149F9"/>
    <w:rsid w:val="727C7568"/>
    <w:rsid w:val="733E127C"/>
    <w:rsid w:val="7344C1B0"/>
    <w:rsid w:val="73FC27ED"/>
    <w:rsid w:val="772EAFA8"/>
    <w:rsid w:val="78F1F752"/>
    <w:rsid w:val="7983BE93"/>
    <w:rsid w:val="7AE491BB"/>
    <w:rsid w:val="7B20FF9A"/>
    <w:rsid w:val="7BF6B13A"/>
    <w:rsid w:val="7F1FFC9A"/>
    <w:rsid w:val="7F658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59721"/>
  <w15:docId w15:val="{E07A9067-5154-47FC-8515-74FBBFB5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DejaVu Sans" w:cs="Liberation Sans"/>
      <w:lang w:eastAsia="zh-CN" w:bidi="hi-IN"/>
    </w:rPr>
  </w:style>
  <w:style w:type="paragraph" w:styleId="Ttulo1">
    <w:name w:val="heading 1"/>
    <w:basedOn w:val="LO-normal"/>
    <w:next w:val="LO-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Ttulo2">
    <w:name w:val="heading 2"/>
    <w:basedOn w:val="LO-normal"/>
    <w:next w:val="LO-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Ttulo3">
    <w:name w:val="heading 3"/>
    <w:basedOn w:val="LO-normal"/>
    <w:next w:val="LO-normal"/>
    <w:link w:val="Ttulo3Char"/>
    <w:uiPriority w:val="9"/>
    <w:semiHidden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Ttulo4">
    <w:name w:val="heading 4"/>
    <w:basedOn w:val="LO-normal"/>
    <w:next w:val="LO-normal"/>
    <w:link w:val="Ttulo4Char"/>
    <w:uiPriority w:val="9"/>
    <w:semiHidden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Ttulo5">
    <w:name w:val="heading 5"/>
    <w:basedOn w:val="LO-normal"/>
    <w:next w:val="LO-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Ttulo6">
    <w:name w:val="heading 6"/>
    <w:basedOn w:val="LO-normal"/>
    <w:next w:val="LO-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Ttulo7">
    <w:name w:val="heading 7"/>
    <w:basedOn w:val="LO-normal"/>
    <w:next w:val="LO-normal"/>
    <w:link w:val="Ttulo7Char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</w:rPr>
  </w:style>
  <w:style w:type="paragraph" w:styleId="Ttulo8">
    <w:name w:val="heading 8"/>
    <w:basedOn w:val="LO-normal"/>
    <w:next w:val="LO-normal"/>
    <w:link w:val="Ttulo8Char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</w:rPr>
  </w:style>
  <w:style w:type="paragraph" w:styleId="Ttulo9">
    <w:name w:val="heading 9"/>
    <w:basedOn w:val="LO-normal"/>
    <w:next w:val="LO-normal"/>
    <w:link w:val="Ttulo9Char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Standard"/>
    <w:next w:val="Text20body"/>
    <w:link w:val="TtuloChar"/>
    <w:uiPriority w:val="10"/>
    <w:qFormat/>
    <w:pPr>
      <w:keepNext/>
      <w:spacing w:before="240" w:after="120"/>
    </w:pPr>
    <w:rPr>
      <w:rFonts w:ascii="Liberation Sans" w:eastAsia="Liberation Sans" w:hAnsi="Liberation Sans"/>
      <w:sz w:val="28"/>
      <w:szCs w:val="28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tuloChar">
    <w:name w:val="Título Char"/>
    <w:basedOn w:val="Fontepargpadro"/>
    <w:link w:val="Ttulo"/>
    <w:uiPriority w:val="10"/>
    <w:qFormat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sz w:val="24"/>
      <w:szCs w:val="24"/>
    </w:rPr>
  </w:style>
  <w:style w:type="character" w:customStyle="1" w:styleId="CitaoChar">
    <w:name w:val="Citação Char"/>
    <w:link w:val="Citao"/>
    <w:uiPriority w:val="29"/>
    <w:qFormat/>
    <w:rPr>
      <w:i/>
    </w:rPr>
  </w:style>
  <w:style w:type="character" w:customStyle="1" w:styleId="CitaoIntensaChar">
    <w:name w:val="Citação Intensa Char"/>
    <w:link w:val="CitaoIntensa"/>
    <w:uiPriority w:val="30"/>
    <w:qFormat/>
    <w:rPr>
      <w:i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LinkdaInternet">
    <w:name w:val="Link da Internet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basedOn w:val="Fontepargpadro"/>
    <w:uiPriority w:val="99"/>
    <w:semiHidden/>
    <w:qFormat/>
    <w:rPr>
      <w:sz w:val="20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styleId="nfase">
    <w:name w:val="Emphasis"/>
    <w:basedOn w:val="Fontepargpadro"/>
    <w:qFormat/>
    <w:rPr>
      <w:i/>
      <w:iCs/>
    </w:rPr>
  </w:style>
  <w:style w:type="character" w:customStyle="1" w:styleId="Linkdainternetvisitado">
    <w:name w:val="Link da internet visitado"/>
    <w:basedOn w:val="Fontepargpadro"/>
    <w:rPr>
      <w:color w:val="800080" w:themeColor="followedHyperlink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20body"/>
  </w:style>
  <w:style w:type="paragraph" w:styleId="Legenda">
    <w:name w:val="caption"/>
    <w:basedOn w:val="Standard"/>
    <w:qFormat/>
    <w:pPr>
      <w:spacing w:before="120" w:after="120"/>
    </w:pPr>
    <w:rPr>
      <w:i/>
      <w:iCs/>
    </w:rPr>
  </w:style>
  <w:style w:type="paragraph" w:customStyle="1" w:styleId="ndice">
    <w:name w:val="Índice"/>
    <w:basedOn w:val="Standard"/>
    <w:qFormat/>
  </w:style>
  <w:style w:type="paragraph" w:customStyle="1" w:styleId="LO-normal">
    <w:name w:val="LO-normal"/>
    <w:qFormat/>
    <w:pPr>
      <w:suppressAutoHyphens/>
    </w:pPr>
    <w:rPr>
      <w:lang w:eastAsia="zh-CN" w:bidi="hi-IN"/>
    </w:rPr>
  </w:style>
  <w:style w:type="paragraph" w:styleId="Sumrio1">
    <w:name w:val="toc 1"/>
    <w:basedOn w:val="LO-normal"/>
    <w:next w:val="LO-normal"/>
    <w:uiPriority w:val="39"/>
    <w:unhideWhenUsed/>
    <w:pPr>
      <w:spacing w:after="57"/>
    </w:pPr>
  </w:style>
  <w:style w:type="paragraph" w:styleId="Sumrio2">
    <w:name w:val="toc 2"/>
    <w:basedOn w:val="LO-normal"/>
    <w:next w:val="LO-normal"/>
    <w:uiPriority w:val="39"/>
    <w:unhideWhenUsed/>
    <w:pPr>
      <w:spacing w:after="57"/>
      <w:ind w:left="283"/>
    </w:pPr>
  </w:style>
  <w:style w:type="paragraph" w:styleId="Sumrio3">
    <w:name w:val="toc 3"/>
    <w:basedOn w:val="LO-normal"/>
    <w:next w:val="LO-normal"/>
    <w:uiPriority w:val="39"/>
    <w:unhideWhenUsed/>
    <w:pPr>
      <w:spacing w:after="57"/>
      <w:ind w:left="567"/>
    </w:pPr>
  </w:style>
  <w:style w:type="paragraph" w:styleId="Sumrio4">
    <w:name w:val="toc 4"/>
    <w:basedOn w:val="LO-normal"/>
    <w:next w:val="LO-normal"/>
    <w:uiPriority w:val="39"/>
    <w:unhideWhenUsed/>
    <w:pPr>
      <w:spacing w:after="57"/>
      <w:ind w:left="850"/>
    </w:pPr>
  </w:style>
  <w:style w:type="paragraph" w:styleId="Sumrio5">
    <w:name w:val="toc 5"/>
    <w:basedOn w:val="LO-normal"/>
    <w:next w:val="LO-normal"/>
    <w:uiPriority w:val="39"/>
    <w:unhideWhenUsed/>
    <w:pPr>
      <w:spacing w:after="57"/>
      <w:ind w:left="1134"/>
    </w:pPr>
  </w:style>
  <w:style w:type="paragraph" w:styleId="Sumrio6">
    <w:name w:val="toc 6"/>
    <w:basedOn w:val="LO-normal"/>
    <w:next w:val="LO-normal"/>
    <w:uiPriority w:val="39"/>
    <w:unhideWhenUsed/>
    <w:pPr>
      <w:spacing w:after="57"/>
      <w:ind w:left="1417"/>
    </w:pPr>
  </w:style>
  <w:style w:type="paragraph" w:styleId="Sumrio7">
    <w:name w:val="toc 7"/>
    <w:basedOn w:val="LO-normal"/>
    <w:next w:val="LO-normal"/>
    <w:uiPriority w:val="39"/>
    <w:unhideWhenUsed/>
    <w:pPr>
      <w:spacing w:after="57"/>
      <w:ind w:left="1701"/>
    </w:pPr>
  </w:style>
  <w:style w:type="paragraph" w:styleId="Sumrio8">
    <w:name w:val="toc 8"/>
    <w:basedOn w:val="LO-normal"/>
    <w:next w:val="LO-normal"/>
    <w:uiPriority w:val="39"/>
    <w:unhideWhenUsed/>
    <w:pPr>
      <w:spacing w:after="57"/>
      <w:ind w:left="1984"/>
    </w:pPr>
  </w:style>
  <w:style w:type="paragraph" w:styleId="Sumrio9">
    <w:name w:val="toc 9"/>
    <w:basedOn w:val="LO-normal"/>
    <w:next w:val="LO-normal"/>
    <w:uiPriority w:val="39"/>
    <w:unhideWhenUsed/>
    <w:pPr>
      <w:spacing w:after="57"/>
      <w:ind w:left="2268"/>
    </w:pPr>
  </w:style>
  <w:style w:type="paragraph" w:styleId="Ttulodendiceremissivo">
    <w:name w:val="index heading"/>
    <w:basedOn w:val="Ttulo"/>
  </w:style>
  <w:style w:type="paragraph" w:styleId="CabealhodoSumrio">
    <w:name w:val="TOC Heading"/>
    <w:uiPriority w:val="39"/>
    <w:unhideWhenUsed/>
    <w:pPr>
      <w:suppressAutoHyphens/>
    </w:pPr>
    <w:rPr>
      <w:lang w:eastAsia="zh-CN" w:bidi="hi-IN"/>
    </w:r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SemEspaamento">
    <w:name w:val="No Spacing"/>
    <w:basedOn w:val="LO-normal"/>
    <w:uiPriority w:val="1"/>
    <w:qFormat/>
    <w:rPr>
      <w:color w:val="000000"/>
    </w:rPr>
  </w:style>
  <w:style w:type="paragraph" w:styleId="Subttulo">
    <w:name w:val="Subtitle"/>
    <w:basedOn w:val="Normal"/>
    <w:next w:val="Normal"/>
    <w:link w:val="SubttuloChar"/>
    <w:uiPriority w:val="11"/>
    <w:qFormat/>
    <w:rPr>
      <w:i/>
      <w:color w:val="444444"/>
      <w:sz w:val="52"/>
      <w:szCs w:val="52"/>
    </w:rPr>
  </w:style>
  <w:style w:type="paragraph" w:styleId="Citao">
    <w:name w:val="Quote"/>
    <w:basedOn w:val="LO-normal"/>
    <w:next w:val="LO-normal"/>
    <w:link w:val="CitaoChar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CitaoIntensa">
    <w:name w:val="Intense Quote"/>
    <w:basedOn w:val="LO-normal"/>
    <w:next w:val="LO-normal"/>
    <w:link w:val="CitaoIntensaChar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link w:val="CabealhoChar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Rodap">
    <w:name w:val="footer"/>
    <w:basedOn w:val="LO-normal"/>
    <w:link w:val="RodapChar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Textodenotaderodap">
    <w:name w:val="footnote text"/>
    <w:basedOn w:val="LO-normal"/>
    <w:uiPriority w:val="99"/>
    <w:semiHidden/>
    <w:unhideWhenUsed/>
    <w:rPr>
      <w:sz w:val="20"/>
    </w:rPr>
  </w:style>
  <w:style w:type="paragraph" w:customStyle="1" w:styleId="Standard">
    <w:name w:val="Standard"/>
    <w:basedOn w:val="LO-normal"/>
    <w:qFormat/>
  </w:style>
  <w:style w:type="paragraph" w:customStyle="1" w:styleId="Text20body">
    <w:name w:val="Text_20_body"/>
    <w:basedOn w:val="Standard"/>
    <w:qFormat/>
    <w:pPr>
      <w:spacing w:after="120"/>
    </w:pPr>
  </w:style>
  <w:style w:type="paragraph" w:customStyle="1" w:styleId="GenStyleDefPar">
    <w:name w:val="GenStyleDefPar"/>
    <w:qFormat/>
    <w:pPr>
      <w:suppressAutoHyphens/>
    </w:pPr>
    <w:rPr>
      <w:lang w:eastAsia="zh-CN" w:bidi="hi-IN"/>
    </w:rPr>
  </w:style>
  <w:style w:type="paragraph" w:customStyle="1" w:styleId="KeepNext">
    <w:name w:val="KeepNext"/>
    <w:qFormat/>
    <w:pPr>
      <w:keepNext/>
      <w:suppressAutoHyphens/>
    </w:pPr>
    <w:rPr>
      <w:lang w:eastAsia="zh-CN" w:bidi="hi-IN"/>
    </w:rPr>
  </w:style>
  <w:style w:type="numbering" w:customStyle="1" w:styleId="GenStyleDefNum">
    <w:name w:val="GenStyleDefNum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559"/>
      </w:tcPr>
    </w:tblStylePr>
    <w:tblStylePr w:type="lastRow">
      <w:rPr>
        <w:color w:val="F2F2F2"/>
        <w:sz w:val="22"/>
      </w:rPr>
      <w:tblPr/>
      <w:tcPr>
        <w:shd w:val="clear" w:color="auto" w:fill="9BB559"/>
      </w:tcPr>
    </w:tblStylePr>
    <w:tblStylePr w:type="firstCol">
      <w:rPr>
        <w:color w:val="F2F2F2"/>
        <w:sz w:val="22"/>
      </w:rPr>
      <w:tblPr/>
      <w:tcPr>
        <w:shd w:val="clear" w:color="auto" w:fill="9BB559"/>
      </w:tcPr>
    </w:tblStylePr>
    <w:tblStylePr w:type="lastCol">
      <w:rPr>
        <w:color w:val="F2F2F2"/>
        <w:sz w:val="22"/>
      </w:rPr>
      <w:tblPr/>
      <w:tcPr>
        <w:shd w:val="clear" w:color="auto" w:fill="9BB5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9D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B59"/>
      </w:tcPr>
    </w:tblStylePr>
    <w:tblStylePr w:type="lastRow">
      <w:rPr>
        <w:color w:val="F2F2F2"/>
        <w:sz w:val="22"/>
      </w:rPr>
      <w:tblPr/>
      <w:tcPr>
        <w:shd w:val="clear" w:color="auto" w:fill="9BBB59"/>
      </w:tcPr>
    </w:tblStylePr>
    <w:tblStylePr w:type="firstCol">
      <w:rPr>
        <w:color w:val="F2F2F2"/>
        <w:sz w:val="22"/>
      </w:rPr>
      <w:tblPr/>
      <w:tcPr>
        <w:shd w:val="clear" w:color="auto" w:fill="9BBB59"/>
      </w:tcPr>
    </w:tblStylePr>
    <w:tblStylePr w:type="lastCol">
      <w:rPr>
        <w:color w:val="F2F2F2"/>
        <w:sz w:val="22"/>
      </w:rPr>
      <w:tblPr/>
      <w:tcPr>
        <w:shd w:val="clear" w:color="auto" w:fill="9B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794F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FEB"/>
    <w:rPr>
      <w:color w:val="605E5C"/>
      <w:shd w:val="clear" w:color="auto" w:fill="E1DFDD"/>
    </w:rPr>
  </w:style>
  <w:style w:type="character" w:customStyle="1" w:styleId="wacimagecontainer">
    <w:name w:val="wacimagecontainer"/>
    <w:basedOn w:val="Fontepargpadro"/>
    <w:rsid w:val="00842D81"/>
  </w:style>
  <w:style w:type="character" w:styleId="HiperlinkVisitado">
    <w:name w:val="FollowedHyperlink"/>
    <w:basedOn w:val="Fontepargpadro"/>
    <w:uiPriority w:val="99"/>
    <w:semiHidden/>
    <w:unhideWhenUsed/>
    <w:rsid w:val="003131F5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E749A2"/>
    <w:rPr>
      <w:color w:val="666666"/>
    </w:rPr>
  </w:style>
  <w:style w:type="character" w:customStyle="1" w:styleId="Fapesc">
    <w:name w:val="Fapesc"/>
    <w:basedOn w:val="Fontepargpadro"/>
    <w:uiPriority w:val="1"/>
    <w:rsid w:val="00E749A2"/>
    <w:rPr>
      <w:rFonts w:ascii="Arial" w:hAnsi="Arial"/>
      <w:sz w:val="22"/>
    </w:rPr>
  </w:style>
  <w:style w:type="character" w:styleId="Refdecomentrio">
    <w:name w:val="annotation reference"/>
    <w:basedOn w:val="Fontepargpadro"/>
    <w:uiPriority w:val="99"/>
    <w:semiHidden/>
    <w:unhideWhenUsed/>
    <w:rsid w:val="00E01FF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01FF2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01FF2"/>
    <w:rPr>
      <w:rFonts w:eastAsia="DejaVu Sans" w:cs="Mangal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1F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1FF2"/>
    <w:rPr>
      <w:rFonts w:eastAsia="DejaVu Sans" w:cs="Mangal"/>
      <w:b/>
      <w:bCs/>
      <w:sz w:val="20"/>
      <w:szCs w:val="18"/>
      <w:lang w:eastAsia="zh-CN" w:bidi="hi-IN"/>
    </w:rPr>
  </w:style>
  <w:style w:type="character" w:customStyle="1" w:styleId="EstiloFapesc">
    <w:name w:val="Estilo Fapesc"/>
    <w:basedOn w:val="Fontepargpadro"/>
    <w:uiPriority w:val="1"/>
    <w:rsid w:val="00FA7B0D"/>
    <w:rPr>
      <w:rFonts w:ascii="Arial" w:hAnsi="Arial"/>
      <w:sz w:val="22"/>
    </w:rPr>
  </w:style>
  <w:style w:type="character" w:customStyle="1" w:styleId="MAISCULA">
    <w:name w:val="MAIÚSCULA"/>
    <w:basedOn w:val="Fontepargpadro"/>
    <w:uiPriority w:val="1"/>
    <w:qFormat/>
    <w:rsid w:val="00FA7B0D"/>
    <w:rPr>
      <w:rFonts w:ascii="Arial" w:hAnsi="Arial"/>
      <w:caps/>
      <w:smallCaps w:val="0"/>
      <w:sz w:val="22"/>
    </w:rPr>
  </w:style>
  <w:style w:type="character" w:customStyle="1" w:styleId="Negrito">
    <w:name w:val="Negrito"/>
    <w:basedOn w:val="Fontepargpadro"/>
    <w:uiPriority w:val="1"/>
    <w:qFormat/>
    <w:rsid w:val="0001478E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1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o@fapesc.sc.gov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r/8x5v1iPQpB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EC2DD29DCA4AD4876BC60959EA9C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86F781-15A1-4AFF-9871-A9F4BE727281}"/>
      </w:docPartPr>
      <w:docPartBody>
        <w:p w:rsidR="00567CA4" w:rsidRDefault="004D28B7" w:rsidP="004D28B7">
          <w:pPr>
            <w:pStyle w:val="DCEC2DD29DCA4AD4876BC60959EA9C21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da Cidade</w:t>
          </w:r>
        </w:p>
      </w:docPartBody>
    </w:docPart>
    <w:docPart>
      <w:docPartPr>
        <w:name w:val="E7D5D8F0A5824CA997B26300D4E986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7F74D7-3713-4194-8E3D-63B49C7340B4}"/>
      </w:docPartPr>
      <w:docPartBody>
        <w:p w:rsidR="00567CA4" w:rsidRDefault="004D28B7" w:rsidP="004D28B7">
          <w:pPr>
            <w:pStyle w:val="E7D5D8F0A5824CA997B26300D4E98690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a UF</w:t>
          </w:r>
        </w:p>
      </w:docPartBody>
    </w:docPart>
    <w:docPart>
      <w:docPartPr>
        <w:name w:val="E67F7FF89585449B957E87A2889FA5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D41768-9F5C-4F42-810B-AEB04F0A4E6F}"/>
      </w:docPartPr>
      <w:docPartBody>
        <w:p w:rsidR="00567CA4" w:rsidRDefault="004D28B7" w:rsidP="004D28B7">
          <w:pPr>
            <w:pStyle w:val="E67F7FF89585449B957E87A2889FA55F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completo do(a) beneficiário(a)</w:t>
          </w:r>
        </w:p>
      </w:docPartBody>
    </w:docPart>
    <w:docPart>
      <w:docPartPr>
        <w:name w:val="3F75E2B666E34D6CB619C05D68B5B8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25F879-2B48-4A52-A045-F4F23066C354}"/>
      </w:docPartPr>
      <w:docPartBody>
        <w:p w:rsidR="004750C9" w:rsidRDefault="004D28B7" w:rsidP="004D28B7">
          <w:pPr>
            <w:pStyle w:val="3F75E2B666E34D6CB619C05D68B5B829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F360F5555BB14F4DB8A07ED17B0959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9456D2-9850-42F2-BB69-76084912FCC6}"/>
      </w:docPartPr>
      <w:docPartBody>
        <w:p w:rsidR="004750C9" w:rsidRDefault="004D28B7" w:rsidP="004D28B7">
          <w:pPr>
            <w:pStyle w:val="F360F5555BB14F4DB8A07ED17B095954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2AB3192E245B425D952F6F4DC0C9B4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7BCC69-1C77-452B-8170-A9F7D0DA5CAB}"/>
      </w:docPartPr>
      <w:docPartBody>
        <w:p w:rsidR="004750C9" w:rsidRDefault="004D28B7" w:rsidP="004D28B7">
          <w:pPr>
            <w:pStyle w:val="2AB3192E245B425D952F6F4DC0C9B415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C902689CA0294864911D959E8FA040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59D6D-E4E4-47D8-9A95-0CA7D112618C}"/>
      </w:docPartPr>
      <w:docPartBody>
        <w:p w:rsidR="004750C9" w:rsidRDefault="004D28B7" w:rsidP="004D28B7">
          <w:pPr>
            <w:pStyle w:val="C902689CA0294864911D959E8FA04023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8A9596986B5E423198D539E60BF4A7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EEF5D6-0EBA-4A78-A09F-CA2D1D0F1657}"/>
      </w:docPartPr>
      <w:docPartBody>
        <w:p w:rsidR="004750C9" w:rsidRDefault="004D28B7" w:rsidP="004D28B7">
          <w:pPr>
            <w:pStyle w:val="8A9596986B5E423198D539E60BF4A74C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69CB0A0B4CAC4EEE989C2992940529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6CD6FF-1955-4D4C-B8E7-A911AD47EDC4}"/>
      </w:docPartPr>
      <w:docPartBody>
        <w:p w:rsidR="004750C9" w:rsidRDefault="004D28B7" w:rsidP="004D28B7">
          <w:pPr>
            <w:pStyle w:val="69CB0A0B4CAC4EEE989C299294052951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FD77311C3B2A41D4B3303C45C4BEAC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91B154-1F46-4A60-803D-F089C2831A1D}"/>
      </w:docPartPr>
      <w:docPartBody>
        <w:p w:rsidR="004750C9" w:rsidRDefault="004D28B7" w:rsidP="004D28B7">
          <w:pPr>
            <w:pStyle w:val="FD77311C3B2A41D4B3303C45C4BEAC9D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6513BEBDE08C4CF49942EB61E7C201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AAC913-F3CC-43C5-80CB-CB9CA44D9A86}"/>
      </w:docPartPr>
      <w:docPartBody>
        <w:p w:rsidR="004750C9" w:rsidRDefault="004D28B7" w:rsidP="004D28B7">
          <w:pPr>
            <w:pStyle w:val="6513BEBDE08C4CF49942EB61E7C201FF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7A4A9E0D218A4CAB98FC1B432E154E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9A8D1D-2C4A-459E-87DF-29119AB7D388}"/>
      </w:docPartPr>
      <w:docPartBody>
        <w:p w:rsidR="004750C9" w:rsidRDefault="004D28B7" w:rsidP="004D28B7">
          <w:pPr>
            <w:pStyle w:val="7A4A9E0D218A4CAB98FC1B432E154E16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9CDBEA8BA1AC4F7A8BBCCA970F8119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3205B9-91FF-4F49-A7DD-04FBF9E99120}"/>
      </w:docPartPr>
      <w:docPartBody>
        <w:p w:rsidR="004750C9" w:rsidRDefault="004D28B7" w:rsidP="004D28B7">
          <w:pPr>
            <w:pStyle w:val="9CDBEA8BA1AC4F7A8BBCCA970F811907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B2FE4AF8FE64645BD079F9AB1736C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B97458-261B-4ACE-B8E2-22331B671406}"/>
      </w:docPartPr>
      <w:docPartBody>
        <w:p w:rsidR="004750C9" w:rsidRDefault="004D28B7" w:rsidP="004D28B7">
          <w:pPr>
            <w:pStyle w:val="DB2FE4AF8FE64645BD079F9AB1736CBA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0D43B52259D4DB8AB07011DC610F6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AF783B-B25C-4737-9F0F-89D51D037C3A}"/>
      </w:docPartPr>
      <w:docPartBody>
        <w:p w:rsidR="004750C9" w:rsidRDefault="004D28B7" w:rsidP="004D28B7">
          <w:pPr>
            <w:pStyle w:val="D0D43B52259D4DB8AB07011DC610F62C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4255F0CF3FF40DD8186C4AC4CBD63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274926-6F17-402D-92F4-E4D366A570E2}"/>
      </w:docPartPr>
      <w:docPartBody>
        <w:p w:rsidR="004750C9" w:rsidRDefault="004D28B7" w:rsidP="004D28B7">
          <w:pPr>
            <w:pStyle w:val="D4255F0CF3FF40DD8186C4AC4CBD6338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C40AE03E3A0A4F24BACDE12517592A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5E8CFA-4C6E-4ACC-B3B6-7B4C4EDE921C}"/>
      </w:docPartPr>
      <w:docPartBody>
        <w:p w:rsidR="004750C9" w:rsidRDefault="004D28B7" w:rsidP="004D28B7">
          <w:pPr>
            <w:pStyle w:val="C40AE03E3A0A4F24BACDE12517592A82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AE70BABC69554306853D8EF4410D20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F2975-0EB2-48F3-A793-064922F7B1FB}"/>
      </w:docPartPr>
      <w:docPartBody>
        <w:p w:rsidR="004750C9" w:rsidRDefault="004D28B7" w:rsidP="004D28B7">
          <w:pPr>
            <w:pStyle w:val="AE70BABC69554306853D8EF4410D20CF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AFDC2FAE6D6341AAA67950AEAEE17B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9680A8-229A-480E-AF3C-A83EA63E8550}"/>
      </w:docPartPr>
      <w:docPartBody>
        <w:p w:rsidR="004750C9" w:rsidRDefault="004D28B7" w:rsidP="004D28B7">
          <w:pPr>
            <w:pStyle w:val="AFDC2FAE6D6341AAA67950AEAEE17BCB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B237FB3DA7B49C286104E794BA95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2C818C-538D-4832-9C0C-D47924BEBD2A}"/>
      </w:docPartPr>
      <w:docPartBody>
        <w:p w:rsidR="004750C9" w:rsidRDefault="004D28B7" w:rsidP="004D28B7">
          <w:pPr>
            <w:pStyle w:val="DB237FB3DA7B49C286104E794BA95DE0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87277023F2AD4EEF848128869D33A9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647096-C996-4002-9EFB-7E870CD60955}"/>
      </w:docPartPr>
      <w:docPartBody>
        <w:p w:rsidR="004750C9" w:rsidRDefault="004D28B7" w:rsidP="004D28B7">
          <w:pPr>
            <w:pStyle w:val="87277023F2AD4EEF848128869D33A98E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843CFFE299C4593BC3C4FEA2B670B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36C075-F21B-48AF-8819-6D4D2142EB1E}"/>
      </w:docPartPr>
      <w:docPartBody>
        <w:p w:rsidR="00F11E67" w:rsidRDefault="004D28B7" w:rsidP="004D28B7">
          <w:pPr>
            <w:pStyle w:val="D843CFFE299C4593BC3C4FEA2B670B5A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Clique para inserir uma data</w:t>
          </w:r>
        </w:p>
      </w:docPartBody>
    </w:docPart>
    <w:docPart>
      <w:docPartPr>
        <w:name w:val="A00D60D5C198408682961CD7BAEA57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24E5D0-083F-4981-AE3A-D2C56A27487A}"/>
      </w:docPartPr>
      <w:docPartBody>
        <w:p w:rsidR="00F11E67" w:rsidRDefault="004D28B7" w:rsidP="004D28B7">
          <w:pPr>
            <w:pStyle w:val="A00D60D5C198408682961CD7BAEA57A1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Clique para inserir uma data</w:t>
          </w:r>
        </w:p>
      </w:docPartBody>
    </w:docPart>
    <w:docPart>
      <w:docPartPr>
        <w:name w:val="94381C6180B546799DAE0B1BA800DB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36EF16-40C9-4F7A-8018-9B0B5224753A}"/>
      </w:docPartPr>
      <w:docPartBody>
        <w:p w:rsidR="00F11E67" w:rsidRDefault="004D28B7" w:rsidP="004D28B7">
          <w:pPr>
            <w:pStyle w:val="94381C6180B546799DAE0B1BA800DBD0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Clique para inserir uma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17"/>
    <w:rsid w:val="0005216B"/>
    <w:rsid w:val="00056224"/>
    <w:rsid w:val="000D0F17"/>
    <w:rsid w:val="000D39A9"/>
    <w:rsid w:val="000E5B70"/>
    <w:rsid w:val="00147D77"/>
    <w:rsid w:val="001635A9"/>
    <w:rsid w:val="0019130D"/>
    <w:rsid w:val="001948D9"/>
    <w:rsid w:val="001B3ED0"/>
    <w:rsid w:val="001D0D2C"/>
    <w:rsid w:val="001F40EA"/>
    <w:rsid w:val="00205CCC"/>
    <w:rsid w:val="00233307"/>
    <w:rsid w:val="002E3563"/>
    <w:rsid w:val="00360174"/>
    <w:rsid w:val="00372250"/>
    <w:rsid w:val="003E279A"/>
    <w:rsid w:val="004640ED"/>
    <w:rsid w:val="004750C9"/>
    <w:rsid w:val="004833B6"/>
    <w:rsid w:val="004D28B7"/>
    <w:rsid w:val="004E272E"/>
    <w:rsid w:val="005104E1"/>
    <w:rsid w:val="00567CA4"/>
    <w:rsid w:val="005727A6"/>
    <w:rsid w:val="005B6F3C"/>
    <w:rsid w:val="00601242"/>
    <w:rsid w:val="00616CBC"/>
    <w:rsid w:val="006B721F"/>
    <w:rsid w:val="006C6849"/>
    <w:rsid w:val="006D1815"/>
    <w:rsid w:val="006E0304"/>
    <w:rsid w:val="00774A1F"/>
    <w:rsid w:val="00794E4C"/>
    <w:rsid w:val="007B0ADC"/>
    <w:rsid w:val="007F7D22"/>
    <w:rsid w:val="008333CC"/>
    <w:rsid w:val="00885398"/>
    <w:rsid w:val="008B2455"/>
    <w:rsid w:val="00944693"/>
    <w:rsid w:val="009A4535"/>
    <w:rsid w:val="009B20AC"/>
    <w:rsid w:val="00A40E2E"/>
    <w:rsid w:val="00A577EC"/>
    <w:rsid w:val="00AE4B34"/>
    <w:rsid w:val="00B53824"/>
    <w:rsid w:val="00B9132D"/>
    <w:rsid w:val="00BB125E"/>
    <w:rsid w:val="00C60CEE"/>
    <w:rsid w:val="00C82F2C"/>
    <w:rsid w:val="00CB7BC6"/>
    <w:rsid w:val="00D55039"/>
    <w:rsid w:val="00D625E9"/>
    <w:rsid w:val="00D6386B"/>
    <w:rsid w:val="00D63D1C"/>
    <w:rsid w:val="00DE3E89"/>
    <w:rsid w:val="00E36B1A"/>
    <w:rsid w:val="00E53D6F"/>
    <w:rsid w:val="00EB7BA7"/>
    <w:rsid w:val="00ED5973"/>
    <w:rsid w:val="00F054E4"/>
    <w:rsid w:val="00F11E67"/>
    <w:rsid w:val="00F276CB"/>
    <w:rsid w:val="00F63B8D"/>
    <w:rsid w:val="00F827FE"/>
    <w:rsid w:val="00FB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D28B7"/>
    <w:rPr>
      <w:color w:val="666666"/>
    </w:rPr>
  </w:style>
  <w:style w:type="paragraph" w:customStyle="1" w:styleId="3F75E2B666E34D6CB619C05D68B5B8292">
    <w:name w:val="3F75E2B666E34D6CB619C05D68B5B829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F360F5555BB14F4DB8A07ED17B0959542">
    <w:name w:val="F360F5555BB14F4DB8A07ED17B095954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843CFFE299C4593BC3C4FEA2B670B5A2">
    <w:name w:val="D843CFFE299C4593BC3C4FEA2B670B5A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2AB3192E245B425D952F6F4DC0C9B4152">
    <w:name w:val="2AB3192E245B425D952F6F4DC0C9B415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C902689CA0294864911D959E8FA040232">
    <w:name w:val="C902689CA0294864911D959E8FA04023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8A9596986B5E423198D539E60BF4A74C2">
    <w:name w:val="8A9596986B5E423198D539E60BF4A74C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69CB0A0B4CAC4EEE989C2992940529512">
    <w:name w:val="69CB0A0B4CAC4EEE989C299294052951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FD77311C3B2A41D4B3303C45C4BEAC9D2">
    <w:name w:val="FD77311C3B2A41D4B3303C45C4BEAC9D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6513BEBDE08C4CF49942EB61E7C201FF2">
    <w:name w:val="6513BEBDE08C4CF49942EB61E7C201FF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A00D60D5C198408682961CD7BAEA57A12">
    <w:name w:val="A00D60D5C198408682961CD7BAEA57A1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94381C6180B546799DAE0B1BA800DBD02">
    <w:name w:val="94381C6180B546799DAE0B1BA800DBD0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7A4A9E0D218A4CAB98FC1B432E154E162">
    <w:name w:val="7A4A9E0D218A4CAB98FC1B432E154E16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9CDBEA8BA1AC4F7A8BBCCA970F8119072">
    <w:name w:val="9CDBEA8BA1AC4F7A8BBCCA970F811907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B2FE4AF8FE64645BD079F9AB1736CBA2">
    <w:name w:val="DB2FE4AF8FE64645BD079F9AB1736CBA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0D43B52259D4DB8AB07011DC610F62C2">
    <w:name w:val="D0D43B52259D4DB8AB07011DC610F62C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4255F0CF3FF40DD8186C4AC4CBD63382">
    <w:name w:val="D4255F0CF3FF40DD8186C4AC4CBD6338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C40AE03E3A0A4F24BACDE12517592A822">
    <w:name w:val="C40AE03E3A0A4F24BACDE12517592A82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AE70BABC69554306853D8EF4410D20CF2">
    <w:name w:val="AE70BABC69554306853D8EF4410D20CF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AFDC2FAE6D6341AAA67950AEAEE17BCB2">
    <w:name w:val="AFDC2FAE6D6341AAA67950AEAEE17BCB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B237FB3DA7B49C286104E794BA95DE02">
    <w:name w:val="DB237FB3DA7B49C286104E794BA95DE0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87277023F2AD4EEF848128869D33A98E2">
    <w:name w:val="87277023F2AD4EEF848128869D33A98E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CEC2DD29DCA4AD4876BC60959EA9C212">
    <w:name w:val="DCEC2DD29DCA4AD4876BC60959EA9C212"/>
    <w:rsid w:val="004D28B7"/>
    <w:pPr>
      <w:suppressAutoHyphens/>
      <w:spacing w:after="0" w:line="240" w:lineRule="auto"/>
    </w:pPr>
    <w:rPr>
      <w:rFonts w:ascii="Liberation Serif" w:eastAsia="DejaVu Sans" w:hAnsi="Liberation Serif" w:cs="Liberation Sans"/>
      <w:kern w:val="0"/>
      <w:lang w:eastAsia="zh-CN" w:bidi="hi-IN"/>
      <w14:ligatures w14:val="none"/>
    </w:rPr>
  </w:style>
  <w:style w:type="paragraph" w:customStyle="1" w:styleId="E7D5D8F0A5824CA997B26300D4E986902">
    <w:name w:val="E7D5D8F0A5824CA997B26300D4E986902"/>
    <w:rsid w:val="004D28B7"/>
    <w:pPr>
      <w:suppressAutoHyphens/>
      <w:spacing w:after="0" w:line="240" w:lineRule="auto"/>
    </w:pPr>
    <w:rPr>
      <w:rFonts w:ascii="Liberation Serif" w:eastAsia="DejaVu Sans" w:hAnsi="Liberation Serif" w:cs="Liberation Sans"/>
      <w:kern w:val="0"/>
      <w:lang w:eastAsia="zh-CN" w:bidi="hi-IN"/>
      <w14:ligatures w14:val="none"/>
    </w:rPr>
  </w:style>
  <w:style w:type="paragraph" w:customStyle="1" w:styleId="E67F7FF89585449B957E87A2889FA55F2">
    <w:name w:val="E67F7FF89585449B957E87A2889FA55F2"/>
    <w:rsid w:val="004D28B7"/>
    <w:pPr>
      <w:suppressAutoHyphens/>
      <w:spacing w:after="0" w:line="240" w:lineRule="auto"/>
    </w:pPr>
    <w:rPr>
      <w:rFonts w:ascii="Liberation Serif" w:eastAsia="DejaVu Sans" w:hAnsi="Liberation Serif" w:cs="Liberation Sans"/>
      <w:kern w:val="0"/>
      <w:lang w:eastAsia="zh-CN" w:bidi="hi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7d2962630c1e88f9480e5cf04c0f57a3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754a5c511ce24ec0751b2d43f4d437ef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d1ffe4-0cbc-4b68-966d-d287c2d80162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QR2+2DFlC84IlEV4X7yy5zIHkA==">AMUW2mVXKjNPDyc6G8Q7KOCg029b36SGjNiZEwVOt6g7jbWdHC5tzrRGseUGAKWkWGksjUNPRjFsR1OmAAiAw7mJCrJmEJX+cM6pnsZF0RI34MG+Dc4+I5bcRWMth6tNIM+g8QdHw0Sd</go:docsCustomData>
</go:gDocsCustomXmlDataStorage>
</file>

<file path=customXml/itemProps1.xml><?xml version="1.0" encoding="utf-8"?>
<ds:datastoreItem xmlns:ds="http://schemas.openxmlformats.org/officeDocument/2006/customXml" ds:itemID="{BBC745A8-B712-4EEC-8B10-2547605C36A9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2.xml><?xml version="1.0" encoding="utf-8"?>
<ds:datastoreItem xmlns:ds="http://schemas.openxmlformats.org/officeDocument/2006/customXml" ds:itemID="{1A55DFDE-4E9F-48EC-8145-394AD056F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b06cc-f8a7-4e91-9654-e312e0f94428"/>
    <ds:schemaRef ds:uri="1d0da6a0-9869-4cc4-9ecb-cc4f1fc28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2ACB1-237C-42E7-83C4-3E4B5D4ECF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682</Words>
  <Characters>3701</Characters>
  <Application>Microsoft Office Word</Application>
  <DocSecurity>0</DocSecurity>
  <Lines>160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Campos</dc:creator>
  <cp:lastModifiedBy>Monique Campos</cp:lastModifiedBy>
  <cp:revision>21</cp:revision>
  <cp:lastPrinted>2024-11-19T16:10:00Z</cp:lastPrinted>
  <dcterms:created xsi:type="dcterms:W3CDTF">2026-01-15T18:10:00Z</dcterms:created>
  <dcterms:modified xsi:type="dcterms:W3CDTF">2026-10-19T16:17:00Z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  <property fmtid="{D5CDD505-2E9C-101B-9397-08002B2CF9AE}" pid="3" name="MediaServiceImageTags">
    <vt:lpwstr/>
  </property>
</Properties>
</file>