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2139" w14:textId="77777777" w:rsidR="00EA52A8" w:rsidRPr="00981C43" w:rsidRDefault="00EA52A8">
      <w:pPr>
        <w:jc w:val="center"/>
        <w:rPr>
          <w:b/>
        </w:rPr>
      </w:pPr>
    </w:p>
    <w:p w14:paraId="2F28F0D2" w14:textId="0619AECA" w:rsidR="00AA5498" w:rsidRPr="00981C43" w:rsidRDefault="00E674A7">
      <w:pPr>
        <w:jc w:val="center"/>
        <w:rPr>
          <w:b/>
        </w:rPr>
      </w:pPr>
      <w:r w:rsidRPr="00981C43">
        <w:rPr>
          <w:b/>
        </w:rPr>
        <w:t>FORMULÁRIO PARA NOVOS PROGRAMAS</w:t>
      </w:r>
    </w:p>
    <w:p w14:paraId="0406D121" w14:textId="60B70A31" w:rsidR="00066117" w:rsidRPr="00981C43" w:rsidRDefault="00066117" w:rsidP="00C243F7">
      <w:pPr>
        <w:rPr>
          <w:b/>
        </w:rPr>
      </w:pPr>
    </w:p>
    <w:tbl>
      <w:tblPr>
        <w:tblStyle w:val="Tabelacomgrade"/>
        <w:tblW w:w="10490" w:type="dxa"/>
        <w:tblInd w:w="-572" w:type="dxa"/>
        <w:tblLook w:val="04A0" w:firstRow="1" w:lastRow="0" w:firstColumn="1" w:lastColumn="0" w:noHBand="0" w:noVBand="1"/>
      </w:tblPr>
      <w:tblGrid>
        <w:gridCol w:w="4536"/>
        <w:gridCol w:w="5954"/>
      </w:tblGrid>
      <w:tr w:rsidR="00A15613" w:rsidRPr="00981C43" w14:paraId="262C73A4" w14:textId="77777777" w:rsidTr="00403FE2">
        <w:trPr>
          <w:trHeight w:val="283"/>
        </w:trPr>
        <w:tc>
          <w:tcPr>
            <w:tcW w:w="10490" w:type="dxa"/>
            <w:gridSpan w:val="2"/>
            <w:shd w:val="clear" w:color="auto" w:fill="BFBFBF" w:themeFill="background1" w:themeFillShade="BF"/>
            <w:vAlign w:val="center"/>
          </w:tcPr>
          <w:p w14:paraId="078576D5" w14:textId="7BAFD1CC" w:rsidR="00A15613" w:rsidRPr="00981C43" w:rsidRDefault="004C57FB" w:rsidP="004C57FB">
            <w:pPr>
              <w:jc w:val="center"/>
              <w:rPr>
                <w:b/>
              </w:rPr>
            </w:pPr>
            <w:r w:rsidRPr="00981C43">
              <w:rPr>
                <w:b/>
              </w:rPr>
              <w:t>QUANTO AO EDITAL</w:t>
            </w:r>
            <w:r w:rsidR="00596224" w:rsidRPr="00981C43">
              <w:rPr>
                <w:b/>
              </w:rPr>
              <w:t xml:space="preserve"> DE CHAMADA PÚBLICA</w:t>
            </w:r>
          </w:p>
        </w:tc>
      </w:tr>
      <w:tr w:rsidR="007E2024" w:rsidRPr="00981C43" w14:paraId="3EAC7877" w14:textId="77777777" w:rsidTr="00456FFA">
        <w:trPr>
          <w:trHeight w:val="567"/>
        </w:trPr>
        <w:tc>
          <w:tcPr>
            <w:tcW w:w="4536" w:type="dxa"/>
            <w:vAlign w:val="center"/>
          </w:tcPr>
          <w:p w14:paraId="32939C0F" w14:textId="3ED495E0" w:rsidR="007E2024" w:rsidRPr="00981C43" w:rsidRDefault="007E2024" w:rsidP="007E2024">
            <w:pPr>
              <w:rPr>
                <w:bCs/>
              </w:rPr>
            </w:pPr>
            <w:r w:rsidRPr="00981C43">
              <w:rPr>
                <w:bCs/>
              </w:rPr>
              <w:t>Nome</w:t>
            </w:r>
            <w:r w:rsidR="002B4BB6" w:rsidRPr="00981C43">
              <w:rPr>
                <w:bCs/>
              </w:rPr>
              <w:t xml:space="preserve"> previsto</w:t>
            </w:r>
            <w:r w:rsidRPr="00981C43">
              <w:rPr>
                <w:bCs/>
              </w:rPr>
              <w:t xml:space="preserve"> </w:t>
            </w:r>
            <w:r w:rsidR="002B4BB6" w:rsidRPr="00981C43">
              <w:rPr>
                <w:bCs/>
              </w:rPr>
              <w:t>para o</w:t>
            </w:r>
            <w:r w:rsidRPr="00981C43">
              <w:rPr>
                <w:bCs/>
              </w:rPr>
              <w:t xml:space="preserve"> Edital</w:t>
            </w:r>
          </w:p>
        </w:tc>
        <w:tc>
          <w:tcPr>
            <w:tcW w:w="5954" w:type="dxa"/>
            <w:vAlign w:val="center"/>
          </w:tcPr>
          <w:p w14:paraId="63D6B361" w14:textId="200CD3DC" w:rsidR="007E2024" w:rsidRPr="00981C43" w:rsidRDefault="007E2024" w:rsidP="00FE4AD2">
            <w:pPr>
              <w:jc w:val="both"/>
              <w:rPr>
                <w:bCs/>
              </w:rPr>
            </w:pPr>
          </w:p>
        </w:tc>
      </w:tr>
      <w:tr w:rsidR="007E2024" w:rsidRPr="00981C43" w14:paraId="1A231500" w14:textId="77777777" w:rsidTr="00456FFA">
        <w:trPr>
          <w:trHeight w:val="567"/>
        </w:trPr>
        <w:tc>
          <w:tcPr>
            <w:tcW w:w="4536" w:type="dxa"/>
            <w:vAlign w:val="center"/>
          </w:tcPr>
          <w:p w14:paraId="79963A1B" w14:textId="337E3725" w:rsidR="007E2024" w:rsidRPr="00981C43" w:rsidRDefault="007E2024" w:rsidP="007E2024">
            <w:pPr>
              <w:rPr>
                <w:bCs/>
              </w:rPr>
            </w:pPr>
            <w:r w:rsidRPr="00981C43">
              <w:rPr>
                <w:bCs/>
              </w:rPr>
              <w:t>Ano de publicação do Edital</w:t>
            </w:r>
          </w:p>
        </w:tc>
        <w:tc>
          <w:tcPr>
            <w:tcW w:w="5954" w:type="dxa"/>
            <w:vAlign w:val="center"/>
          </w:tcPr>
          <w:p w14:paraId="13400596" w14:textId="35D9BD28" w:rsidR="007E2024" w:rsidRPr="00981C43" w:rsidRDefault="007E2024" w:rsidP="00FE4AD2">
            <w:pPr>
              <w:jc w:val="both"/>
              <w:rPr>
                <w:bCs/>
              </w:rPr>
            </w:pPr>
          </w:p>
        </w:tc>
      </w:tr>
      <w:tr w:rsidR="00674F20" w:rsidRPr="00981C43" w14:paraId="127AE01C" w14:textId="77777777" w:rsidTr="00456FFA">
        <w:trPr>
          <w:trHeight w:val="567"/>
        </w:trPr>
        <w:tc>
          <w:tcPr>
            <w:tcW w:w="4536" w:type="dxa"/>
            <w:vAlign w:val="center"/>
          </w:tcPr>
          <w:p w14:paraId="125D1F24" w14:textId="108A8329" w:rsidR="00130219" w:rsidRPr="00981C43" w:rsidRDefault="00130219" w:rsidP="00A15613">
            <w:pPr>
              <w:rPr>
                <w:bCs/>
              </w:rPr>
            </w:pPr>
            <w:r w:rsidRPr="00981C43">
              <w:rPr>
                <w:bCs/>
              </w:rPr>
              <w:t xml:space="preserve">O </w:t>
            </w:r>
            <w:r w:rsidR="00887375" w:rsidRPr="00981C43">
              <w:rPr>
                <w:bCs/>
              </w:rPr>
              <w:t>E</w:t>
            </w:r>
            <w:r w:rsidRPr="00981C43">
              <w:rPr>
                <w:bCs/>
              </w:rPr>
              <w:t>dital está vinculado a algum programa?</w:t>
            </w:r>
          </w:p>
        </w:tc>
        <w:tc>
          <w:tcPr>
            <w:tcW w:w="5954" w:type="dxa"/>
            <w:vAlign w:val="center"/>
          </w:tcPr>
          <w:p w14:paraId="15A71F15" w14:textId="6E55430B" w:rsidR="00130219" w:rsidRPr="00981C43" w:rsidRDefault="00000000" w:rsidP="00A15613">
            <w:pPr>
              <w:rPr>
                <w:bCs/>
              </w:rPr>
            </w:pPr>
            <w:sdt>
              <w:sdtPr>
                <w:rPr>
                  <w:bCs/>
                </w:rPr>
                <w:id w:val="178268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7660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657660" w:rsidRPr="00981C43">
              <w:rPr>
                <w:bCs/>
              </w:rPr>
              <w:t xml:space="preserve">Sim </w:t>
            </w:r>
          </w:p>
          <w:p w14:paraId="6D6D3AEF" w14:textId="57F9ED03" w:rsidR="00657660" w:rsidRPr="00981C43" w:rsidRDefault="00000000" w:rsidP="00A15613">
            <w:pPr>
              <w:rPr>
                <w:bCs/>
              </w:rPr>
            </w:pPr>
            <w:sdt>
              <w:sdtPr>
                <w:rPr>
                  <w:bCs/>
                </w:rPr>
                <w:id w:val="211316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7660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657660" w:rsidRPr="00981C43">
              <w:rPr>
                <w:bCs/>
              </w:rPr>
              <w:t>Não</w:t>
            </w:r>
          </w:p>
        </w:tc>
      </w:tr>
      <w:tr w:rsidR="00674F20" w:rsidRPr="00981C43" w14:paraId="31DEA906" w14:textId="77777777" w:rsidTr="00456FFA">
        <w:trPr>
          <w:trHeight w:val="567"/>
        </w:trPr>
        <w:tc>
          <w:tcPr>
            <w:tcW w:w="4536" w:type="dxa"/>
            <w:vAlign w:val="center"/>
          </w:tcPr>
          <w:p w14:paraId="0EF43A43" w14:textId="7BDD7C95" w:rsidR="00714467" w:rsidRPr="00981C43" w:rsidRDefault="00714467" w:rsidP="00A15613">
            <w:pPr>
              <w:rPr>
                <w:bCs/>
              </w:rPr>
            </w:pPr>
            <w:r w:rsidRPr="00981C43">
              <w:rPr>
                <w:bCs/>
              </w:rPr>
              <w:t xml:space="preserve">Qual </w:t>
            </w:r>
            <w:r w:rsidR="00596224" w:rsidRPr="00981C43">
              <w:rPr>
                <w:bCs/>
              </w:rPr>
              <w:t xml:space="preserve">é </w:t>
            </w:r>
            <w:r w:rsidRPr="00981C43">
              <w:rPr>
                <w:bCs/>
              </w:rPr>
              <w:t>o nome do programa?</w:t>
            </w:r>
          </w:p>
        </w:tc>
        <w:tc>
          <w:tcPr>
            <w:tcW w:w="5954" w:type="dxa"/>
            <w:vAlign w:val="center"/>
          </w:tcPr>
          <w:p w14:paraId="2615EAD5" w14:textId="097E024D" w:rsidR="00714467" w:rsidRPr="00981C43" w:rsidRDefault="00714467" w:rsidP="00FE4AD2">
            <w:pPr>
              <w:jc w:val="both"/>
              <w:rPr>
                <w:b/>
              </w:rPr>
            </w:pPr>
          </w:p>
        </w:tc>
      </w:tr>
      <w:tr w:rsidR="00674F20" w:rsidRPr="00981C43" w14:paraId="4D2971B6" w14:textId="77777777" w:rsidTr="00456FFA">
        <w:trPr>
          <w:trHeight w:val="567"/>
        </w:trPr>
        <w:tc>
          <w:tcPr>
            <w:tcW w:w="4536" w:type="dxa"/>
            <w:vAlign w:val="center"/>
          </w:tcPr>
          <w:p w14:paraId="46071522" w14:textId="41BAD7AB" w:rsidR="00674F20" w:rsidRPr="00981C43" w:rsidRDefault="00381165" w:rsidP="00A15613">
            <w:pPr>
              <w:rPr>
                <w:bCs/>
              </w:rPr>
            </w:pPr>
            <w:r w:rsidRPr="00981C43">
              <w:rPr>
                <w:bCs/>
              </w:rPr>
              <w:t>A q</w:t>
            </w:r>
            <w:r w:rsidR="00674F20" w:rsidRPr="00981C43">
              <w:rPr>
                <w:bCs/>
              </w:rPr>
              <w:t>ual instrumento jurídico o programa está vinculado?</w:t>
            </w:r>
          </w:p>
        </w:tc>
        <w:tc>
          <w:tcPr>
            <w:tcW w:w="5954" w:type="dxa"/>
            <w:vAlign w:val="center"/>
          </w:tcPr>
          <w:p w14:paraId="7D309DFA" w14:textId="479B5633" w:rsidR="00674F20" w:rsidRPr="00981C43" w:rsidRDefault="00674F20" w:rsidP="00FE4AD2">
            <w:pPr>
              <w:jc w:val="both"/>
              <w:rPr>
                <w:bCs/>
              </w:rPr>
            </w:pPr>
          </w:p>
        </w:tc>
      </w:tr>
      <w:tr w:rsidR="00C37286" w:rsidRPr="00981C43" w14:paraId="73778E31" w14:textId="77777777" w:rsidTr="00456FFA">
        <w:trPr>
          <w:trHeight w:val="567"/>
        </w:trPr>
        <w:tc>
          <w:tcPr>
            <w:tcW w:w="4536" w:type="dxa"/>
            <w:vAlign w:val="center"/>
          </w:tcPr>
          <w:p w14:paraId="49FC308D" w14:textId="3A9FE645" w:rsidR="00C37286" w:rsidRPr="00981C43" w:rsidRDefault="00C37286" w:rsidP="00C37286">
            <w:pPr>
              <w:rPr>
                <w:bCs/>
              </w:rPr>
            </w:pPr>
            <w:r w:rsidRPr="00981C43">
              <w:rPr>
                <w:bCs/>
              </w:rPr>
              <w:t>Edital em parceria?</w:t>
            </w:r>
          </w:p>
        </w:tc>
        <w:tc>
          <w:tcPr>
            <w:tcW w:w="5954" w:type="dxa"/>
            <w:vAlign w:val="center"/>
          </w:tcPr>
          <w:p w14:paraId="64C00DBC" w14:textId="106B5F28" w:rsidR="00657660" w:rsidRPr="00981C43" w:rsidRDefault="00000000" w:rsidP="00657660">
            <w:pPr>
              <w:rPr>
                <w:bCs/>
              </w:rPr>
            </w:pPr>
            <w:sdt>
              <w:sdtPr>
                <w:rPr>
                  <w:bCs/>
                </w:rPr>
                <w:id w:val="-94276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7660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657660" w:rsidRPr="00981C43">
              <w:rPr>
                <w:bCs/>
              </w:rPr>
              <w:t xml:space="preserve">Sim </w:t>
            </w:r>
          </w:p>
          <w:p w14:paraId="1B0394FE" w14:textId="022E420C" w:rsidR="00C37286" w:rsidRPr="00981C43" w:rsidRDefault="00000000" w:rsidP="00657660">
            <w:pPr>
              <w:rPr>
                <w:bCs/>
              </w:rPr>
            </w:pPr>
            <w:sdt>
              <w:sdtPr>
                <w:rPr>
                  <w:bCs/>
                </w:rPr>
                <w:id w:val="-376320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7660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657660" w:rsidRPr="00981C43">
              <w:rPr>
                <w:bCs/>
              </w:rPr>
              <w:t>Não</w:t>
            </w:r>
          </w:p>
        </w:tc>
      </w:tr>
      <w:tr w:rsidR="007E2024" w:rsidRPr="00981C43" w14:paraId="098221F8" w14:textId="77777777" w:rsidTr="007127F4">
        <w:trPr>
          <w:trHeight w:val="567"/>
        </w:trPr>
        <w:tc>
          <w:tcPr>
            <w:tcW w:w="4536" w:type="dxa"/>
            <w:vAlign w:val="center"/>
          </w:tcPr>
          <w:p w14:paraId="7A7ED7B0" w14:textId="7D499242" w:rsidR="007E2024" w:rsidRPr="00981C43" w:rsidRDefault="007E2024" w:rsidP="007E2024">
            <w:pPr>
              <w:rPr>
                <w:bCs/>
              </w:rPr>
            </w:pPr>
            <w:r w:rsidRPr="00981C43">
              <w:rPr>
                <w:bCs/>
              </w:rPr>
              <w:t>Se houver parceria, qual a natureza?</w:t>
            </w:r>
          </w:p>
        </w:tc>
        <w:tc>
          <w:tcPr>
            <w:tcW w:w="5954" w:type="dxa"/>
            <w:vAlign w:val="center"/>
          </w:tcPr>
          <w:p w14:paraId="4A1D853C" w14:textId="5AD4FC56" w:rsidR="007E2024" w:rsidRPr="00981C43" w:rsidRDefault="00000000" w:rsidP="007E2024">
            <w:pPr>
              <w:rPr>
                <w:bCs/>
              </w:rPr>
            </w:pPr>
            <w:sdt>
              <w:sdtPr>
                <w:rPr>
                  <w:bCs/>
                </w:rPr>
                <w:id w:val="-186095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657660" w:rsidRPr="00981C43">
              <w:rPr>
                <w:bCs/>
              </w:rPr>
              <w:t xml:space="preserve"> Nacional</w:t>
            </w:r>
          </w:p>
          <w:p w14:paraId="6F256AE1" w14:textId="083A3B6F" w:rsidR="00657660" w:rsidRPr="00981C43" w:rsidRDefault="00000000" w:rsidP="007E2024">
            <w:pPr>
              <w:rPr>
                <w:bCs/>
              </w:rPr>
            </w:pPr>
            <w:sdt>
              <w:sdtPr>
                <w:rPr>
                  <w:bCs/>
                </w:rPr>
                <w:id w:val="-114673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7660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657660" w:rsidRPr="00981C43">
              <w:rPr>
                <w:bCs/>
              </w:rPr>
              <w:t xml:space="preserve"> Internacional</w:t>
            </w:r>
          </w:p>
        </w:tc>
      </w:tr>
      <w:tr w:rsidR="007E2024" w:rsidRPr="00981C43" w14:paraId="46F1DA96" w14:textId="77777777" w:rsidTr="007127F4">
        <w:trPr>
          <w:trHeight w:val="567"/>
        </w:trPr>
        <w:tc>
          <w:tcPr>
            <w:tcW w:w="4536" w:type="dxa"/>
            <w:vAlign w:val="center"/>
          </w:tcPr>
          <w:p w14:paraId="73085BCA" w14:textId="2D0A7665" w:rsidR="007E2024" w:rsidRPr="00981C43" w:rsidRDefault="007E2024" w:rsidP="007E2024">
            <w:pPr>
              <w:rPr>
                <w:bCs/>
              </w:rPr>
            </w:pPr>
            <w:r w:rsidRPr="00981C43">
              <w:rPr>
                <w:bCs/>
              </w:rPr>
              <w:t>Qual(is) a(s) instituição(ões)/organização(ões) parceira(s)?</w:t>
            </w:r>
          </w:p>
        </w:tc>
        <w:tc>
          <w:tcPr>
            <w:tcW w:w="5954" w:type="dxa"/>
            <w:vAlign w:val="center"/>
          </w:tcPr>
          <w:p w14:paraId="22B64E98" w14:textId="77777777" w:rsidR="007E2024" w:rsidRPr="00981C43" w:rsidRDefault="007E2024" w:rsidP="00FE4AD2">
            <w:pPr>
              <w:jc w:val="both"/>
              <w:rPr>
                <w:bCs/>
              </w:rPr>
            </w:pPr>
          </w:p>
        </w:tc>
      </w:tr>
      <w:tr w:rsidR="007E2024" w:rsidRPr="00981C43" w14:paraId="6E789FC3" w14:textId="77777777" w:rsidTr="007127F4">
        <w:trPr>
          <w:trHeight w:val="567"/>
        </w:trPr>
        <w:tc>
          <w:tcPr>
            <w:tcW w:w="4536" w:type="dxa"/>
            <w:vAlign w:val="center"/>
          </w:tcPr>
          <w:p w14:paraId="272D1606" w14:textId="260C4044" w:rsidR="007E2024" w:rsidRPr="00981C43" w:rsidRDefault="007E2024" w:rsidP="007E2024">
            <w:pPr>
              <w:rPr>
                <w:bCs/>
              </w:rPr>
            </w:pPr>
            <w:r w:rsidRPr="00981C43">
              <w:rPr>
                <w:bCs/>
              </w:rPr>
              <w:t>Gerência FAPESC</w:t>
            </w:r>
          </w:p>
        </w:tc>
        <w:tc>
          <w:tcPr>
            <w:tcW w:w="5954" w:type="dxa"/>
            <w:vAlign w:val="center"/>
          </w:tcPr>
          <w:p w14:paraId="0754F777" w14:textId="1774C5CC" w:rsidR="00657660" w:rsidRPr="00981C43" w:rsidRDefault="00000000" w:rsidP="007E2024">
            <w:pPr>
              <w:rPr>
                <w:bCs/>
              </w:rPr>
            </w:pPr>
            <w:sdt>
              <w:sdtPr>
                <w:rPr>
                  <w:bCs/>
                </w:rPr>
                <w:id w:val="151950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54FD6" w:rsidRPr="00981C43">
              <w:rPr>
                <w:bCs/>
              </w:rPr>
              <w:t xml:space="preserve"> </w:t>
            </w:r>
            <w:r w:rsidR="009A571F" w:rsidRPr="00981C43">
              <w:rPr>
                <w:bCs/>
              </w:rPr>
              <w:t xml:space="preserve">Difusão </w:t>
            </w:r>
          </w:p>
          <w:p w14:paraId="6B9DC090" w14:textId="1513AF45" w:rsidR="009A571F" w:rsidRPr="00981C43" w:rsidRDefault="00000000" w:rsidP="007E2024">
            <w:pPr>
              <w:rPr>
                <w:bCs/>
              </w:rPr>
            </w:pPr>
            <w:sdt>
              <w:sdtPr>
                <w:rPr>
                  <w:bCs/>
                </w:rPr>
                <w:id w:val="-39004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54FD6" w:rsidRPr="00981C43">
              <w:rPr>
                <w:bCs/>
              </w:rPr>
              <w:t xml:space="preserve"> </w:t>
            </w:r>
            <w:r w:rsidR="009A571F" w:rsidRPr="00981C43">
              <w:rPr>
                <w:bCs/>
              </w:rPr>
              <w:t xml:space="preserve">Inovação </w:t>
            </w:r>
          </w:p>
          <w:p w14:paraId="07B2B93A" w14:textId="27530071" w:rsidR="009A571F" w:rsidRPr="00981C43" w:rsidRDefault="00000000" w:rsidP="007E2024">
            <w:pPr>
              <w:rPr>
                <w:bCs/>
              </w:rPr>
            </w:pPr>
            <w:sdt>
              <w:sdtPr>
                <w:rPr>
                  <w:bCs/>
                </w:rPr>
                <w:id w:val="-136143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54FD6" w:rsidRPr="00981C43">
              <w:rPr>
                <w:bCs/>
              </w:rPr>
              <w:t xml:space="preserve"> </w:t>
            </w:r>
            <w:r w:rsidR="009A571F" w:rsidRPr="00981C43">
              <w:rPr>
                <w:bCs/>
              </w:rPr>
              <w:t xml:space="preserve">Pesquisa </w:t>
            </w:r>
          </w:p>
        </w:tc>
      </w:tr>
    </w:tbl>
    <w:p w14:paraId="0CBE0974" w14:textId="77777777" w:rsidR="004E3598" w:rsidRPr="00981C43" w:rsidRDefault="004E3598"/>
    <w:tbl>
      <w:tblPr>
        <w:tblStyle w:val="Tabelacomgrade"/>
        <w:tblW w:w="5447" w:type="pct"/>
        <w:tblInd w:w="-572" w:type="dxa"/>
        <w:tblLook w:val="04A0" w:firstRow="1" w:lastRow="0" w:firstColumn="1" w:lastColumn="0" w:noHBand="0" w:noVBand="1"/>
      </w:tblPr>
      <w:tblGrid>
        <w:gridCol w:w="10491"/>
      </w:tblGrid>
      <w:tr w:rsidR="00592FEB" w:rsidRPr="00981C43" w14:paraId="44EDDCC7" w14:textId="77777777" w:rsidTr="0001565E">
        <w:trPr>
          <w:trHeight w:val="283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7ACDD193" w14:textId="2EE5DBC3" w:rsidR="00592FEB" w:rsidRPr="00981C43" w:rsidRDefault="00592FEB" w:rsidP="00981C43">
            <w:pPr>
              <w:jc w:val="center"/>
              <w:rPr>
                <w:b/>
              </w:rPr>
            </w:pPr>
            <w:r w:rsidRPr="00981C43">
              <w:rPr>
                <w:b/>
              </w:rPr>
              <w:t>BREVE DESCRIÇÃO DO EDITAL</w:t>
            </w:r>
          </w:p>
        </w:tc>
      </w:tr>
      <w:tr w:rsidR="00592FEB" w:rsidRPr="00981C43" w14:paraId="08B9C350" w14:textId="77777777" w:rsidTr="0001565E">
        <w:trPr>
          <w:trHeight w:val="397"/>
        </w:trPr>
        <w:tc>
          <w:tcPr>
            <w:tcW w:w="5000" w:type="pct"/>
            <w:vAlign w:val="center"/>
          </w:tcPr>
          <w:p w14:paraId="677EDB8E" w14:textId="461BA120" w:rsidR="00592FEB" w:rsidRPr="00981C43" w:rsidRDefault="00592FEB" w:rsidP="00981C43">
            <w:pPr>
              <w:jc w:val="both"/>
              <w:rPr>
                <w:bCs/>
              </w:rPr>
            </w:pPr>
          </w:p>
        </w:tc>
      </w:tr>
    </w:tbl>
    <w:p w14:paraId="717D5478" w14:textId="77777777" w:rsidR="004E3598" w:rsidRPr="00981C43" w:rsidRDefault="004E3598" w:rsidP="00981C43">
      <w:pPr>
        <w:jc w:val="both"/>
      </w:pPr>
    </w:p>
    <w:tbl>
      <w:tblPr>
        <w:tblStyle w:val="Tabelacomgrade"/>
        <w:tblW w:w="10490" w:type="dxa"/>
        <w:tblInd w:w="-572" w:type="dxa"/>
        <w:tblLook w:val="04A0" w:firstRow="1" w:lastRow="0" w:firstColumn="1" w:lastColumn="0" w:noHBand="0" w:noVBand="1"/>
      </w:tblPr>
      <w:tblGrid>
        <w:gridCol w:w="10490"/>
      </w:tblGrid>
      <w:tr w:rsidR="00592FEB" w:rsidRPr="00981C43" w14:paraId="213CF7A0" w14:textId="77777777" w:rsidTr="00403FE2">
        <w:trPr>
          <w:trHeight w:val="283"/>
        </w:trPr>
        <w:tc>
          <w:tcPr>
            <w:tcW w:w="10490" w:type="dxa"/>
            <w:shd w:val="clear" w:color="auto" w:fill="BFBFBF" w:themeFill="background1" w:themeFillShade="BF"/>
            <w:vAlign w:val="center"/>
          </w:tcPr>
          <w:p w14:paraId="5464271A" w14:textId="5950511C" w:rsidR="00592FEB" w:rsidRPr="00981C43" w:rsidRDefault="00592FEB" w:rsidP="00981C43">
            <w:pPr>
              <w:jc w:val="center"/>
              <w:rPr>
                <w:b/>
              </w:rPr>
            </w:pPr>
            <w:r w:rsidRPr="00981C43">
              <w:rPr>
                <w:b/>
              </w:rPr>
              <w:t>OBJETO DO EDITAL</w:t>
            </w:r>
          </w:p>
        </w:tc>
      </w:tr>
      <w:tr w:rsidR="00592FEB" w:rsidRPr="00981C43" w14:paraId="21E1D086" w14:textId="77777777" w:rsidTr="00403FE2">
        <w:trPr>
          <w:trHeight w:val="397"/>
        </w:trPr>
        <w:tc>
          <w:tcPr>
            <w:tcW w:w="10490" w:type="dxa"/>
            <w:vAlign w:val="center"/>
          </w:tcPr>
          <w:p w14:paraId="752EDD04" w14:textId="6F9D6F27" w:rsidR="00592FEB" w:rsidRPr="00981C43" w:rsidRDefault="00592FEB" w:rsidP="00981C43">
            <w:pPr>
              <w:jc w:val="both"/>
              <w:rPr>
                <w:bCs/>
              </w:rPr>
            </w:pPr>
          </w:p>
        </w:tc>
      </w:tr>
    </w:tbl>
    <w:p w14:paraId="701E7BAC" w14:textId="77777777" w:rsidR="004E3598" w:rsidRPr="00981C43" w:rsidRDefault="004E3598" w:rsidP="00981C43">
      <w:pPr>
        <w:jc w:val="both"/>
      </w:pPr>
    </w:p>
    <w:tbl>
      <w:tblPr>
        <w:tblStyle w:val="Tabelacomgrade"/>
        <w:tblW w:w="10490" w:type="dxa"/>
        <w:tblInd w:w="-572" w:type="dxa"/>
        <w:tblLook w:val="04A0" w:firstRow="1" w:lastRow="0" w:firstColumn="1" w:lastColumn="0" w:noHBand="0" w:noVBand="1"/>
      </w:tblPr>
      <w:tblGrid>
        <w:gridCol w:w="10490"/>
      </w:tblGrid>
      <w:tr w:rsidR="00592FEB" w:rsidRPr="00981C43" w14:paraId="7C86FBEE" w14:textId="77777777" w:rsidTr="00403FE2">
        <w:trPr>
          <w:trHeight w:val="283"/>
        </w:trPr>
        <w:tc>
          <w:tcPr>
            <w:tcW w:w="10490" w:type="dxa"/>
            <w:shd w:val="clear" w:color="auto" w:fill="BFBFBF" w:themeFill="background1" w:themeFillShade="BF"/>
            <w:vAlign w:val="center"/>
          </w:tcPr>
          <w:p w14:paraId="26C8B2FB" w14:textId="18A870FB" w:rsidR="00592FEB" w:rsidRPr="00981C43" w:rsidRDefault="00592FEB" w:rsidP="00981C43">
            <w:pPr>
              <w:jc w:val="center"/>
              <w:rPr>
                <w:b/>
              </w:rPr>
            </w:pPr>
            <w:r w:rsidRPr="00981C43">
              <w:rPr>
                <w:b/>
              </w:rPr>
              <w:t>OBJETIVOS DO EDITAL</w:t>
            </w:r>
          </w:p>
        </w:tc>
      </w:tr>
      <w:tr w:rsidR="00592FEB" w:rsidRPr="00981C43" w14:paraId="0691CB17" w14:textId="77777777" w:rsidTr="00403FE2">
        <w:trPr>
          <w:trHeight w:val="397"/>
        </w:trPr>
        <w:tc>
          <w:tcPr>
            <w:tcW w:w="10490" w:type="dxa"/>
            <w:vAlign w:val="center"/>
          </w:tcPr>
          <w:p w14:paraId="295A418F" w14:textId="7FB5CFBA" w:rsidR="00592FEB" w:rsidRPr="00981C43" w:rsidRDefault="00592FEB" w:rsidP="00981C43">
            <w:pPr>
              <w:jc w:val="both"/>
              <w:rPr>
                <w:bCs/>
              </w:rPr>
            </w:pPr>
          </w:p>
        </w:tc>
      </w:tr>
    </w:tbl>
    <w:p w14:paraId="5C7B6DE5" w14:textId="77777777" w:rsidR="004E3598" w:rsidRPr="00981C43" w:rsidRDefault="004E3598" w:rsidP="00981C43">
      <w:pPr>
        <w:jc w:val="both"/>
      </w:pPr>
    </w:p>
    <w:tbl>
      <w:tblPr>
        <w:tblStyle w:val="Tabelacomgrade"/>
        <w:tblW w:w="10490" w:type="dxa"/>
        <w:tblInd w:w="-572" w:type="dxa"/>
        <w:tblLook w:val="04A0" w:firstRow="1" w:lastRow="0" w:firstColumn="1" w:lastColumn="0" w:noHBand="0" w:noVBand="1"/>
      </w:tblPr>
      <w:tblGrid>
        <w:gridCol w:w="10490"/>
      </w:tblGrid>
      <w:tr w:rsidR="00592FEB" w:rsidRPr="00981C43" w14:paraId="76035C37" w14:textId="77777777" w:rsidTr="00403FE2">
        <w:trPr>
          <w:trHeight w:val="283"/>
        </w:trPr>
        <w:tc>
          <w:tcPr>
            <w:tcW w:w="10490" w:type="dxa"/>
            <w:shd w:val="clear" w:color="auto" w:fill="BFBFBF" w:themeFill="background1" w:themeFillShade="BF"/>
            <w:vAlign w:val="center"/>
          </w:tcPr>
          <w:p w14:paraId="66A228C8" w14:textId="63400056" w:rsidR="00592FEB" w:rsidRPr="00981C43" w:rsidRDefault="00592FEB" w:rsidP="00981C43">
            <w:pPr>
              <w:jc w:val="center"/>
              <w:rPr>
                <w:b/>
              </w:rPr>
            </w:pPr>
            <w:r w:rsidRPr="00981C43">
              <w:rPr>
                <w:b/>
              </w:rPr>
              <w:t>JUSTIFICATIVA</w:t>
            </w:r>
          </w:p>
        </w:tc>
      </w:tr>
      <w:tr w:rsidR="00592FEB" w:rsidRPr="00981C43" w14:paraId="258ADE40" w14:textId="77777777" w:rsidTr="00403FE2">
        <w:trPr>
          <w:trHeight w:val="397"/>
        </w:trPr>
        <w:tc>
          <w:tcPr>
            <w:tcW w:w="10490" w:type="dxa"/>
            <w:vAlign w:val="center"/>
          </w:tcPr>
          <w:p w14:paraId="5AD12BD1" w14:textId="77777777" w:rsidR="00592FEB" w:rsidRPr="00981C43" w:rsidRDefault="00592FEB" w:rsidP="00981C43">
            <w:pPr>
              <w:jc w:val="both"/>
              <w:rPr>
                <w:bCs/>
              </w:rPr>
            </w:pPr>
          </w:p>
        </w:tc>
      </w:tr>
    </w:tbl>
    <w:p w14:paraId="0633C023" w14:textId="77777777" w:rsidR="004E3598" w:rsidRPr="00981C43" w:rsidRDefault="004E3598" w:rsidP="00981C43">
      <w:pPr>
        <w:jc w:val="both"/>
      </w:pPr>
    </w:p>
    <w:tbl>
      <w:tblPr>
        <w:tblStyle w:val="Tabelacomgrade"/>
        <w:tblW w:w="10490" w:type="dxa"/>
        <w:tblInd w:w="-572" w:type="dxa"/>
        <w:tblLook w:val="04A0" w:firstRow="1" w:lastRow="0" w:firstColumn="1" w:lastColumn="0" w:noHBand="0" w:noVBand="1"/>
      </w:tblPr>
      <w:tblGrid>
        <w:gridCol w:w="10490"/>
      </w:tblGrid>
      <w:tr w:rsidR="00592FEB" w:rsidRPr="00981C43" w14:paraId="30979D9A" w14:textId="77777777" w:rsidTr="00403FE2">
        <w:trPr>
          <w:trHeight w:val="283"/>
        </w:trPr>
        <w:tc>
          <w:tcPr>
            <w:tcW w:w="10490" w:type="dxa"/>
            <w:shd w:val="clear" w:color="auto" w:fill="BFBFBF" w:themeFill="background1" w:themeFillShade="BF"/>
            <w:vAlign w:val="center"/>
          </w:tcPr>
          <w:p w14:paraId="43E4838D" w14:textId="16C04A60" w:rsidR="00592FEB" w:rsidRPr="00981C43" w:rsidRDefault="00592FEB" w:rsidP="00981C43">
            <w:pPr>
              <w:jc w:val="center"/>
              <w:rPr>
                <w:b/>
              </w:rPr>
            </w:pPr>
            <w:r w:rsidRPr="00981C43">
              <w:rPr>
                <w:b/>
              </w:rPr>
              <w:t>RESULTADOS ESPERADOS</w:t>
            </w:r>
          </w:p>
        </w:tc>
      </w:tr>
      <w:tr w:rsidR="00592FEB" w:rsidRPr="00981C43" w14:paraId="65C9330A" w14:textId="77777777" w:rsidTr="00403FE2">
        <w:trPr>
          <w:trHeight w:val="397"/>
        </w:trPr>
        <w:tc>
          <w:tcPr>
            <w:tcW w:w="10490" w:type="dxa"/>
            <w:vAlign w:val="center"/>
          </w:tcPr>
          <w:p w14:paraId="2CE845C4" w14:textId="77777777" w:rsidR="00592FEB" w:rsidRPr="00981C43" w:rsidRDefault="00592FEB" w:rsidP="00981C43">
            <w:pPr>
              <w:jc w:val="both"/>
              <w:rPr>
                <w:bCs/>
              </w:rPr>
            </w:pPr>
          </w:p>
        </w:tc>
      </w:tr>
    </w:tbl>
    <w:p w14:paraId="0A5EBF4E" w14:textId="77777777" w:rsidR="004E3598" w:rsidRPr="00981C43" w:rsidRDefault="004E3598" w:rsidP="004E3598">
      <w:pPr>
        <w:jc w:val="both"/>
      </w:pPr>
    </w:p>
    <w:tbl>
      <w:tblPr>
        <w:tblStyle w:val="Tabelacomgrade"/>
        <w:tblW w:w="10490" w:type="dxa"/>
        <w:tblInd w:w="-572" w:type="dxa"/>
        <w:tblLook w:val="04A0" w:firstRow="1" w:lastRow="0" w:firstColumn="1" w:lastColumn="0" w:noHBand="0" w:noVBand="1"/>
      </w:tblPr>
      <w:tblGrid>
        <w:gridCol w:w="4536"/>
        <w:gridCol w:w="5954"/>
      </w:tblGrid>
      <w:tr w:rsidR="004E3598" w:rsidRPr="00981C43" w14:paraId="69F2D165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0E4F2289" w14:textId="77777777" w:rsidR="004E3598" w:rsidRPr="00981C43" w:rsidRDefault="004E3598" w:rsidP="00A87040">
            <w:pPr>
              <w:rPr>
                <w:bCs/>
              </w:rPr>
            </w:pPr>
            <w:r w:rsidRPr="00981C43">
              <w:rPr>
                <w:bCs/>
              </w:rPr>
              <w:t>Número de projetos/bolsas previstos(as)</w:t>
            </w:r>
          </w:p>
        </w:tc>
        <w:tc>
          <w:tcPr>
            <w:tcW w:w="5954" w:type="dxa"/>
            <w:vAlign w:val="center"/>
          </w:tcPr>
          <w:p w14:paraId="0CEC8D3B" w14:textId="77777777" w:rsidR="004E3598" w:rsidRPr="00981C43" w:rsidRDefault="004E3598" w:rsidP="00FE4AD2">
            <w:pPr>
              <w:jc w:val="both"/>
              <w:rPr>
                <w:bCs/>
              </w:rPr>
            </w:pPr>
          </w:p>
        </w:tc>
      </w:tr>
      <w:tr w:rsidR="00EB2F11" w:rsidRPr="00981C43" w14:paraId="16700212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21D27371" w14:textId="059BD6E9" w:rsidR="00EB2F11" w:rsidRPr="00981C43" w:rsidRDefault="00CB5DE3" w:rsidP="00EB2F11">
            <w:pPr>
              <w:rPr>
                <w:bCs/>
              </w:rPr>
            </w:pPr>
            <w:r w:rsidRPr="00981C43">
              <w:rPr>
                <w:bCs/>
              </w:rPr>
              <w:t xml:space="preserve">Duração dos projetos contemplados neste </w:t>
            </w:r>
            <w:r w:rsidR="00A31791" w:rsidRPr="00981C43">
              <w:rPr>
                <w:bCs/>
              </w:rPr>
              <w:t>E</w:t>
            </w:r>
            <w:r w:rsidRPr="00981C43">
              <w:rPr>
                <w:bCs/>
              </w:rPr>
              <w:t>dital?</w:t>
            </w:r>
          </w:p>
        </w:tc>
        <w:tc>
          <w:tcPr>
            <w:tcW w:w="5954" w:type="dxa"/>
            <w:vAlign w:val="center"/>
          </w:tcPr>
          <w:p w14:paraId="21A37298" w14:textId="27CD2456" w:rsidR="00EB2F11" w:rsidRPr="00981C43" w:rsidRDefault="008043D5" w:rsidP="00247DAD">
            <w:pPr>
              <w:rPr>
                <w:bCs/>
              </w:rPr>
            </w:pPr>
            <w:r>
              <w:rPr>
                <w:bCs/>
              </w:rPr>
              <w:t>XX</w:t>
            </w:r>
            <w:r w:rsidR="00B3416B" w:rsidRPr="00981C43">
              <w:rPr>
                <w:bCs/>
              </w:rPr>
              <w:t xml:space="preserve"> </w:t>
            </w:r>
            <w:r w:rsidR="004C57FB" w:rsidRPr="00981C43">
              <w:rPr>
                <w:bCs/>
              </w:rPr>
              <w:t>mese</w:t>
            </w:r>
            <w:r w:rsidR="005E3CDC" w:rsidRPr="00981C43">
              <w:rPr>
                <w:bCs/>
              </w:rPr>
              <w:t>s</w:t>
            </w:r>
          </w:p>
        </w:tc>
      </w:tr>
      <w:tr w:rsidR="00EB2F11" w:rsidRPr="00981C43" w14:paraId="14989290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620C1FA3" w14:textId="7E20CD21" w:rsidR="00EB2F11" w:rsidRPr="00981C43" w:rsidRDefault="00CB5DE3" w:rsidP="00EB2F11">
            <w:pPr>
              <w:rPr>
                <w:bCs/>
              </w:rPr>
            </w:pPr>
            <w:r w:rsidRPr="00981C43">
              <w:rPr>
                <w:bCs/>
              </w:rPr>
              <w:t xml:space="preserve">Área do conhecimento do </w:t>
            </w:r>
            <w:r w:rsidR="00A31791" w:rsidRPr="00981C43">
              <w:rPr>
                <w:bCs/>
              </w:rPr>
              <w:t>E</w:t>
            </w:r>
            <w:r w:rsidRPr="00981C43">
              <w:rPr>
                <w:bCs/>
              </w:rPr>
              <w:t>dital</w:t>
            </w:r>
            <w:r w:rsidR="000C05DE" w:rsidRPr="00981C43">
              <w:rPr>
                <w:bCs/>
              </w:rPr>
              <w:t xml:space="preserve">, </w:t>
            </w:r>
            <w:r w:rsidRPr="00981C43">
              <w:rPr>
                <w:bCs/>
              </w:rPr>
              <w:t>segundo classificação do CNPq</w:t>
            </w:r>
          </w:p>
        </w:tc>
        <w:tc>
          <w:tcPr>
            <w:tcW w:w="5954" w:type="dxa"/>
            <w:vAlign w:val="center"/>
          </w:tcPr>
          <w:p w14:paraId="0FB1027D" w14:textId="2C7C1FE1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062870969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179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B5DE3" w:rsidRPr="00981C43">
              <w:rPr>
                <w:bCs/>
              </w:rPr>
              <w:t xml:space="preserve"> Ciências Agrárias</w:t>
            </w:r>
          </w:p>
          <w:p w14:paraId="14B92C7C" w14:textId="3CF9A100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225430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3416B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Ciências Biológicas</w:t>
            </w:r>
          </w:p>
          <w:p w14:paraId="1EEC57EE" w14:textId="4BA734A3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2109500702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B16BD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Ciências da Saúde</w:t>
            </w:r>
          </w:p>
          <w:p w14:paraId="6BF618DB" w14:textId="0480BFEA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74590931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B16BD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Ciências Exatas e da Terra</w:t>
            </w:r>
          </w:p>
          <w:p w14:paraId="0F520CF6" w14:textId="4E68C6C3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15726453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Engenharias</w:t>
            </w:r>
          </w:p>
          <w:p w14:paraId="1EFA66BC" w14:textId="5BCD8D79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42796407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Ciências Humanas</w:t>
            </w:r>
          </w:p>
          <w:p w14:paraId="07440EAB" w14:textId="1903ABB3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0119788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Ciências Sociais Aplicadas</w:t>
            </w:r>
          </w:p>
          <w:p w14:paraId="58F37DD4" w14:textId="67165F3A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7646459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3416B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Linguística, Letras e Artes</w:t>
            </w:r>
          </w:p>
          <w:p w14:paraId="0626ABC7" w14:textId="6F5FF847" w:rsidR="00EB2F11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715622535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Outras</w:t>
            </w:r>
          </w:p>
        </w:tc>
      </w:tr>
      <w:tr w:rsidR="00CB5DE3" w:rsidRPr="00981C43" w14:paraId="24665607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20245568" w14:textId="4B6BB0B1" w:rsidR="00CB5DE3" w:rsidRPr="00981C43" w:rsidRDefault="00CB5DE3" w:rsidP="00EB2F11">
            <w:pPr>
              <w:rPr>
                <w:bCs/>
              </w:rPr>
            </w:pPr>
            <w:r w:rsidRPr="00981C43">
              <w:rPr>
                <w:bCs/>
              </w:rPr>
              <w:lastRenderedPageBreak/>
              <w:t>O Edital alinha-se</w:t>
            </w:r>
            <w:r w:rsidR="00596224" w:rsidRPr="00981C43">
              <w:rPr>
                <w:bCs/>
              </w:rPr>
              <w:t xml:space="preserve"> a</w:t>
            </w:r>
            <w:r w:rsidRPr="00981C43">
              <w:rPr>
                <w:bCs/>
              </w:rPr>
              <w:t xml:space="preserve"> qual(is) ODS</w:t>
            </w:r>
          </w:p>
        </w:tc>
        <w:tc>
          <w:tcPr>
            <w:tcW w:w="5954" w:type="dxa"/>
            <w:vAlign w:val="center"/>
          </w:tcPr>
          <w:p w14:paraId="06589853" w14:textId="218FA5A0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885133442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Erradicação da Pobreza</w:t>
            </w:r>
          </w:p>
          <w:p w14:paraId="0FD85D21" w14:textId="13F0CE33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55201277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Fome Zero e Agricultura Sustentável</w:t>
            </w:r>
          </w:p>
          <w:p w14:paraId="7A797E92" w14:textId="186059EF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207592844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Saúde e Bem-estar</w:t>
            </w:r>
          </w:p>
          <w:p w14:paraId="21F9A119" w14:textId="655A27DA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685013568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Educação de Qualidade</w:t>
            </w:r>
          </w:p>
          <w:p w14:paraId="00A611E1" w14:textId="50F47776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92279018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Igualdade de Gênero</w:t>
            </w:r>
          </w:p>
          <w:p w14:paraId="7E089763" w14:textId="6D288DAA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45417961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Água Potável e Saneamento</w:t>
            </w:r>
          </w:p>
          <w:p w14:paraId="2AA4A914" w14:textId="6274C520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20981242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Energia Acessível e limpa</w:t>
            </w:r>
          </w:p>
          <w:p w14:paraId="09F729E1" w14:textId="697E79BB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704164090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Trabalho Decente e Crescimento Econômico</w:t>
            </w:r>
          </w:p>
          <w:p w14:paraId="6A0E4665" w14:textId="3240AA14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971274415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Indústria, Inovação e Infraestrutura</w:t>
            </w:r>
          </w:p>
          <w:p w14:paraId="40AF9098" w14:textId="435C4BCF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349627938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Redução das Desigualdades</w:t>
            </w:r>
          </w:p>
          <w:p w14:paraId="2A4AF362" w14:textId="153AE653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1925251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3416B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Cidades e Comunidades Sustentáveis</w:t>
            </w:r>
          </w:p>
          <w:p w14:paraId="1867BA1D" w14:textId="4C91932D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32018924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Consumo e Produção Responsáveis</w:t>
            </w:r>
          </w:p>
          <w:p w14:paraId="5E5BB743" w14:textId="7FE43D2B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758142400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Ação Contra a Mudança Global do Clima</w:t>
            </w:r>
          </w:p>
          <w:p w14:paraId="7F925F2D" w14:textId="2E447A57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99902741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Vida na Água</w:t>
            </w:r>
          </w:p>
          <w:p w14:paraId="2D5A3962" w14:textId="011E6ED1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64322583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Vida Terrestre</w:t>
            </w:r>
          </w:p>
          <w:p w14:paraId="79583E23" w14:textId="3F711B20" w:rsidR="00CB5DE3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58526637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Paz, Justiça e Instituições Eficazes</w:t>
            </w:r>
          </w:p>
          <w:p w14:paraId="2CED3DBD" w14:textId="76222792" w:rsidR="00CB5DE3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00859986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CB5DE3" w:rsidRPr="00981C43">
              <w:rPr>
                <w:bCs/>
              </w:rPr>
              <w:t>Parcerias e Meios de Implementação</w:t>
            </w:r>
          </w:p>
        </w:tc>
      </w:tr>
      <w:tr w:rsidR="00247DAD" w:rsidRPr="00981C43" w14:paraId="0A3996EB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0FB18A96" w14:textId="122CD836" w:rsidR="00247DAD" w:rsidRPr="00981C43" w:rsidRDefault="00247DAD" w:rsidP="00EB2F11">
            <w:pPr>
              <w:rPr>
                <w:bCs/>
              </w:rPr>
            </w:pPr>
            <w:r w:rsidRPr="00981C43">
              <w:rPr>
                <w:bCs/>
              </w:rPr>
              <w:t>Público-</w:t>
            </w:r>
            <w:r w:rsidR="00381165" w:rsidRPr="00981C43">
              <w:rPr>
                <w:bCs/>
              </w:rPr>
              <w:t>a</w:t>
            </w:r>
            <w:r w:rsidRPr="00981C43">
              <w:rPr>
                <w:bCs/>
              </w:rPr>
              <w:t>lvo do Edital</w:t>
            </w:r>
          </w:p>
        </w:tc>
        <w:tc>
          <w:tcPr>
            <w:tcW w:w="5954" w:type="dxa"/>
            <w:vAlign w:val="center"/>
          </w:tcPr>
          <w:p w14:paraId="75CEBBA2" w14:textId="63BA33AF" w:rsidR="00247DAD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06826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54FD6" w:rsidRPr="00981C43">
              <w:rPr>
                <w:bCs/>
              </w:rPr>
              <w:t xml:space="preserve"> Pessoa física </w:t>
            </w:r>
          </w:p>
          <w:p w14:paraId="291E4B40" w14:textId="5BCBFDEF" w:rsidR="00B54FD6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22267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54FD6" w:rsidRPr="00981C43">
              <w:rPr>
                <w:bCs/>
              </w:rPr>
              <w:t xml:space="preserve"> Pessoa jurídica</w:t>
            </w:r>
          </w:p>
        </w:tc>
      </w:tr>
      <w:tr w:rsidR="00247DAD" w:rsidRPr="00981C43" w14:paraId="0F6D11B4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33768547" w14:textId="3FF6D10C" w:rsidR="00247DAD" w:rsidRPr="00981C43" w:rsidRDefault="00247DAD" w:rsidP="00247DAD">
            <w:pPr>
              <w:widowControl w:val="0"/>
              <w:rPr>
                <w:bCs/>
                <w:color w:val="FF0000"/>
              </w:rPr>
            </w:pPr>
            <w:r w:rsidRPr="00981C43">
              <w:rPr>
                <w:bCs/>
              </w:rPr>
              <w:t>Classificação das instituições/proponentes/beneficiários</w:t>
            </w:r>
          </w:p>
        </w:tc>
        <w:tc>
          <w:tcPr>
            <w:tcW w:w="5954" w:type="dxa"/>
            <w:vAlign w:val="center"/>
          </w:tcPr>
          <w:p w14:paraId="401121F4" w14:textId="16A530E1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0527387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B3416B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Centros de Inovação</w:t>
            </w:r>
          </w:p>
          <w:p w14:paraId="6C50672D" w14:textId="21B34290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815062888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Incubadoras</w:t>
            </w:r>
          </w:p>
          <w:p w14:paraId="63932BDF" w14:textId="6FADFDA1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918095322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NIT</w:t>
            </w:r>
          </w:p>
          <w:p w14:paraId="2006F40A" w14:textId="38155F74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06792156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Pré</w:t>
            </w:r>
            <w:r w:rsidR="00BB16BD" w:rsidRPr="00981C43">
              <w:rPr>
                <w:bCs/>
              </w:rPr>
              <w:t>-</w:t>
            </w:r>
            <w:r w:rsidR="00247DAD" w:rsidRPr="00981C43">
              <w:rPr>
                <w:bCs/>
              </w:rPr>
              <w:t>incubadora</w:t>
            </w:r>
          </w:p>
          <w:p w14:paraId="45CCD7EF" w14:textId="46696E02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52915370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Aceleradora</w:t>
            </w:r>
          </w:p>
          <w:p w14:paraId="5E84BD6B" w14:textId="468439DD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57658305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  <w:i/>
                <w:iCs/>
              </w:rPr>
              <w:t>Coworking</w:t>
            </w:r>
          </w:p>
          <w:p w14:paraId="2563AAA8" w14:textId="067D59FF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37947265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  <w:i/>
                <w:iCs/>
              </w:rPr>
              <w:t>Living Lab</w:t>
            </w:r>
          </w:p>
          <w:p w14:paraId="7B96C160" w14:textId="72DBAE8B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89359074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 xml:space="preserve">Espaço </w:t>
            </w:r>
            <w:r w:rsidR="00247DAD" w:rsidRPr="00981C43">
              <w:rPr>
                <w:bCs/>
                <w:i/>
                <w:iCs/>
              </w:rPr>
              <w:t>Maker</w:t>
            </w:r>
          </w:p>
          <w:p w14:paraId="6185719D" w14:textId="58143994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51992627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Parque científico-tecnológico</w:t>
            </w:r>
          </w:p>
          <w:p w14:paraId="57648A0C" w14:textId="29BF9639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41685323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Laboratório de inovação</w:t>
            </w:r>
          </w:p>
          <w:p w14:paraId="4710CB6C" w14:textId="7F8B3CEB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108280107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Instituições de Ensino Comunitárias</w:t>
            </w:r>
          </w:p>
          <w:p w14:paraId="6A58B8A3" w14:textId="78300DDF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721712175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Instituições de Ensino Públicas Federais</w:t>
            </w:r>
          </w:p>
          <w:p w14:paraId="68B02D37" w14:textId="3E09146B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694306920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Instituições de Ensino Públicas Estaduais</w:t>
            </w:r>
          </w:p>
          <w:p w14:paraId="49C37551" w14:textId="177A8346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756810867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Instituições de Ensino Privadas</w:t>
            </w:r>
          </w:p>
          <w:p w14:paraId="6A787233" w14:textId="24B193FE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278107627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Empresas</w:t>
            </w:r>
          </w:p>
          <w:p w14:paraId="29C1FD33" w14:textId="137B3CCD" w:rsidR="00247DAD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359871745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Fundação</w:t>
            </w:r>
          </w:p>
          <w:p w14:paraId="64E3BA40" w14:textId="261F7663" w:rsidR="00247DAD" w:rsidRPr="00981C43" w:rsidRDefault="00000000" w:rsidP="00981C43">
            <w:pPr>
              <w:shd w:val="clear" w:color="auto" w:fill="FFFFFF"/>
              <w:jc w:val="both"/>
              <w:rPr>
                <w:bCs/>
              </w:rPr>
            </w:pPr>
            <w:sdt>
              <w:sdtPr>
                <w:rPr>
                  <w:bCs/>
                </w:rPr>
                <w:id w:val="552891185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F55FA" w:rsidRPr="00981C43">
              <w:rPr>
                <w:bCs/>
              </w:rPr>
              <w:t xml:space="preserve"> </w:t>
            </w:r>
            <w:r w:rsidR="00247DAD" w:rsidRPr="00981C43">
              <w:rPr>
                <w:bCs/>
              </w:rPr>
              <w:t>Pesquisadores de Santa Catarina</w:t>
            </w:r>
          </w:p>
        </w:tc>
      </w:tr>
      <w:tr w:rsidR="003C66F5" w:rsidRPr="00981C43" w14:paraId="3EAE35D1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0AE05795" w14:textId="2A8D4619" w:rsidR="003C66F5" w:rsidRPr="00981C43" w:rsidRDefault="00981C43" w:rsidP="00A31791">
            <w:pPr>
              <w:rPr>
                <w:bCs/>
              </w:rPr>
            </w:pPr>
            <w:r w:rsidRPr="00981C43">
              <w:rPr>
                <w:bCs/>
              </w:rPr>
              <w:t>Aderência à Missão da FAPESC</w:t>
            </w:r>
          </w:p>
        </w:tc>
        <w:tc>
          <w:tcPr>
            <w:tcW w:w="5954" w:type="dxa"/>
            <w:vAlign w:val="center"/>
          </w:tcPr>
          <w:p w14:paraId="775F3800" w14:textId="77777777" w:rsidR="00981C43" w:rsidRPr="00981C43" w:rsidRDefault="00000000" w:rsidP="00981C43">
            <w:pPr>
              <w:ind w:left="227" w:hanging="227"/>
              <w:jc w:val="both"/>
              <w:rPr>
                <w:bCs/>
              </w:rPr>
            </w:pPr>
            <w:sdt>
              <w:sdtPr>
                <w:rPr>
                  <w:bCs/>
                </w:rPr>
                <w:id w:val="15756280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1C43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81C43" w:rsidRPr="00981C43">
              <w:rPr>
                <w:bCs/>
              </w:rPr>
              <w:t xml:space="preserve"> Promoção do ecossistema catarinense de Ciência, Tecnologia e Inovação</w:t>
            </w:r>
          </w:p>
          <w:p w14:paraId="1AF45342" w14:textId="77777777" w:rsidR="00981C43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-19452956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1C43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81C43" w:rsidRPr="00981C43">
              <w:rPr>
                <w:bCs/>
              </w:rPr>
              <w:t xml:space="preserve"> Disponibilização de fomento</w:t>
            </w:r>
          </w:p>
          <w:p w14:paraId="2A2ADD2D" w14:textId="77777777" w:rsidR="00981C43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95713812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1C43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81C43" w:rsidRPr="00981C43">
              <w:rPr>
                <w:bCs/>
              </w:rPr>
              <w:t xml:space="preserve"> Integração dos agentes de CTI</w:t>
            </w:r>
          </w:p>
          <w:p w14:paraId="4973C4CA" w14:textId="77777777" w:rsidR="00981C43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16656709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1C43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81C43" w:rsidRPr="00981C43">
              <w:rPr>
                <w:bCs/>
              </w:rPr>
              <w:t xml:space="preserve"> Avanço das áreas do conhecimento</w:t>
            </w:r>
          </w:p>
          <w:p w14:paraId="7951511F" w14:textId="77777777" w:rsidR="00981C43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84168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1C43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81C43" w:rsidRPr="00981C43">
              <w:rPr>
                <w:bCs/>
              </w:rPr>
              <w:t xml:space="preserve"> Equilíbrio regional</w:t>
            </w:r>
          </w:p>
          <w:p w14:paraId="3FA20700" w14:textId="77777777" w:rsidR="00981C43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98882962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1C43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81C43" w:rsidRPr="00981C43">
              <w:rPr>
                <w:bCs/>
              </w:rPr>
              <w:t xml:space="preserve"> Desenvolvimento econômico sustentável</w:t>
            </w:r>
          </w:p>
          <w:p w14:paraId="5B8CABF8" w14:textId="74966414" w:rsidR="003C66F5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-14157821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1C43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981C43" w:rsidRPr="00981C43">
              <w:rPr>
                <w:bCs/>
              </w:rPr>
              <w:t xml:space="preserve"> Melhoria da qualidade de vida do cidadão catarinense</w:t>
            </w:r>
          </w:p>
        </w:tc>
      </w:tr>
      <w:tr w:rsidR="00A31791" w:rsidRPr="00981C43" w14:paraId="319A9025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713A519A" w14:textId="3641AD15" w:rsidR="00A31791" w:rsidRPr="00981C43" w:rsidRDefault="00A31791" w:rsidP="00A31791">
            <w:pPr>
              <w:rPr>
                <w:bCs/>
              </w:rPr>
            </w:pPr>
            <w:r w:rsidRPr="00981C43">
              <w:rPr>
                <w:bCs/>
              </w:rPr>
              <w:lastRenderedPageBreak/>
              <w:t>O Edital prevê bolsas?</w:t>
            </w:r>
          </w:p>
        </w:tc>
        <w:tc>
          <w:tcPr>
            <w:tcW w:w="5954" w:type="dxa"/>
            <w:vAlign w:val="center"/>
          </w:tcPr>
          <w:p w14:paraId="2879F8FD" w14:textId="43A888E5" w:rsidR="00B54FD6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125547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B54FD6" w:rsidRPr="00981C43">
              <w:rPr>
                <w:bCs/>
              </w:rPr>
              <w:t xml:space="preserve">Sim </w:t>
            </w:r>
          </w:p>
          <w:p w14:paraId="65596592" w14:textId="33989E6C" w:rsidR="00A31791" w:rsidRPr="00981C43" w:rsidRDefault="00000000" w:rsidP="00981C43">
            <w:pPr>
              <w:jc w:val="both"/>
            </w:pPr>
            <w:sdt>
              <w:sdtPr>
                <w:rPr>
                  <w:bCs/>
                </w:rPr>
                <w:id w:val="-24172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B54FD6" w:rsidRPr="00981C43">
              <w:rPr>
                <w:bCs/>
              </w:rPr>
              <w:t>Não</w:t>
            </w:r>
          </w:p>
        </w:tc>
      </w:tr>
      <w:tr w:rsidR="00A31791" w:rsidRPr="00981C43" w14:paraId="1EF7EA41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1E2799BC" w14:textId="27E273B1" w:rsidR="00A31791" w:rsidRPr="00981C43" w:rsidRDefault="00A31791" w:rsidP="00A31791">
            <w:pPr>
              <w:rPr>
                <w:bCs/>
              </w:rPr>
            </w:pPr>
            <w:r w:rsidRPr="00981C43">
              <w:rPr>
                <w:bCs/>
              </w:rPr>
              <w:t>Envolve aportes financeiros de parceiros?</w:t>
            </w:r>
          </w:p>
        </w:tc>
        <w:tc>
          <w:tcPr>
            <w:tcW w:w="5954" w:type="dxa"/>
            <w:vAlign w:val="center"/>
          </w:tcPr>
          <w:p w14:paraId="6E5C4D13" w14:textId="01026EED" w:rsidR="00B54FD6" w:rsidRPr="00981C43" w:rsidRDefault="00000000" w:rsidP="00981C43">
            <w:pPr>
              <w:jc w:val="both"/>
              <w:rPr>
                <w:bCs/>
              </w:rPr>
            </w:pPr>
            <w:sdt>
              <w:sdtPr>
                <w:rPr>
                  <w:bCs/>
                </w:rPr>
                <w:id w:val="86541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B54FD6" w:rsidRPr="00981C43">
              <w:rPr>
                <w:bCs/>
              </w:rPr>
              <w:t xml:space="preserve">Sim </w:t>
            </w:r>
          </w:p>
          <w:p w14:paraId="704194D7" w14:textId="55663DD5" w:rsidR="00A31791" w:rsidRPr="00981C43" w:rsidRDefault="00000000" w:rsidP="00981C43">
            <w:pPr>
              <w:jc w:val="both"/>
            </w:pPr>
            <w:sdt>
              <w:sdtPr>
                <w:rPr>
                  <w:bCs/>
                </w:rPr>
                <w:id w:val="-167556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FD6" w:rsidRPr="00981C4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8524F">
              <w:rPr>
                <w:bCs/>
              </w:rPr>
              <w:t xml:space="preserve"> </w:t>
            </w:r>
            <w:r w:rsidR="00B54FD6" w:rsidRPr="00981C43">
              <w:rPr>
                <w:bCs/>
              </w:rPr>
              <w:t>Não</w:t>
            </w:r>
          </w:p>
        </w:tc>
      </w:tr>
      <w:tr w:rsidR="00A31791" w:rsidRPr="00981C43" w14:paraId="76A07925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6295CDFC" w14:textId="7D665A54" w:rsidR="00A31791" w:rsidRPr="00981C43" w:rsidRDefault="00A31791" w:rsidP="00A31791">
            <w:pPr>
              <w:widowControl w:val="0"/>
              <w:rPr>
                <w:bCs/>
              </w:rPr>
            </w:pPr>
            <w:r w:rsidRPr="00981C43">
              <w:rPr>
                <w:bCs/>
              </w:rPr>
              <w:t>Fonte do recurso</w:t>
            </w:r>
          </w:p>
        </w:tc>
        <w:tc>
          <w:tcPr>
            <w:tcW w:w="5954" w:type="dxa"/>
            <w:vAlign w:val="center"/>
          </w:tcPr>
          <w:p w14:paraId="3B17E297" w14:textId="0A9D490E" w:rsidR="006A7CD7" w:rsidRPr="00981C43" w:rsidRDefault="00000000" w:rsidP="00981C43">
            <w:pPr>
              <w:widowControl w:val="0"/>
              <w:jc w:val="both"/>
            </w:pPr>
            <w:sdt>
              <w:sdtPr>
                <w:id w:val="-1864200962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F55FA" w:rsidRPr="00981C43">
              <w:t xml:space="preserve"> </w:t>
            </w:r>
            <w:r w:rsidR="006A7CD7" w:rsidRPr="00981C43">
              <w:t>Descentralização</w:t>
            </w:r>
          </w:p>
          <w:p w14:paraId="1E5C83C3" w14:textId="3CB7180C" w:rsidR="006A7CD7" w:rsidRPr="00981C43" w:rsidRDefault="00000000" w:rsidP="00981C43">
            <w:pPr>
              <w:widowControl w:val="0"/>
              <w:jc w:val="both"/>
            </w:pPr>
            <w:sdt>
              <w:sdtPr>
                <w:id w:val="-1511051030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F55FA" w:rsidRPr="00981C43">
              <w:t xml:space="preserve"> </w:t>
            </w:r>
            <w:r w:rsidR="006A7CD7" w:rsidRPr="00981C43">
              <w:t>Fundos</w:t>
            </w:r>
          </w:p>
          <w:p w14:paraId="5E379F90" w14:textId="00EEBF07" w:rsidR="006A7CD7" w:rsidRPr="00981C43" w:rsidRDefault="00000000" w:rsidP="00981C43">
            <w:pPr>
              <w:widowControl w:val="0"/>
              <w:jc w:val="both"/>
            </w:pPr>
            <w:sdt>
              <w:sdtPr>
                <w:id w:val="592906029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F55FA" w:rsidRPr="00981C43">
              <w:t xml:space="preserve"> </w:t>
            </w:r>
            <w:r w:rsidR="006A7CD7" w:rsidRPr="00981C43">
              <w:t>Recurso Estadual</w:t>
            </w:r>
          </w:p>
          <w:p w14:paraId="16F13B58" w14:textId="0C833E4B" w:rsidR="006A7CD7" w:rsidRPr="00981C43" w:rsidRDefault="00000000" w:rsidP="00981C43">
            <w:pPr>
              <w:widowControl w:val="0"/>
              <w:jc w:val="both"/>
            </w:pPr>
            <w:sdt>
              <w:sdtPr>
                <w:id w:val="-198731072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F55FA" w:rsidRPr="00981C43">
              <w:t xml:space="preserve"> </w:t>
            </w:r>
            <w:r w:rsidR="006A7CD7" w:rsidRPr="00981C43">
              <w:t>Recurso Federal</w:t>
            </w:r>
          </w:p>
          <w:p w14:paraId="280C302A" w14:textId="60C2ECC5" w:rsidR="00A31791" w:rsidRPr="00981C43" w:rsidRDefault="00000000" w:rsidP="00981C43">
            <w:pPr>
              <w:jc w:val="both"/>
              <w:rPr>
                <w:bCs/>
              </w:rPr>
            </w:pPr>
            <w:sdt>
              <w:sdtPr>
                <w:id w:val="990827206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27F4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F55FA" w:rsidRPr="00981C43">
              <w:t xml:space="preserve"> </w:t>
            </w:r>
            <w:r w:rsidR="006A7CD7" w:rsidRPr="00981C43">
              <w:t>Recurso de Parceiros Externos</w:t>
            </w:r>
          </w:p>
        </w:tc>
      </w:tr>
      <w:tr w:rsidR="006A7CD7" w:rsidRPr="00981C43" w14:paraId="7EE6FCA9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6356A6ED" w14:textId="10EEBCA3" w:rsidR="006A7CD7" w:rsidRPr="00981C43" w:rsidRDefault="006A7CD7" w:rsidP="006A7CD7">
            <w:pPr>
              <w:widowControl w:val="0"/>
              <w:rPr>
                <w:bCs/>
              </w:rPr>
            </w:pPr>
            <w:r w:rsidRPr="00981C43">
              <w:rPr>
                <w:bCs/>
              </w:rPr>
              <w:t>Itens financiáveis</w:t>
            </w:r>
          </w:p>
        </w:tc>
        <w:tc>
          <w:tcPr>
            <w:tcW w:w="5954" w:type="dxa"/>
            <w:vAlign w:val="center"/>
          </w:tcPr>
          <w:p w14:paraId="6987DF15" w14:textId="7591EA1F" w:rsidR="00596224" w:rsidRPr="00981C43" w:rsidRDefault="00000000" w:rsidP="00981C43">
            <w:pPr>
              <w:widowControl w:val="0"/>
              <w:jc w:val="both"/>
            </w:pPr>
            <w:sdt>
              <w:sdtPr>
                <w:id w:val="-151587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6224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96224" w:rsidRPr="00981C43">
              <w:t xml:space="preserve"> Capital</w:t>
            </w:r>
          </w:p>
          <w:p w14:paraId="1C861E58" w14:textId="2BA66375" w:rsidR="00596224" w:rsidRPr="00981C43" w:rsidRDefault="00000000" w:rsidP="00981C43">
            <w:pPr>
              <w:widowControl w:val="0"/>
              <w:jc w:val="both"/>
            </w:pPr>
            <w:sdt>
              <w:sdtPr>
                <w:id w:val="-91114683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6224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96224" w:rsidRPr="00981C43">
              <w:t xml:space="preserve"> Custeio</w:t>
            </w:r>
          </w:p>
          <w:p w14:paraId="0E4EC4F7" w14:textId="2FAEA389" w:rsidR="006A7CD7" w:rsidRPr="00981C43" w:rsidRDefault="00000000" w:rsidP="00981C43">
            <w:pPr>
              <w:widowControl w:val="0"/>
              <w:jc w:val="both"/>
            </w:pPr>
            <w:sdt>
              <w:sdtPr>
                <w:id w:val="-18312093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96224" w:rsidRPr="00981C43">
              <w:t xml:space="preserve"> Bolsas</w:t>
            </w:r>
          </w:p>
        </w:tc>
      </w:tr>
      <w:tr w:rsidR="006A7CD7" w:rsidRPr="00981C43" w14:paraId="71802739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15C33B11" w14:textId="197072A4" w:rsidR="006A7CD7" w:rsidRPr="00981C43" w:rsidRDefault="006A7CD7" w:rsidP="006A7CD7">
            <w:pPr>
              <w:widowControl w:val="0"/>
              <w:rPr>
                <w:bCs/>
                <w:color w:val="FF0000"/>
              </w:rPr>
            </w:pPr>
            <w:r w:rsidRPr="00981C43">
              <w:rPr>
                <w:bCs/>
              </w:rPr>
              <w:t>Valor</w:t>
            </w:r>
            <w:r w:rsidR="002B4BB6" w:rsidRPr="00981C43">
              <w:rPr>
                <w:bCs/>
              </w:rPr>
              <w:t>es</w:t>
            </w:r>
          </w:p>
        </w:tc>
        <w:tc>
          <w:tcPr>
            <w:tcW w:w="5954" w:type="dxa"/>
            <w:vAlign w:val="center"/>
          </w:tcPr>
          <w:p w14:paraId="195DF2AF" w14:textId="2FD42ABB" w:rsidR="006A7CD7" w:rsidRPr="00981C43" w:rsidRDefault="002B4BB6" w:rsidP="00981C43">
            <w:pPr>
              <w:widowControl w:val="0"/>
              <w:jc w:val="both"/>
              <w:rPr>
                <w:bCs/>
              </w:rPr>
            </w:pPr>
            <w:r w:rsidRPr="00981C43">
              <w:rPr>
                <w:bCs/>
              </w:rPr>
              <w:t xml:space="preserve">Global: </w:t>
            </w:r>
            <w:r w:rsidR="007A2107" w:rsidRPr="00981C43">
              <w:rPr>
                <w:bCs/>
              </w:rPr>
              <w:t xml:space="preserve">R$ </w:t>
            </w:r>
            <w:sdt>
              <w:sdtPr>
                <w:rPr>
                  <w:bCs/>
                </w:rPr>
                <w:id w:val="-1107882937"/>
                <w:lock w:val="sdtLocked"/>
                <w:placeholder>
                  <w:docPart w:val="2FFB3F8AE5DA402793D7946ABB91D7A7"/>
                </w:placeholder>
                <w:showingPlcHdr/>
                <w15:appearance w15:val="hidden"/>
              </w:sdtPr>
              <w:sdtEndPr>
                <w:rPr>
                  <w:i/>
                  <w:iCs/>
                </w:rPr>
              </w:sdtEndPr>
              <w:sdtContent>
                <w:r w:rsidR="007127F4" w:rsidRPr="00981C43">
                  <w:rPr>
                    <w:rStyle w:val="TextodoEspaoReservado"/>
                  </w:rPr>
                  <w:t>Insira o valor</w:t>
                </w:r>
              </w:sdtContent>
            </w:sdt>
          </w:p>
          <w:p w14:paraId="57B58FA1" w14:textId="3BA54407" w:rsidR="002B4BB6" w:rsidRPr="00981C43" w:rsidRDefault="002B4BB6" w:rsidP="00981C43">
            <w:pPr>
              <w:widowControl w:val="0"/>
              <w:jc w:val="both"/>
              <w:rPr>
                <w:bCs/>
              </w:rPr>
            </w:pPr>
            <w:r w:rsidRPr="00981C43">
              <w:rPr>
                <w:bCs/>
              </w:rPr>
              <w:t xml:space="preserve">Capital: R$ </w:t>
            </w:r>
            <w:sdt>
              <w:sdtPr>
                <w:rPr>
                  <w:bCs/>
                </w:rPr>
                <w:id w:val="-304244185"/>
                <w:placeholder>
                  <w:docPart w:val="14EF0CBEF7894F7EA207871FA1F4A2C3"/>
                </w:placeholder>
                <w:showingPlcHdr/>
                <w15:appearance w15:val="hidden"/>
              </w:sdtPr>
              <w:sdtEndPr>
                <w:rPr>
                  <w:i/>
                  <w:iCs/>
                </w:rPr>
              </w:sdtEndPr>
              <w:sdtContent>
                <w:r w:rsidRPr="00981C43">
                  <w:rPr>
                    <w:rStyle w:val="TextodoEspaoReservado"/>
                  </w:rPr>
                  <w:t>Insira o valor</w:t>
                </w:r>
              </w:sdtContent>
            </w:sdt>
          </w:p>
          <w:p w14:paraId="6FAF658D" w14:textId="73C449FE" w:rsidR="002B4BB6" w:rsidRPr="00981C43" w:rsidRDefault="002B4BB6" w:rsidP="00981C43">
            <w:pPr>
              <w:widowControl w:val="0"/>
              <w:jc w:val="both"/>
              <w:rPr>
                <w:bCs/>
              </w:rPr>
            </w:pPr>
            <w:r w:rsidRPr="00981C43">
              <w:rPr>
                <w:bCs/>
              </w:rPr>
              <w:t xml:space="preserve">Custeio: R$ </w:t>
            </w:r>
            <w:sdt>
              <w:sdtPr>
                <w:rPr>
                  <w:bCs/>
                </w:rPr>
                <w:id w:val="1843971715"/>
                <w:placeholder>
                  <w:docPart w:val="3BC1D9148FFC4230BDDFB45F61F427E8"/>
                </w:placeholder>
                <w:showingPlcHdr/>
                <w15:appearance w15:val="hidden"/>
              </w:sdtPr>
              <w:sdtEndPr>
                <w:rPr>
                  <w:i/>
                  <w:iCs/>
                </w:rPr>
              </w:sdtEndPr>
              <w:sdtContent>
                <w:r w:rsidRPr="00981C43">
                  <w:rPr>
                    <w:rStyle w:val="TextodoEspaoReservado"/>
                  </w:rPr>
                  <w:t>Insira o valor</w:t>
                </w:r>
              </w:sdtContent>
            </w:sdt>
          </w:p>
          <w:p w14:paraId="7DBDB2C5" w14:textId="1F20C77F" w:rsidR="002B4BB6" w:rsidRPr="00981C43" w:rsidRDefault="002B4BB6" w:rsidP="00981C43">
            <w:pPr>
              <w:widowControl w:val="0"/>
              <w:jc w:val="both"/>
              <w:rPr>
                <w:bCs/>
              </w:rPr>
            </w:pPr>
            <w:r w:rsidRPr="00981C43">
              <w:rPr>
                <w:bCs/>
              </w:rPr>
              <w:t xml:space="preserve">Bolsas: R$ </w:t>
            </w:r>
            <w:sdt>
              <w:sdtPr>
                <w:rPr>
                  <w:bCs/>
                </w:rPr>
                <w:id w:val="-120073874"/>
                <w:placeholder>
                  <w:docPart w:val="E3739DB838194B30AEC20D4EE5CCD05F"/>
                </w:placeholder>
                <w:showingPlcHdr/>
                <w15:appearance w15:val="hidden"/>
              </w:sdtPr>
              <w:sdtEndPr>
                <w:rPr>
                  <w:i/>
                  <w:iCs/>
                </w:rPr>
              </w:sdtEndPr>
              <w:sdtContent>
                <w:r w:rsidRPr="00981C43">
                  <w:rPr>
                    <w:rStyle w:val="TextodoEspaoReservado"/>
                  </w:rPr>
                  <w:t>Insira o valor</w:t>
                </w:r>
              </w:sdtContent>
            </w:sdt>
          </w:p>
        </w:tc>
      </w:tr>
      <w:tr w:rsidR="006A7CD7" w:rsidRPr="00981C43" w14:paraId="5D66369F" w14:textId="77777777" w:rsidTr="004E3598">
        <w:trPr>
          <w:trHeight w:val="567"/>
        </w:trPr>
        <w:tc>
          <w:tcPr>
            <w:tcW w:w="4536" w:type="dxa"/>
            <w:vAlign w:val="center"/>
          </w:tcPr>
          <w:p w14:paraId="44ACA518" w14:textId="1B9E7EF1" w:rsidR="006A7CD7" w:rsidRPr="00981C43" w:rsidRDefault="006A7CD7" w:rsidP="006A7CD7">
            <w:pPr>
              <w:widowControl w:val="0"/>
              <w:rPr>
                <w:bCs/>
                <w:color w:val="FF0000"/>
              </w:rPr>
            </w:pPr>
            <w:r w:rsidRPr="00981C43">
              <w:rPr>
                <w:bCs/>
              </w:rPr>
              <w:t>Qual o valor será desembolsado por cada uma das partes?</w:t>
            </w:r>
          </w:p>
        </w:tc>
        <w:tc>
          <w:tcPr>
            <w:tcW w:w="5954" w:type="dxa"/>
            <w:vAlign w:val="center"/>
          </w:tcPr>
          <w:p w14:paraId="28FE1EF2" w14:textId="10FC1A57" w:rsidR="0012414C" w:rsidRPr="00981C43" w:rsidRDefault="00932F49" w:rsidP="00981C43">
            <w:pPr>
              <w:widowControl w:val="0"/>
              <w:jc w:val="both"/>
              <w:rPr>
                <w:bCs/>
              </w:rPr>
            </w:pPr>
            <w:r w:rsidRPr="00981C43">
              <w:rPr>
                <w:bCs/>
              </w:rPr>
              <w:t xml:space="preserve">FAPESC: R$ </w:t>
            </w:r>
            <w:sdt>
              <w:sdtPr>
                <w:rPr>
                  <w:bCs/>
                </w:rPr>
                <w:id w:val="1331497698"/>
                <w:placeholder>
                  <w:docPart w:val="EBFC7F80E43A4A0F91486B94B908CDC6"/>
                </w:placeholder>
                <w:showingPlcHdr/>
                <w15:appearance w15:val="hidden"/>
              </w:sdtPr>
              <w:sdtEndPr>
                <w:rPr>
                  <w:i/>
                  <w:iCs/>
                </w:rPr>
              </w:sdtEndPr>
              <w:sdtContent>
                <w:r w:rsidR="00026738" w:rsidRPr="00981C43">
                  <w:rPr>
                    <w:rStyle w:val="TextodoEspaoReservado"/>
                  </w:rPr>
                  <w:t>Insira o valor</w:t>
                </w:r>
              </w:sdtContent>
            </w:sdt>
          </w:p>
          <w:p w14:paraId="2E46638F" w14:textId="672103F4" w:rsidR="0012414C" w:rsidRPr="00981C43" w:rsidRDefault="00000000" w:rsidP="00981C43">
            <w:pPr>
              <w:widowControl w:val="0"/>
              <w:jc w:val="both"/>
              <w:rPr>
                <w:bCs/>
              </w:rPr>
            </w:pPr>
            <w:sdt>
              <w:sdtPr>
                <w:rPr>
                  <w:bCs/>
                </w:rPr>
                <w:id w:val="-1308631994"/>
                <w:placeholder>
                  <w:docPart w:val="DED44052E4FD429D99F85FFD8EC86663"/>
                </w:placeholder>
                <w:showingPlcHdr/>
                <w15:appearance w15:val="hidden"/>
              </w:sdtPr>
              <w:sdtEndPr>
                <w:rPr>
                  <w:i/>
                  <w:iCs/>
                </w:rPr>
              </w:sdtEndPr>
              <w:sdtContent>
                <w:r w:rsidR="00026738" w:rsidRPr="00981C43">
                  <w:rPr>
                    <w:rStyle w:val="TextodoEspaoReservado"/>
                  </w:rPr>
                  <w:t>Insira o nome ou sigla da outra parte responsável</w:t>
                </w:r>
              </w:sdtContent>
            </w:sdt>
            <w:r w:rsidR="00F072FD" w:rsidRPr="00981C43">
              <w:rPr>
                <w:bCs/>
              </w:rPr>
              <w:t xml:space="preserve">: </w:t>
            </w:r>
            <w:r w:rsidR="00932F49" w:rsidRPr="00981C43">
              <w:rPr>
                <w:bCs/>
              </w:rPr>
              <w:t xml:space="preserve">R$ </w:t>
            </w:r>
            <w:sdt>
              <w:sdtPr>
                <w:rPr>
                  <w:bCs/>
                </w:rPr>
                <w:id w:val="1905491242"/>
                <w:placeholder>
                  <w:docPart w:val="02FB09CB6D6A4B6B90ED813F4221291D"/>
                </w:placeholder>
                <w:showingPlcHdr/>
                <w15:appearance w15:val="hidden"/>
              </w:sdtPr>
              <w:sdtEndPr>
                <w:rPr>
                  <w:i/>
                  <w:iCs/>
                </w:rPr>
              </w:sdtEndPr>
              <w:sdtContent>
                <w:r w:rsidR="00932F49" w:rsidRPr="00981C43">
                  <w:rPr>
                    <w:rStyle w:val="TextodoEspaoReservado"/>
                  </w:rPr>
                  <w:t>Insira o valor</w:t>
                </w:r>
              </w:sdtContent>
            </w:sdt>
          </w:p>
        </w:tc>
      </w:tr>
    </w:tbl>
    <w:p w14:paraId="4F43D218" w14:textId="77777777" w:rsidR="00C243F7" w:rsidRPr="00981C43" w:rsidRDefault="00C243F7" w:rsidP="00C243F7">
      <w:pPr>
        <w:rPr>
          <w:bCs/>
        </w:rPr>
      </w:pPr>
    </w:p>
    <w:p w14:paraId="64FA14A6" w14:textId="77777777" w:rsidR="00A705BC" w:rsidRPr="00981C43" w:rsidRDefault="00A705BC">
      <w:pPr>
        <w:jc w:val="center"/>
        <w:rPr>
          <w:b/>
        </w:rPr>
      </w:pPr>
    </w:p>
    <w:p w14:paraId="6BD8E58D" w14:textId="77777777" w:rsidR="00A705BC" w:rsidRPr="00981C43" w:rsidRDefault="00A705BC">
      <w:pPr>
        <w:jc w:val="center"/>
        <w:rPr>
          <w:b/>
        </w:rPr>
      </w:pPr>
    </w:p>
    <w:p w14:paraId="2FF13AEA" w14:textId="77777777" w:rsidR="00A705BC" w:rsidRPr="00981C43" w:rsidRDefault="00A705BC">
      <w:pPr>
        <w:jc w:val="center"/>
        <w:rPr>
          <w:b/>
        </w:rPr>
      </w:pPr>
    </w:p>
    <w:p w14:paraId="2F28F0D4" w14:textId="77777777" w:rsidR="00AA5498" w:rsidRPr="00981C43" w:rsidRDefault="00AA5498"/>
    <w:p w14:paraId="2F28F156" w14:textId="77777777" w:rsidR="00AA5498" w:rsidRPr="00981C43" w:rsidRDefault="00AA5498">
      <w:pPr>
        <w:spacing w:line="240" w:lineRule="auto"/>
        <w:ind w:right="-992"/>
        <w:jc w:val="center"/>
        <w:rPr>
          <w:b/>
          <w:u w:val="single"/>
        </w:rPr>
      </w:pPr>
    </w:p>
    <w:p w14:paraId="2F28F157" w14:textId="77777777" w:rsidR="00AA5498" w:rsidRPr="00981C43" w:rsidRDefault="00AA5498">
      <w:pPr>
        <w:spacing w:line="240" w:lineRule="auto"/>
        <w:ind w:right="-992"/>
        <w:jc w:val="center"/>
        <w:rPr>
          <w:b/>
          <w:u w:val="single"/>
        </w:rPr>
      </w:pPr>
    </w:p>
    <w:p w14:paraId="7F6AE442" w14:textId="77777777" w:rsidR="006A7CD7" w:rsidRPr="00981C43" w:rsidRDefault="006A7CD7">
      <w:pPr>
        <w:spacing w:line="240" w:lineRule="auto"/>
        <w:ind w:right="-992"/>
        <w:jc w:val="center"/>
        <w:rPr>
          <w:b/>
          <w:u w:val="single"/>
        </w:rPr>
      </w:pPr>
      <w:r w:rsidRPr="00981C43">
        <w:rPr>
          <w:b/>
          <w:u w:val="single"/>
        </w:rPr>
        <w:br w:type="page"/>
      </w:r>
    </w:p>
    <w:p w14:paraId="2F28F158" w14:textId="2AA462B1" w:rsidR="00AA5498" w:rsidRPr="00981C43" w:rsidRDefault="00E674A7">
      <w:pPr>
        <w:spacing w:line="240" w:lineRule="auto"/>
        <w:ind w:right="-992"/>
        <w:jc w:val="center"/>
        <w:rPr>
          <w:b/>
        </w:rPr>
      </w:pPr>
      <w:r w:rsidRPr="00981C43">
        <w:rPr>
          <w:b/>
        </w:rPr>
        <w:lastRenderedPageBreak/>
        <w:t>ADERÊNCIA AOS OBJETIVOS, ATRIBUIÇÕES E COMPETÊNCIAS</w:t>
      </w:r>
    </w:p>
    <w:p w14:paraId="2F28F159" w14:textId="4CC598EC" w:rsidR="00AA5498" w:rsidRPr="00981C43" w:rsidRDefault="00E674A7">
      <w:pPr>
        <w:spacing w:line="240" w:lineRule="auto"/>
        <w:ind w:right="-992"/>
        <w:jc w:val="center"/>
        <w:rPr>
          <w:b/>
        </w:rPr>
      </w:pPr>
      <w:r w:rsidRPr="00981C43">
        <w:rPr>
          <w:b/>
        </w:rPr>
        <w:t>INSTITUCIONAIS/LEGAIS DA FAPESC</w:t>
      </w:r>
    </w:p>
    <w:p w14:paraId="2F28F15A" w14:textId="77777777" w:rsidR="00AA5498" w:rsidRPr="00981C43" w:rsidRDefault="00AA5498">
      <w:pPr>
        <w:spacing w:line="240" w:lineRule="auto"/>
        <w:ind w:firstLine="1080"/>
        <w:jc w:val="both"/>
      </w:pPr>
    </w:p>
    <w:tbl>
      <w:tblPr>
        <w:tblStyle w:val="4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45"/>
        <w:gridCol w:w="8239"/>
        <w:gridCol w:w="846"/>
      </w:tblGrid>
      <w:tr w:rsidR="002B74AE" w:rsidRPr="00981C43" w14:paraId="23C14262" w14:textId="5E8FA96B" w:rsidTr="0001565E">
        <w:trPr>
          <w:trHeight w:val="397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14:paraId="486354AC" w14:textId="47921DEA" w:rsidR="002B74AE" w:rsidRPr="00981C43" w:rsidRDefault="002B74AE" w:rsidP="002B74AE">
            <w:pPr>
              <w:jc w:val="center"/>
              <w:rPr>
                <w:rFonts w:ascii="Arial" w:hAnsi="Arial" w:cs="Arial"/>
                <w:b/>
              </w:rPr>
            </w:pPr>
            <w:r w:rsidRPr="00981C43">
              <w:rPr>
                <w:rFonts w:ascii="Arial" w:hAnsi="Arial" w:cs="Arial"/>
                <w:b/>
              </w:rPr>
              <w:t>LEI N.º 10.355/1997</w:t>
            </w:r>
            <w:r w:rsidR="002B4BB6" w:rsidRPr="00981C43">
              <w:rPr>
                <w:rFonts w:ascii="Arial" w:hAnsi="Arial" w:cs="Arial"/>
                <w:b/>
              </w:rPr>
              <w:t xml:space="preserve"> </w:t>
            </w:r>
            <w:r w:rsidRPr="00981C43">
              <w:rPr>
                <w:rFonts w:ascii="Arial" w:hAnsi="Arial" w:cs="Arial"/>
                <w:b/>
              </w:rPr>
              <w:t>(CRIAÇÃO DA FAPESC)</w:t>
            </w:r>
          </w:p>
        </w:tc>
      </w:tr>
      <w:tr w:rsidR="002B74AE" w:rsidRPr="00981C43" w14:paraId="2F28F15E" w14:textId="25B42C6B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5D" w14:textId="125B432A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Promove, no espaço catarinense, a interação das instituições científicas, dos complexos produtivos, do governo e da sociedade.</w:t>
            </w:r>
          </w:p>
        </w:tc>
        <w:tc>
          <w:tcPr>
            <w:tcW w:w="439" w:type="pct"/>
            <w:vAlign w:val="center"/>
          </w:tcPr>
          <w:p w14:paraId="0C18C7DC" w14:textId="77270815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452651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61" w14:textId="2DB8053C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60" w14:textId="1EC7DD16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Promove investigações científicas e tecnológicas em colaboração com outras instituições do país ou do exterior.</w:t>
            </w:r>
          </w:p>
        </w:tc>
        <w:tc>
          <w:tcPr>
            <w:tcW w:w="439" w:type="pct"/>
            <w:vAlign w:val="center"/>
          </w:tcPr>
          <w:p w14:paraId="07AD9F20" w14:textId="76E11A80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15914313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64" w14:textId="2ABE3750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63" w14:textId="4F3ADE4D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Estimula a realização de pesquisas científicas ou tecnológicas em instituições oficiais, ou particulares.</w:t>
            </w:r>
          </w:p>
        </w:tc>
        <w:tc>
          <w:tcPr>
            <w:tcW w:w="439" w:type="pct"/>
            <w:vAlign w:val="center"/>
          </w:tcPr>
          <w:p w14:paraId="5E5CC3BD" w14:textId="2DBC2F36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128869625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67" w14:textId="27CE1509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66" w14:textId="020ECE92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Auxilia a formação e aperfeiçoamento de pesquisadores e técnicos.</w:t>
            </w:r>
          </w:p>
        </w:tc>
        <w:tc>
          <w:tcPr>
            <w:tcW w:w="439" w:type="pct"/>
            <w:vAlign w:val="center"/>
          </w:tcPr>
          <w:p w14:paraId="2809B8E9" w14:textId="1B3518B9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17702789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6A" w14:textId="180796CB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69" w14:textId="2B1E280E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Concede bolsas de estudo ou de pesquisa, além de promover estágios em instituições técnico-científicas e estabelecimentos industriais no país ou no exterior.</w:t>
            </w:r>
          </w:p>
        </w:tc>
        <w:tc>
          <w:tcPr>
            <w:tcW w:w="439" w:type="pct"/>
            <w:vAlign w:val="center"/>
          </w:tcPr>
          <w:p w14:paraId="76309C8B" w14:textId="700A6DC6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-11070424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6D" w14:textId="41F2868B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6C" w14:textId="77A4A9E9" w:rsidR="002B74AE" w:rsidRPr="00981C43" w:rsidRDefault="002B74AE" w:rsidP="00F072FD">
            <w:pPr>
              <w:jc w:val="left"/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Coopera com universidades e institutos de pesquisa e de ensino tecnológico no desenvolvimento da pesquisa científica e na formação de pesquisadores.</w:t>
            </w:r>
          </w:p>
        </w:tc>
        <w:tc>
          <w:tcPr>
            <w:tcW w:w="439" w:type="pct"/>
            <w:vAlign w:val="center"/>
          </w:tcPr>
          <w:p w14:paraId="10205AB1" w14:textId="0C037BDD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-12370849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70" w14:textId="4443E3C2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6F" w14:textId="23A813DD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Promove a publicação dos resultados das pesquisas.</w:t>
            </w:r>
          </w:p>
        </w:tc>
        <w:tc>
          <w:tcPr>
            <w:tcW w:w="439" w:type="pct"/>
            <w:vAlign w:val="center"/>
          </w:tcPr>
          <w:p w14:paraId="7B8570CD" w14:textId="5C0E40C6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-1107490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73" w14:textId="494554D2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28F172" w14:textId="518CD391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Incentiva a realização de estudos, programas, projetos e outras atividades voltadas à criação, aperfeiçoamento e consolidação do desenvolvimento científico e tecnológico, bem como de técnicas, processos, produtos, absorção, utilização e difusão tecnológica primária ou incremental.</w:t>
            </w:r>
          </w:p>
        </w:tc>
        <w:tc>
          <w:tcPr>
            <w:tcW w:w="439" w:type="pct"/>
            <w:vAlign w:val="center"/>
          </w:tcPr>
          <w:p w14:paraId="03D3C8F2" w14:textId="043B8E36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140402239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76" w14:textId="6ED0986B" w:rsidTr="0001565E">
        <w:trPr>
          <w:trHeight w:val="567"/>
        </w:trPr>
        <w:tc>
          <w:tcPr>
            <w:tcW w:w="4561" w:type="pct"/>
            <w:gridSpan w:val="2"/>
            <w:tcBorders>
              <w:bottom w:val="single" w:sz="4" w:space="0" w:color="000000"/>
            </w:tcBorders>
            <w:vAlign w:val="center"/>
          </w:tcPr>
          <w:p w14:paraId="2F28F175" w14:textId="1F214EBF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Incentiva a criação e o desenvolvimento de polos e incubadoras de base tecnológica.</w:t>
            </w:r>
          </w:p>
        </w:tc>
        <w:tc>
          <w:tcPr>
            <w:tcW w:w="439" w:type="pct"/>
            <w:tcBorders>
              <w:bottom w:val="single" w:sz="4" w:space="0" w:color="000000"/>
            </w:tcBorders>
            <w:vAlign w:val="center"/>
          </w:tcPr>
          <w:p w14:paraId="53743D07" w14:textId="328C93FE" w:rsidR="002B74AE" w:rsidRPr="00981C43" w:rsidRDefault="00000000" w:rsidP="00C429FF">
            <w:pPr>
              <w:jc w:val="center"/>
              <w:rPr>
                <w:rFonts w:ascii="Arial" w:hAnsi="Arial" w:cs="Arial"/>
              </w:rPr>
            </w:pPr>
            <w:sdt>
              <w:sdtPr>
                <w:id w:val="-1411964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A03A723" w14:textId="2D560EA2" w:rsidTr="0001565E">
        <w:trPr>
          <w:gridAfter w:val="2"/>
          <w:wAfter w:w="4717" w:type="pct"/>
          <w:trHeight w:val="567"/>
        </w:trPr>
        <w:tc>
          <w:tcPr>
            <w:tcW w:w="283" w:type="pct"/>
            <w:tcBorders>
              <w:left w:val="nil"/>
              <w:right w:val="nil"/>
            </w:tcBorders>
            <w:vAlign w:val="center"/>
          </w:tcPr>
          <w:p w14:paraId="597C3591" w14:textId="77777777" w:rsidR="002B74AE" w:rsidRPr="00981C43" w:rsidRDefault="002B74AE" w:rsidP="00C429FF">
            <w:pPr>
              <w:jc w:val="center"/>
              <w:rPr>
                <w:rFonts w:ascii="Arial" w:hAnsi="Arial" w:cs="Arial"/>
              </w:rPr>
            </w:pPr>
          </w:p>
        </w:tc>
      </w:tr>
      <w:tr w:rsidR="002B74AE" w:rsidRPr="00981C43" w14:paraId="0A441250" w14:textId="77777777" w:rsidTr="0001565E">
        <w:trPr>
          <w:trHeight w:val="397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14:paraId="4F0191D2" w14:textId="628BFC7E" w:rsidR="002B74AE" w:rsidRPr="00981C43" w:rsidRDefault="002B74AE" w:rsidP="002B74AE">
            <w:pPr>
              <w:jc w:val="center"/>
              <w:rPr>
                <w:rFonts w:ascii="Arial" w:hAnsi="Arial" w:cs="Arial"/>
                <w:b/>
                <w:bCs/>
              </w:rPr>
            </w:pPr>
            <w:r w:rsidRPr="00981C43">
              <w:rPr>
                <w:rFonts w:ascii="Arial" w:hAnsi="Arial" w:cs="Arial"/>
                <w:b/>
                <w:bCs/>
              </w:rPr>
              <w:t>ESTATUTO SOCIAL DA FAPESC — DE</w:t>
            </w:r>
            <w:r w:rsidR="002B4BB6" w:rsidRPr="00981C43">
              <w:rPr>
                <w:rFonts w:ascii="Arial" w:hAnsi="Arial" w:cs="Arial"/>
                <w:b/>
                <w:bCs/>
              </w:rPr>
              <w:t>CRETO</w:t>
            </w:r>
            <w:r w:rsidRPr="00981C43">
              <w:rPr>
                <w:rFonts w:ascii="Arial" w:hAnsi="Arial" w:cs="Arial"/>
                <w:b/>
                <w:bCs/>
              </w:rPr>
              <w:t xml:space="preserve"> N.º 438, 16 DE JANEIRO DE 2024</w:t>
            </w:r>
          </w:p>
        </w:tc>
      </w:tr>
      <w:tr w:rsidR="002B74AE" w:rsidRPr="00981C43" w14:paraId="146B3809" w14:textId="0D1FD7EA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352CD81A" w14:textId="15DB45CB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Apoia e promove a realização de estudos, execução e divulgação de programas e projetos de pesquisa científica, individuais ou institucionais, além do desenvolvimento de produtos e processos inovadores.</w:t>
            </w:r>
          </w:p>
        </w:tc>
        <w:tc>
          <w:tcPr>
            <w:tcW w:w="439" w:type="pct"/>
            <w:vAlign w:val="center"/>
          </w:tcPr>
          <w:p w14:paraId="19AAF67D" w14:textId="08F6C4B3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-140644285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601AD20B" w14:textId="4EBEE204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170619DC" w14:textId="04692BC4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Apoia a formação e a capacitação de pessoal requerido para a pesquisa científica, tecnológica e de inovação.</w:t>
            </w:r>
          </w:p>
        </w:tc>
        <w:tc>
          <w:tcPr>
            <w:tcW w:w="439" w:type="pct"/>
            <w:vAlign w:val="center"/>
          </w:tcPr>
          <w:p w14:paraId="0BF18DAC" w14:textId="5D732BE5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-707411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41C70569" w14:textId="4CD4A745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06C1542D" w14:textId="6F0CADB3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Auxilia na formação e no aperfeiçoamento de pesquisadores e técnicos.</w:t>
            </w:r>
          </w:p>
        </w:tc>
        <w:tc>
          <w:tcPr>
            <w:tcW w:w="439" w:type="pct"/>
            <w:vAlign w:val="center"/>
          </w:tcPr>
          <w:p w14:paraId="1521ED38" w14:textId="17D92B0F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132277194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5A94D9E2" w14:textId="51962714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2F39E1B6" w14:textId="41C1EF26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Promove o intercâmbio e a cooperação técnico-científica regional, nacional e internacional.</w:t>
            </w:r>
          </w:p>
        </w:tc>
        <w:tc>
          <w:tcPr>
            <w:tcW w:w="439" w:type="pct"/>
            <w:vAlign w:val="center"/>
          </w:tcPr>
          <w:p w14:paraId="08660AC7" w14:textId="2071128B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447997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7A6B1C12" w14:textId="4DB825F8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565AF4B8" w14:textId="102B8DEE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Concede bolsas de estudo ou de pesquisa, além de promover estágios em instituições técnico-científicas e estabelecimentos industriais no País ou no exterior.</w:t>
            </w:r>
          </w:p>
        </w:tc>
        <w:tc>
          <w:tcPr>
            <w:tcW w:w="439" w:type="pct"/>
            <w:vAlign w:val="center"/>
          </w:tcPr>
          <w:p w14:paraId="2C958558" w14:textId="1665118F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150586232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48DFA5A8" w14:textId="7F294A2C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5695B8CE" w14:textId="63298336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Fomenta soluções em tecnologia da informação e comunicação para ciência, tecnologia e inovação, incluindo a administração pública.</w:t>
            </w:r>
          </w:p>
        </w:tc>
        <w:tc>
          <w:tcPr>
            <w:tcW w:w="439" w:type="pct"/>
            <w:vAlign w:val="center"/>
          </w:tcPr>
          <w:p w14:paraId="6E0F6594" w14:textId="3DD55D8E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20928807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61A0EFC0" w14:textId="5FB8D8AC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0A43AF18" w14:textId="4DF4B607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Fomenta o desenvolvimento tecnológico inovativo das empresas catarinenses e organizações públicas ou privadas, priorizando parcerias com instituições de ensino e pesquisa situadas no Estado, por meio da transferência de conhecimento e interação de competências.</w:t>
            </w:r>
          </w:p>
        </w:tc>
        <w:tc>
          <w:tcPr>
            <w:tcW w:w="439" w:type="pct"/>
            <w:vAlign w:val="center"/>
          </w:tcPr>
          <w:p w14:paraId="515D2CB4" w14:textId="187C95DB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4639366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606C445" w14:textId="7E88D6A5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769750E1" w14:textId="6444FF97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Incentiva e custeia a criação, a instalação e o desenvolvimento de unidades de pesquisas, polos, parques, distritos de inovação e incubadoras de base tecnológica, bem como a criação e desenvolvimento de arranjos produtivos locais.</w:t>
            </w:r>
          </w:p>
        </w:tc>
        <w:tc>
          <w:tcPr>
            <w:tcW w:w="439" w:type="pct"/>
            <w:vAlign w:val="center"/>
          </w:tcPr>
          <w:p w14:paraId="629F6F4D" w14:textId="2AC074F3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-486115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3317E54E" w14:textId="197DC474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791EF131" w14:textId="3338B5B9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Promove a inclusão digital e o acesso à rede mundial de computadores por meio de instituições de pesquisa e ensino superior, públicas ou privadas, sem fins econômicos, bem como de organizações do Terceiro Setor com atuação relevante na comunidade.</w:t>
            </w:r>
          </w:p>
        </w:tc>
        <w:tc>
          <w:tcPr>
            <w:tcW w:w="439" w:type="pct"/>
            <w:vAlign w:val="center"/>
          </w:tcPr>
          <w:p w14:paraId="08E643B3" w14:textId="4C2624EC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17557742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47D82752" w14:textId="04BFEE4A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31849F18" w14:textId="08D68790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lastRenderedPageBreak/>
              <w:t>Promove, no espaço catarinense, a interação das instituições científicas, dos complexos empresariais, do governo e da sociedade.</w:t>
            </w:r>
          </w:p>
        </w:tc>
        <w:tc>
          <w:tcPr>
            <w:tcW w:w="439" w:type="pct"/>
            <w:vAlign w:val="center"/>
          </w:tcPr>
          <w:p w14:paraId="52255291" w14:textId="351EB0FE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-5910117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0D7778DF" w14:textId="7CDD5BAA" w:rsidTr="0001565E">
        <w:trPr>
          <w:trHeight w:val="567"/>
        </w:trPr>
        <w:tc>
          <w:tcPr>
            <w:tcW w:w="4561" w:type="pct"/>
            <w:gridSpan w:val="2"/>
            <w:vAlign w:val="center"/>
          </w:tcPr>
          <w:p w14:paraId="468F95ED" w14:textId="7CDA6013" w:rsidR="002B74AE" w:rsidRPr="00981C43" w:rsidRDefault="002B74AE" w:rsidP="0063091A">
            <w:pPr>
              <w:rPr>
                <w:rFonts w:ascii="Arial" w:hAnsi="Arial" w:cs="Arial"/>
              </w:rPr>
            </w:pPr>
            <w:r w:rsidRPr="00981C43">
              <w:rPr>
                <w:rFonts w:ascii="Arial" w:eastAsia="Arial" w:hAnsi="Arial" w:cs="Arial"/>
              </w:rPr>
              <w:t>Promove e estimula a realização de pesquisas científicas, tecnológicas e de inovação.</w:t>
            </w:r>
          </w:p>
        </w:tc>
        <w:tc>
          <w:tcPr>
            <w:tcW w:w="439" w:type="pct"/>
            <w:vAlign w:val="center"/>
          </w:tcPr>
          <w:p w14:paraId="5312848A" w14:textId="6DD47413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-3533426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2F28F17A" w14:textId="26261076" w:rsidR="00AA5498" w:rsidRPr="00981C43" w:rsidRDefault="00AA5498">
      <w:pPr>
        <w:spacing w:line="240" w:lineRule="auto"/>
        <w:jc w:val="both"/>
        <w:rPr>
          <w:b/>
        </w:rPr>
      </w:pPr>
    </w:p>
    <w:tbl>
      <w:tblPr>
        <w:tblStyle w:val="2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784"/>
        <w:gridCol w:w="846"/>
      </w:tblGrid>
      <w:tr w:rsidR="002B74AE" w:rsidRPr="00981C43" w14:paraId="774E3294" w14:textId="77777777" w:rsidTr="0001565E">
        <w:trPr>
          <w:trHeight w:val="397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69297A85" w14:textId="56302906" w:rsidR="002B74AE" w:rsidRPr="00981C43" w:rsidRDefault="002B74AE" w:rsidP="002B74AE">
            <w:pPr>
              <w:jc w:val="center"/>
              <w:rPr>
                <w:rFonts w:ascii="Arial" w:hAnsi="Arial" w:cs="Arial"/>
                <w:b/>
              </w:rPr>
            </w:pPr>
            <w:r w:rsidRPr="00981C43">
              <w:rPr>
                <w:rFonts w:ascii="Arial" w:hAnsi="Arial" w:cs="Arial"/>
                <w:b/>
              </w:rPr>
              <w:t>LEI COMPLEMENTAR N.º 741/2019</w:t>
            </w:r>
          </w:p>
        </w:tc>
      </w:tr>
      <w:tr w:rsidR="002B74AE" w:rsidRPr="00981C43" w14:paraId="2F28F1A1" w14:textId="23A66AD1" w:rsidTr="0001565E">
        <w:trPr>
          <w:trHeight w:val="567"/>
        </w:trPr>
        <w:tc>
          <w:tcPr>
            <w:tcW w:w="4561" w:type="pct"/>
            <w:vAlign w:val="center"/>
          </w:tcPr>
          <w:p w14:paraId="2F28F1A0" w14:textId="3FECDE16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Apoia e promove a realização de estudos, execução e divulgação de programas e projetos de pesquisa científica básica e aplicada, tanto individuais quanto institucionais, além do desenvolvimento de produtos e processos tecnológicos.</w:t>
            </w:r>
          </w:p>
        </w:tc>
        <w:tc>
          <w:tcPr>
            <w:tcW w:w="439" w:type="pct"/>
            <w:vAlign w:val="center"/>
          </w:tcPr>
          <w:p w14:paraId="425C871A" w14:textId="4FD9C1C9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3509991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A4" w14:textId="72B7CC9B" w:rsidTr="0001565E">
        <w:trPr>
          <w:trHeight w:val="567"/>
        </w:trPr>
        <w:tc>
          <w:tcPr>
            <w:tcW w:w="4561" w:type="pct"/>
            <w:vAlign w:val="center"/>
          </w:tcPr>
          <w:p w14:paraId="2F28F1A3" w14:textId="429FEED7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Apoia a formação e capacitação de pessoas para pesquisa científica, tecnológica e inovação, de forma regionalizada e desconcentrada, por meio da concessão de bolsas.</w:t>
            </w:r>
          </w:p>
        </w:tc>
        <w:tc>
          <w:tcPr>
            <w:tcW w:w="439" w:type="pct"/>
            <w:vAlign w:val="center"/>
          </w:tcPr>
          <w:p w14:paraId="1031402F" w14:textId="1B8C05F0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-5395163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A7" w14:textId="4C7817E0" w:rsidTr="0001565E">
        <w:trPr>
          <w:trHeight w:val="567"/>
        </w:trPr>
        <w:tc>
          <w:tcPr>
            <w:tcW w:w="4561" w:type="pct"/>
            <w:vAlign w:val="center"/>
          </w:tcPr>
          <w:p w14:paraId="2F28F1A6" w14:textId="0E32D434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Promove o intercâmbio e a cooperação técnico-científica regional, nacional e internacional.</w:t>
            </w:r>
          </w:p>
        </w:tc>
        <w:tc>
          <w:tcPr>
            <w:tcW w:w="439" w:type="pct"/>
            <w:vAlign w:val="center"/>
          </w:tcPr>
          <w:p w14:paraId="3638CD2F" w14:textId="4DD215F7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-8791717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AA" w14:textId="3C2451A0" w:rsidTr="0001565E">
        <w:trPr>
          <w:trHeight w:val="567"/>
        </w:trPr>
        <w:tc>
          <w:tcPr>
            <w:tcW w:w="4561" w:type="pct"/>
            <w:vAlign w:val="center"/>
          </w:tcPr>
          <w:p w14:paraId="2F28F1A9" w14:textId="3C0E5DD7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Fomenta a internacionalização de empresas catarinenses inovadoras.</w:t>
            </w:r>
          </w:p>
        </w:tc>
        <w:tc>
          <w:tcPr>
            <w:tcW w:w="439" w:type="pct"/>
            <w:vAlign w:val="center"/>
          </w:tcPr>
          <w:p w14:paraId="585C40E3" w14:textId="7701E384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52445201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AD" w14:textId="66323588" w:rsidTr="0001565E">
        <w:trPr>
          <w:trHeight w:val="567"/>
        </w:trPr>
        <w:tc>
          <w:tcPr>
            <w:tcW w:w="4561" w:type="pct"/>
            <w:vAlign w:val="center"/>
          </w:tcPr>
          <w:p w14:paraId="2F28F1AC" w14:textId="71D55F13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Fomenta o desenvolvimento tecnológico inovativo das empresas catarinenses e organizações públicas ou privadas, priorizando parcerias com instituições de ensino e pesquisa no Estado de Santa Catarina, pela transferência de conhecimento e interação de competências.</w:t>
            </w:r>
          </w:p>
        </w:tc>
        <w:tc>
          <w:tcPr>
            <w:tcW w:w="439" w:type="pct"/>
            <w:vAlign w:val="center"/>
          </w:tcPr>
          <w:p w14:paraId="2F3C7FEB" w14:textId="083377EF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10236737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B74AE" w:rsidRPr="00981C43" w14:paraId="2F28F1B0" w14:textId="3F042839" w:rsidTr="0001565E">
        <w:trPr>
          <w:trHeight w:val="567"/>
        </w:trPr>
        <w:tc>
          <w:tcPr>
            <w:tcW w:w="4561" w:type="pct"/>
            <w:vAlign w:val="center"/>
          </w:tcPr>
          <w:p w14:paraId="2F28F1AF" w14:textId="586D928E" w:rsidR="002B74AE" w:rsidRPr="00981C43" w:rsidRDefault="002B74AE" w:rsidP="00C429FF">
            <w:pPr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Incentiva a criação e o desenvolvimento de polos e incubadoras de base tecnológica, bem como a criação e desenvolvimento de arranjos produtivos locais.</w:t>
            </w:r>
          </w:p>
        </w:tc>
        <w:tc>
          <w:tcPr>
            <w:tcW w:w="439" w:type="pct"/>
            <w:vAlign w:val="center"/>
          </w:tcPr>
          <w:p w14:paraId="1D87E1FC" w14:textId="69A2ACE6" w:rsidR="002B74AE" w:rsidRPr="00981C43" w:rsidRDefault="00000000" w:rsidP="0063091A">
            <w:pPr>
              <w:jc w:val="center"/>
              <w:rPr>
                <w:rFonts w:ascii="Arial" w:hAnsi="Arial" w:cs="Arial"/>
              </w:rPr>
            </w:pPr>
            <w:sdt>
              <w:sdtPr>
                <w:id w:val="19310720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5666" w:rsidRPr="00981C4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2F28F1B1" w14:textId="77777777" w:rsidR="00AA5498" w:rsidRPr="00981C43" w:rsidRDefault="00AA5498" w:rsidP="00592FEB">
      <w:pPr>
        <w:shd w:val="clear" w:color="auto" w:fill="FFFFFF" w:themeFill="background1"/>
        <w:tabs>
          <w:tab w:val="center" w:pos="4252"/>
          <w:tab w:val="right" w:pos="8504"/>
        </w:tabs>
        <w:spacing w:line="240" w:lineRule="auto"/>
        <w:ind w:right="-749"/>
      </w:pPr>
    </w:p>
    <w:p w14:paraId="6D128A4A" w14:textId="77777777" w:rsidR="00725D84" w:rsidRPr="00981C43" w:rsidRDefault="00725D84" w:rsidP="00725D84">
      <w:pPr>
        <w:shd w:val="clear" w:color="auto" w:fill="FFFFFF" w:themeFill="background1"/>
        <w:tabs>
          <w:tab w:val="left" w:pos="570"/>
          <w:tab w:val="center" w:pos="4252"/>
          <w:tab w:val="right" w:pos="8504"/>
        </w:tabs>
        <w:spacing w:line="240" w:lineRule="auto"/>
        <w:ind w:right="-1561"/>
        <w:rPr>
          <w:rFonts w:eastAsia="Calibri"/>
          <w:i/>
        </w:rPr>
      </w:pPr>
      <w:r w:rsidRPr="00981C43">
        <w:rPr>
          <w:rFonts w:eastAsia="Calibri"/>
          <w:i/>
        </w:rPr>
        <w:tab/>
      </w:r>
    </w:p>
    <w:tbl>
      <w:tblPr>
        <w:tblStyle w:val="Tabelacomgrade"/>
        <w:tblW w:w="9634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25D84" w:rsidRPr="00981C43" w14:paraId="59D5066E" w14:textId="77777777" w:rsidTr="00724235">
        <w:trPr>
          <w:trHeight w:val="283"/>
        </w:trPr>
        <w:tc>
          <w:tcPr>
            <w:tcW w:w="9634" w:type="dxa"/>
            <w:shd w:val="clear" w:color="auto" w:fill="BFBFBF" w:themeFill="background1" w:themeFillShade="BF"/>
            <w:vAlign w:val="center"/>
          </w:tcPr>
          <w:p w14:paraId="4E4C2284" w14:textId="0DB70DC3" w:rsidR="00725D84" w:rsidRPr="00981C43" w:rsidRDefault="00725D84" w:rsidP="008D5666">
            <w:pPr>
              <w:ind w:right="178"/>
              <w:jc w:val="center"/>
              <w:rPr>
                <w:rFonts w:eastAsia="Calibri"/>
                <w:b/>
                <w:bCs/>
                <w:iCs/>
              </w:rPr>
            </w:pPr>
            <w:r w:rsidRPr="00981C43">
              <w:rPr>
                <w:rFonts w:eastAsia="Calibri"/>
                <w:b/>
                <w:bCs/>
                <w:iCs/>
              </w:rPr>
              <w:t>DADOS DO</w:t>
            </w:r>
            <w:r w:rsidR="007E2024" w:rsidRPr="00981C43">
              <w:rPr>
                <w:rFonts w:eastAsia="Calibri"/>
                <w:b/>
                <w:bCs/>
                <w:iCs/>
              </w:rPr>
              <w:t>(A)</w:t>
            </w:r>
            <w:r w:rsidRPr="00981C43">
              <w:rPr>
                <w:rFonts w:eastAsia="Calibri"/>
                <w:b/>
                <w:bCs/>
                <w:iCs/>
              </w:rPr>
              <w:t xml:space="preserve"> RESPONSÁVEL PELO PREENCHIMENTO</w:t>
            </w:r>
          </w:p>
        </w:tc>
      </w:tr>
    </w:tbl>
    <w:tbl>
      <w:tblPr>
        <w:tblStyle w:val="1"/>
        <w:tblW w:w="5003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48"/>
        <w:gridCol w:w="7088"/>
      </w:tblGrid>
      <w:tr w:rsidR="002351EC" w:rsidRPr="00981C43" w14:paraId="2F28F1B5" w14:textId="60663675" w:rsidTr="00724235">
        <w:trPr>
          <w:trHeight w:val="283"/>
        </w:trPr>
        <w:tc>
          <w:tcPr>
            <w:tcW w:w="1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3" w14:textId="19A48DCC" w:rsidR="002351EC" w:rsidRPr="00981C43" w:rsidRDefault="002351EC" w:rsidP="000E3245">
            <w:pPr>
              <w:jc w:val="left"/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Nome</w:t>
            </w:r>
          </w:p>
        </w:tc>
        <w:tc>
          <w:tcPr>
            <w:tcW w:w="3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4" w14:textId="660851FE" w:rsidR="002351EC" w:rsidRPr="00981C43" w:rsidRDefault="002351EC" w:rsidP="00724235">
            <w:pPr>
              <w:ind w:right="37"/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 xml:space="preserve"> </w:t>
            </w:r>
          </w:p>
        </w:tc>
      </w:tr>
      <w:tr w:rsidR="002351EC" w:rsidRPr="00981C43" w14:paraId="2F28F1B8" w14:textId="67C28228" w:rsidTr="00724235">
        <w:trPr>
          <w:trHeight w:val="283"/>
        </w:trPr>
        <w:tc>
          <w:tcPr>
            <w:tcW w:w="1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6" w14:textId="23F3D875" w:rsidR="002351EC" w:rsidRPr="00981C43" w:rsidRDefault="002351EC" w:rsidP="000E3245">
            <w:pPr>
              <w:jc w:val="left"/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Entidade/Órgão</w:t>
            </w:r>
          </w:p>
        </w:tc>
        <w:tc>
          <w:tcPr>
            <w:tcW w:w="3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7" w14:textId="77777777" w:rsidR="002351EC" w:rsidRPr="00981C43" w:rsidRDefault="002351EC" w:rsidP="00724235">
            <w:pPr>
              <w:ind w:right="37"/>
              <w:rPr>
                <w:rFonts w:ascii="Arial" w:eastAsia="Arial" w:hAnsi="Arial" w:cs="Arial"/>
              </w:rPr>
            </w:pPr>
          </w:p>
        </w:tc>
      </w:tr>
      <w:tr w:rsidR="002351EC" w:rsidRPr="00981C43" w14:paraId="2F28F1BB" w14:textId="4F1CBC82" w:rsidTr="00724235">
        <w:trPr>
          <w:trHeight w:val="283"/>
        </w:trPr>
        <w:tc>
          <w:tcPr>
            <w:tcW w:w="1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9" w14:textId="126728A3" w:rsidR="002351EC" w:rsidRPr="00981C43" w:rsidRDefault="002351EC" w:rsidP="000E3245">
            <w:pPr>
              <w:jc w:val="left"/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Telefone/WhatsApp</w:t>
            </w:r>
          </w:p>
        </w:tc>
        <w:tc>
          <w:tcPr>
            <w:tcW w:w="3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A" w14:textId="77777777" w:rsidR="002351EC" w:rsidRPr="00981C43" w:rsidRDefault="002351EC" w:rsidP="00724235">
            <w:pPr>
              <w:ind w:right="37"/>
              <w:rPr>
                <w:rFonts w:ascii="Arial" w:eastAsia="Arial" w:hAnsi="Arial" w:cs="Arial"/>
              </w:rPr>
            </w:pPr>
          </w:p>
        </w:tc>
      </w:tr>
      <w:tr w:rsidR="002351EC" w:rsidRPr="00981C43" w14:paraId="2F28F1BE" w14:textId="5AC7DAD9" w:rsidTr="00724235">
        <w:trPr>
          <w:trHeight w:val="283"/>
        </w:trPr>
        <w:tc>
          <w:tcPr>
            <w:tcW w:w="1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C" w14:textId="3B2806D7" w:rsidR="002351EC" w:rsidRPr="00981C43" w:rsidRDefault="002351EC" w:rsidP="000E3245">
            <w:pPr>
              <w:jc w:val="left"/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E-mail</w:t>
            </w:r>
          </w:p>
        </w:tc>
        <w:tc>
          <w:tcPr>
            <w:tcW w:w="3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D" w14:textId="77777777" w:rsidR="002351EC" w:rsidRPr="00981C43" w:rsidRDefault="002351EC" w:rsidP="00724235">
            <w:pPr>
              <w:ind w:right="37"/>
              <w:rPr>
                <w:rFonts w:ascii="Arial" w:eastAsia="Arial" w:hAnsi="Arial" w:cs="Arial"/>
              </w:rPr>
            </w:pPr>
          </w:p>
        </w:tc>
      </w:tr>
      <w:tr w:rsidR="002351EC" w:rsidRPr="00981C43" w14:paraId="2F28F1C1" w14:textId="2F60A8EF" w:rsidTr="00724235">
        <w:trPr>
          <w:trHeight w:val="283"/>
        </w:trPr>
        <w:tc>
          <w:tcPr>
            <w:tcW w:w="1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BF" w14:textId="58E097AF" w:rsidR="002351EC" w:rsidRPr="00981C43" w:rsidRDefault="002351EC" w:rsidP="000E3245">
            <w:pPr>
              <w:jc w:val="left"/>
              <w:rPr>
                <w:rFonts w:ascii="Arial" w:eastAsia="Arial" w:hAnsi="Arial" w:cs="Arial"/>
              </w:rPr>
            </w:pPr>
            <w:r w:rsidRPr="00981C43">
              <w:rPr>
                <w:rFonts w:ascii="Arial" w:eastAsia="Arial" w:hAnsi="Arial" w:cs="Arial"/>
              </w:rPr>
              <w:t>Data</w:t>
            </w:r>
          </w:p>
        </w:tc>
        <w:tc>
          <w:tcPr>
            <w:tcW w:w="3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F1C0" w14:textId="77777777" w:rsidR="002351EC" w:rsidRPr="00981C43" w:rsidRDefault="002351EC" w:rsidP="00724235">
            <w:pPr>
              <w:ind w:right="37"/>
              <w:rPr>
                <w:rFonts w:ascii="Arial" w:eastAsia="Arial" w:hAnsi="Arial" w:cs="Arial"/>
              </w:rPr>
            </w:pPr>
          </w:p>
        </w:tc>
      </w:tr>
    </w:tbl>
    <w:p w14:paraId="2F28F1C2" w14:textId="77777777" w:rsidR="00AA5498" w:rsidRPr="00981C43" w:rsidRDefault="00AA5498" w:rsidP="00725D84">
      <w:pPr>
        <w:tabs>
          <w:tab w:val="right" w:pos="8504"/>
        </w:tabs>
        <w:spacing w:line="240" w:lineRule="auto"/>
        <w:ind w:right="-1561"/>
      </w:pPr>
    </w:p>
    <w:sectPr w:rsidR="00AA5498" w:rsidRPr="00981C43" w:rsidSect="001804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134" w:right="851" w:bottom="1418" w:left="1418" w:header="17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665E7" w14:textId="77777777" w:rsidR="002A0AA1" w:rsidRDefault="002A0AA1">
      <w:pPr>
        <w:spacing w:line="240" w:lineRule="auto"/>
      </w:pPr>
      <w:r>
        <w:separator/>
      </w:r>
    </w:p>
  </w:endnote>
  <w:endnote w:type="continuationSeparator" w:id="0">
    <w:p w14:paraId="468D7FC0" w14:textId="77777777" w:rsidR="002A0AA1" w:rsidRDefault="002A0A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F1C5" w14:textId="77777777" w:rsidR="00AA5498" w:rsidRDefault="00AA54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F1C6" w14:textId="77777777" w:rsidR="00AA5498" w:rsidRDefault="00E674A7">
    <w:pPr>
      <w:tabs>
        <w:tab w:val="left" w:pos="222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F1C8" w14:textId="77777777" w:rsidR="00AA5498" w:rsidRDefault="00AA54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8204" w14:textId="77777777" w:rsidR="002A0AA1" w:rsidRDefault="002A0AA1">
      <w:pPr>
        <w:spacing w:line="240" w:lineRule="auto"/>
      </w:pPr>
      <w:r>
        <w:separator/>
      </w:r>
    </w:p>
  </w:footnote>
  <w:footnote w:type="continuationSeparator" w:id="0">
    <w:p w14:paraId="4FD5339D" w14:textId="77777777" w:rsidR="002A0AA1" w:rsidRDefault="002A0A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F1C3" w14:textId="77777777" w:rsidR="00AA5498" w:rsidRDefault="00AA54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F1C4" w14:textId="18F6D1F7" w:rsidR="00AA5498" w:rsidRDefault="00180463" w:rsidP="000B4B22">
    <w:r>
      <w:rPr>
        <w:noProof/>
      </w:rPr>
      <w:drawing>
        <wp:inline distT="0" distB="0" distL="0" distR="0" wp14:anchorId="4FE1C22D" wp14:editId="22E32333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F1C7" w14:textId="77777777" w:rsidR="00AA5498" w:rsidRDefault="00AA54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42AA1"/>
    <w:multiLevelType w:val="multilevel"/>
    <w:tmpl w:val="158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14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LockTheme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498"/>
    <w:rsid w:val="0001565E"/>
    <w:rsid w:val="0002016D"/>
    <w:rsid w:val="00026738"/>
    <w:rsid w:val="00042E47"/>
    <w:rsid w:val="00063F88"/>
    <w:rsid w:val="00066117"/>
    <w:rsid w:val="000679DE"/>
    <w:rsid w:val="00074397"/>
    <w:rsid w:val="0007483C"/>
    <w:rsid w:val="000851B7"/>
    <w:rsid w:val="00086607"/>
    <w:rsid w:val="00093D27"/>
    <w:rsid w:val="00094022"/>
    <w:rsid w:val="000A1082"/>
    <w:rsid w:val="000B3C17"/>
    <w:rsid w:val="000B4B22"/>
    <w:rsid w:val="000C04BB"/>
    <w:rsid w:val="000C05DE"/>
    <w:rsid w:val="000D4BBF"/>
    <w:rsid w:val="000D569E"/>
    <w:rsid w:val="000E3245"/>
    <w:rsid w:val="000E555B"/>
    <w:rsid w:val="0012414C"/>
    <w:rsid w:val="00126D49"/>
    <w:rsid w:val="00130219"/>
    <w:rsid w:val="001419D3"/>
    <w:rsid w:val="00180463"/>
    <w:rsid w:val="001B0196"/>
    <w:rsid w:val="001B4F45"/>
    <w:rsid w:val="001D4E3E"/>
    <w:rsid w:val="001D67A4"/>
    <w:rsid w:val="00214910"/>
    <w:rsid w:val="002179BD"/>
    <w:rsid w:val="0022093A"/>
    <w:rsid w:val="002351EC"/>
    <w:rsid w:val="00247DAD"/>
    <w:rsid w:val="00255495"/>
    <w:rsid w:val="00264DAD"/>
    <w:rsid w:val="002A0AA1"/>
    <w:rsid w:val="002B1B1D"/>
    <w:rsid w:val="002B4BB6"/>
    <w:rsid w:val="002B74AE"/>
    <w:rsid w:val="002C2992"/>
    <w:rsid w:val="002D6187"/>
    <w:rsid w:val="00315872"/>
    <w:rsid w:val="00344B0F"/>
    <w:rsid w:val="00381165"/>
    <w:rsid w:val="003A3A19"/>
    <w:rsid w:val="003A7E6B"/>
    <w:rsid w:val="003C66F5"/>
    <w:rsid w:val="003D0A5E"/>
    <w:rsid w:val="003F445A"/>
    <w:rsid w:val="003F61E6"/>
    <w:rsid w:val="00403FE2"/>
    <w:rsid w:val="00412718"/>
    <w:rsid w:val="004143F9"/>
    <w:rsid w:val="00424A17"/>
    <w:rsid w:val="00430848"/>
    <w:rsid w:val="00442A39"/>
    <w:rsid w:val="00456FFA"/>
    <w:rsid w:val="00462EF1"/>
    <w:rsid w:val="00495006"/>
    <w:rsid w:val="004A6A82"/>
    <w:rsid w:val="004C57FB"/>
    <w:rsid w:val="004D6FDC"/>
    <w:rsid w:val="004E3598"/>
    <w:rsid w:val="004F55FA"/>
    <w:rsid w:val="00523912"/>
    <w:rsid w:val="00525E7D"/>
    <w:rsid w:val="005545A7"/>
    <w:rsid w:val="005678A1"/>
    <w:rsid w:val="005766E9"/>
    <w:rsid w:val="00584CF4"/>
    <w:rsid w:val="00592FEB"/>
    <w:rsid w:val="00596224"/>
    <w:rsid w:val="005A0773"/>
    <w:rsid w:val="005D134E"/>
    <w:rsid w:val="005E3CDC"/>
    <w:rsid w:val="005F5DF2"/>
    <w:rsid w:val="00611502"/>
    <w:rsid w:val="00622B8F"/>
    <w:rsid w:val="0063091A"/>
    <w:rsid w:val="00636A30"/>
    <w:rsid w:val="0064395C"/>
    <w:rsid w:val="00650B09"/>
    <w:rsid w:val="006567D1"/>
    <w:rsid w:val="00657660"/>
    <w:rsid w:val="006664A3"/>
    <w:rsid w:val="00666A30"/>
    <w:rsid w:val="00674F20"/>
    <w:rsid w:val="006A7CD7"/>
    <w:rsid w:val="006C73C8"/>
    <w:rsid w:val="006E61C6"/>
    <w:rsid w:val="006F43C9"/>
    <w:rsid w:val="006F5B30"/>
    <w:rsid w:val="007127F4"/>
    <w:rsid w:val="00714467"/>
    <w:rsid w:val="00724235"/>
    <w:rsid w:val="00725D84"/>
    <w:rsid w:val="00740398"/>
    <w:rsid w:val="0075653A"/>
    <w:rsid w:val="00757C71"/>
    <w:rsid w:val="00767D71"/>
    <w:rsid w:val="007747BF"/>
    <w:rsid w:val="007A2107"/>
    <w:rsid w:val="007E2024"/>
    <w:rsid w:val="008043D5"/>
    <w:rsid w:val="008155AF"/>
    <w:rsid w:val="00822089"/>
    <w:rsid w:val="00823978"/>
    <w:rsid w:val="00836C3A"/>
    <w:rsid w:val="00837853"/>
    <w:rsid w:val="0087695C"/>
    <w:rsid w:val="00885279"/>
    <w:rsid w:val="00886463"/>
    <w:rsid w:val="00887375"/>
    <w:rsid w:val="00895597"/>
    <w:rsid w:val="008A2123"/>
    <w:rsid w:val="008D5666"/>
    <w:rsid w:val="008F7EF4"/>
    <w:rsid w:val="00920031"/>
    <w:rsid w:val="00932F49"/>
    <w:rsid w:val="0094638F"/>
    <w:rsid w:val="00950F13"/>
    <w:rsid w:val="00981C43"/>
    <w:rsid w:val="009879DA"/>
    <w:rsid w:val="009A44C7"/>
    <w:rsid w:val="009A571F"/>
    <w:rsid w:val="009D48E2"/>
    <w:rsid w:val="009F0E73"/>
    <w:rsid w:val="00A14B88"/>
    <w:rsid w:val="00A15613"/>
    <w:rsid w:val="00A31791"/>
    <w:rsid w:val="00A403F0"/>
    <w:rsid w:val="00A61450"/>
    <w:rsid w:val="00A705BC"/>
    <w:rsid w:val="00A75911"/>
    <w:rsid w:val="00A830A3"/>
    <w:rsid w:val="00A85012"/>
    <w:rsid w:val="00A8524F"/>
    <w:rsid w:val="00AA28BE"/>
    <w:rsid w:val="00AA5498"/>
    <w:rsid w:val="00AA6CF4"/>
    <w:rsid w:val="00AB1FC5"/>
    <w:rsid w:val="00AF6A12"/>
    <w:rsid w:val="00AF7723"/>
    <w:rsid w:val="00B3416B"/>
    <w:rsid w:val="00B441F3"/>
    <w:rsid w:val="00B54FD6"/>
    <w:rsid w:val="00BA13C4"/>
    <w:rsid w:val="00BB16BD"/>
    <w:rsid w:val="00BC0594"/>
    <w:rsid w:val="00BC68BD"/>
    <w:rsid w:val="00BF1C33"/>
    <w:rsid w:val="00BF6964"/>
    <w:rsid w:val="00C000F1"/>
    <w:rsid w:val="00C243F7"/>
    <w:rsid w:val="00C318A5"/>
    <w:rsid w:val="00C31FD2"/>
    <w:rsid w:val="00C37286"/>
    <w:rsid w:val="00C429FF"/>
    <w:rsid w:val="00C46EAB"/>
    <w:rsid w:val="00C55008"/>
    <w:rsid w:val="00C614BE"/>
    <w:rsid w:val="00C702BF"/>
    <w:rsid w:val="00C8110F"/>
    <w:rsid w:val="00C8183F"/>
    <w:rsid w:val="00CB5DE3"/>
    <w:rsid w:val="00CE1714"/>
    <w:rsid w:val="00D109D3"/>
    <w:rsid w:val="00D13BA4"/>
    <w:rsid w:val="00D220EC"/>
    <w:rsid w:val="00D42CB3"/>
    <w:rsid w:val="00D97598"/>
    <w:rsid w:val="00DD29D2"/>
    <w:rsid w:val="00DF4817"/>
    <w:rsid w:val="00E02E3B"/>
    <w:rsid w:val="00E324D2"/>
    <w:rsid w:val="00E40279"/>
    <w:rsid w:val="00E674A7"/>
    <w:rsid w:val="00E72465"/>
    <w:rsid w:val="00E83F0C"/>
    <w:rsid w:val="00E94724"/>
    <w:rsid w:val="00EA52A8"/>
    <w:rsid w:val="00EB2F11"/>
    <w:rsid w:val="00EC4E29"/>
    <w:rsid w:val="00EC4FF5"/>
    <w:rsid w:val="00EC7876"/>
    <w:rsid w:val="00F072FD"/>
    <w:rsid w:val="00F07722"/>
    <w:rsid w:val="00F43805"/>
    <w:rsid w:val="00F4486A"/>
    <w:rsid w:val="00F46FC5"/>
    <w:rsid w:val="00F75179"/>
    <w:rsid w:val="00F86B73"/>
    <w:rsid w:val="00FD43B6"/>
    <w:rsid w:val="00FE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8F0D1"/>
  <w15:docId w15:val="{6B63BA23-A1D6-4387-BEA9-70F80950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C4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5">
    <w:name w:val="15"/>
    <w:basedOn w:val="Tabe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153D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53D8"/>
  </w:style>
  <w:style w:type="paragraph" w:styleId="Rodap">
    <w:name w:val="footer"/>
    <w:basedOn w:val="Normal"/>
    <w:link w:val="RodapChar"/>
    <w:uiPriority w:val="99"/>
    <w:unhideWhenUsed/>
    <w:rsid w:val="000153D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3D8"/>
  </w:style>
  <w:style w:type="table" w:customStyle="1" w:styleId="14">
    <w:name w:val="14"/>
    <w:basedOn w:val="Tabe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12">
    <w:name w:val="12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11">
    <w:name w:val="11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10">
    <w:name w:val="10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nil"/>
    </w:tblPr>
  </w:style>
  <w:style w:type="table" w:customStyle="1" w:styleId="9">
    <w:name w:val="9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nil"/>
    </w:tblPr>
  </w:style>
  <w:style w:type="table" w:customStyle="1" w:styleId="8">
    <w:name w:val="8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nil"/>
    </w:tblPr>
  </w:style>
  <w:style w:type="table" w:customStyle="1" w:styleId="TableNormal1">
    <w:name w:val="Table Normal1"/>
    <w:rsid w:val="00F4461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F4461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F4461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pPr>
      <w:spacing w:line="240" w:lineRule="auto"/>
      <w:jc w:val="both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661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5766E9"/>
    <w:rPr>
      <w:color w:val="666666"/>
    </w:rPr>
  </w:style>
  <w:style w:type="character" w:customStyle="1" w:styleId="Meses">
    <w:name w:val="Meses"/>
    <w:basedOn w:val="Fontepargpadro"/>
    <w:uiPriority w:val="1"/>
    <w:rsid w:val="00CB5DE3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0A10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0A1082"/>
    <w:rPr>
      <w:b/>
      <w:bCs/>
    </w:rPr>
  </w:style>
  <w:style w:type="paragraph" w:styleId="Reviso">
    <w:name w:val="Revision"/>
    <w:hidden/>
    <w:uiPriority w:val="99"/>
    <w:semiHidden/>
    <w:rsid w:val="00DF4817"/>
    <w:pPr>
      <w:spacing w:line="240" w:lineRule="auto"/>
    </w:pPr>
  </w:style>
  <w:style w:type="character" w:customStyle="1" w:styleId="regular">
    <w:name w:val="regular"/>
    <w:basedOn w:val="Fontepargpadro"/>
    <w:uiPriority w:val="1"/>
    <w:qFormat/>
    <w:rsid w:val="007127F4"/>
    <w:rPr>
      <w:rFonts w:ascii="Arial" w:hAnsi="Arial"/>
      <w:b w:val="0"/>
      <w:i w:val="0"/>
      <w:sz w:val="22"/>
    </w:rPr>
  </w:style>
  <w:style w:type="character" w:styleId="Refdecomentrio">
    <w:name w:val="annotation reference"/>
    <w:basedOn w:val="Fontepargpadro"/>
    <w:uiPriority w:val="99"/>
    <w:semiHidden/>
    <w:unhideWhenUsed/>
    <w:rsid w:val="007747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747B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747B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747B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747BF"/>
    <w:rPr>
      <w:b/>
      <w:bCs/>
      <w:sz w:val="20"/>
      <w:szCs w:val="20"/>
    </w:rPr>
  </w:style>
  <w:style w:type="character" w:customStyle="1" w:styleId="Estilo1">
    <w:name w:val="Estilo1"/>
    <w:basedOn w:val="Fontepargpadro"/>
    <w:uiPriority w:val="1"/>
    <w:qFormat/>
    <w:rsid w:val="00F072FD"/>
    <w:rPr>
      <w:rFonts w:ascii="Arial" w:hAnsi="Arial"/>
      <w:b w:val="0"/>
      <w:i w:val="0"/>
      <w:caps/>
      <w:smallCaps w:val="0"/>
      <w:sz w:val="22"/>
    </w:rPr>
  </w:style>
  <w:style w:type="character" w:styleId="Hyperlink">
    <w:name w:val="Hyperlink"/>
    <w:basedOn w:val="Fontepargpadro"/>
    <w:uiPriority w:val="99"/>
    <w:unhideWhenUsed/>
    <w:rsid w:val="000E555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E5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7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FB3F8AE5DA402793D7946ABB91D7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008D4-CFE1-4989-9285-C75D062BB333}"/>
      </w:docPartPr>
      <w:docPartBody>
        <w:p w:rsidR="00122822" w:rsidRDefault="00495812" w:rsidP="00495812">
          <w:pPr>
            <w:pStyle w:val="2FFB3F8AE5DA402793D7946ABB91D7A72"/>
          </w:pPr>
          <w:r w:rsidRPr="00026738">
            <w:rPr>
              <w:rStyle w:val="TextodoEspaoReservado"/>
            </w:rPr>
            <w:t>Insira o valor</w:t>
          </w:r>
        </w:p>
      </w:docPartBody>
    </w:docPart>
    <w:docPart>
      <w:docPartPr>
        <w:name w:val="EBFC7F80E43A4A0F91486B94B908CD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A00842-2E96-4726-BC4A-C5A1638DCCD3}"/>
      </w:docPartPr>
      <w:docPartBody>
        <w:p w:rsidR="001F6651" w:rsidRDefault="00495812" w:rsidP="00495812">
          <w:pPr>
            <w:pStyle w:val="EBFC7F80E43A4A0F91486B94B908CDC62"/>
          </w:pPr>
          <w:r w:rsidRPr="00026738">
            <w:rPr>
              <w:rStyle w:val="TextodoEspaoReservado"/>
            </w:rPr>
            <w:t>Insira o valor</w:t>
          </w:r>
        </w:p>
      </w:docPartBody>
    </w:docPart>
    <w:docPart>
      <w:docPartPr>
        <w:name w:val="02FB09CB6D6A4B6B90ED813F422129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1C3F67-293F-45C1-A36D-55DF7A3B0BCB}"/>
      </w:docPartPr>
      <w:docPartBody>
        <w:p w:rsidR="001F6651" w:rsidRDefault="00495812" w:rsidP="00495812">
          <w:pPr>
            <w:pStyle w:val="02FB09CB6D6A4B6B90ED813F4221291D2"/>
          </w:pPr>
          <w:r w:rsidRPr="00026738">
            <w:rPr>
              <w:rStyle w:val="TextodoEspaoReservado"/>
            </w:rPr>
            <w:t>Insira o valor</w:t>
          </w:r>
        </w:p>
      </w:docPartBody>
    </w:docPart>
    <w:docPart>
      <w:docPartPr>
        <w:name w:val="14EF0CBEF7894F7EA207871FA1F4A2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66D724-E832-4486-9E0F-A2A2BF249FDB}"/>
      </w:docPartPr>
      <w:docPartBody>
        <w:p w:rsidR="00A91C9D" w:rsidRDefault="00495812" w:rsidP="00495812">
          <w:pPr>
            <w:pStyle w:val="14EF0CBEF7894F7EA207871FA1F4A2C32"/>
          </w:pPr>
          <w:r w:rsidRPr="00026738">
            <w:rPr>
              <w:rStyle w:val="TextodoEspaoReservado"/>
            </w:rPr>
            <w:t>Insira o valor</w:t>
          </w:r>
        </w:p>
      </w:docPartBody>
    </w:docPart>
    <w:docPart>
      <w:docPartPr>
        <w:name w:val="3BC1D9148FFC4230BDDFB45F61F427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F16960-65A8-4614-92A1-23359BD28CF1}"/>
      </w:docPartPr>
      <w:docPartBody>
        <w:p w:rsidR="00A91C9D" w:rsidRDefault="00495812" w:rsidP="00495812">
          <w:pPr>
            <w:pStyle w:val="3BC1D9148FFC4230BDDFB45F61F427E82"/>
          </w:pPr>
          <w:r w:rsidRPr="00026738">
            <w:rPr>
              <w:rStyle w:val="TextodoEspaoReservado"/>
            </w:rPr>
            <w:t>Insira o valor</w:t>
          </w:r>
        </w:p>
      </w:docPartBody>
    </w:docPart>
    <w:docPart>
      <w:docPartPr>
        <w:name w:val="E3739DB838194B30AEC20D4EE5CCD0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57E600-46B0-4B78-A096-9F1F020DE52C}"/>
      </w:docPartPr>
      <w:docPartBody>
        <w:p w:rsidR="00A91C9D" w:rsidRDefault="00495812" w:rsidP="00495812">
          <w:pPr>
            <w:pStyle w:val="E3739DB838194B30AEC20D4EE5CCD05F2"/>
          </w:pPr>
          <w:r w:rsidRPr="00026738">
            <w:rPr>
              <w:rStyle w:val="TextodoEspaoReservado"/>
            </w:rPr>
            <w:t>Insira o valor</w:t>
          </w:r>
        </w:p>
      </w:docPartBody>
    </w:docPart>
    <w:docPart>
      <w:docPartPr>
        <w:name w:val="DED44052E4FD429D99F85FFD8EC866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C084E1-B451-42CA-A1E6-80A0CFE7785C}"/>
      </w:docPartPr>
      <w:docPartBody>
        <w:p w:rsidR="008E2415" w:rsidRDefault="00495812" w:rsidP="00495812">
          <w:pPr>
            <w:pStyle w:val="DED44052E4FD429D99F85FFD8EC866631"/>
          </w:pPr>
          <w:r w:rsidRPr="00026738">
            <w:rPr>
              <w:rStyle w:val="TextodoEspaoReservado"/>
            </w:rPr>
            <w:t xml:space="preserve">Insira o </w:t>
          </w:r>
          <w:r>
            <w:rPr>
              <w:rStyle w:val="TextodoEspaoReservado"/>
            </w:rPr>
            <w:t>nome ou sigla da outra parte responsável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22"/>
    <w:rsid w:val="0003431E"/>
    <w:rsid w:val="00094022"/>
    <w:rsid w:val="000E627E"/>
    <w:rsid w:val="00111B34"/>
    <w:rsid w:val="00122822"/>
    <w:rsid w:val="001F6651"/>
    <w:rsid w:val="00257AF7"/>
    <w:rsid w:val="00297879"/>
    <w:rsid w:val="002C2F97"/>
    <w:rsid w:val="00495812"/>
    <w:rsid w:val="004D6FDC"/>
    <w:rsid w:val="00525E7D"/>
    <w:rsid w:val="005D134E"/>
    <w:rsid w:val="00650B09"/>
    <w:rsid w:val="006567D1"/>
    <w:rsid w:val="0076219F"/>
    <w:rsid w:val="00822089"/>
    <w:rsid w:val="00870648"/>
    <w:rsid w:val="008A2123"/>
    <w:rsid w:val="008E2415"/>
    <w:rsid w:val="0094638F"/>
    <w:rsid w:val="00950F13"/>
    <w:rsid w:val="009C1230"/>
    <w:rsid w:val="00A14B88"/>
    <w:rsid w:val="00A91C9D"/>
    <w:rsid w:val="00AF6A12"/>
    <w:rsid w:val="00AF7723"/>
    <w:rsid w:val="00BF1C33"/>
    <w:rsid w:val="00C8183F"/>
    <w:rsid w:val="00D534E6"/>
    <w:rsid w:val="00DA2B81"/>
    <w:rsid w:val="00EC7876"/>
    <w:rsid w:val="00F07722"/>
    <w:rsid w:val="00F8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95812"/>
    <w:rPr>
      <w:color w:val="666666"/>
    </w:rPr>
  </w:style>
  <w:style w:type="paragraph" w:customStyle="1" w:styleId="2FFB3F8AE5DA402793D7946ABB91D7A72">
    <w:name w:val="2FFB3F8AE5DA402793D7946ABB91D7A72"/>
    <w:rsid w:val="0049581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4EF0CBEF7894F7EA207871FA1F4A2C32">
    <w:name w:val="14EF0CBEF7894F7EA207871FA1F4A2C32"/>
    <w:rsid w:val="0049581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3BC1D9148FFC4230BDDFB45F61F427E82">
    <w:name w:val="3BC1D9148FFC4230BDDFB45F61F427E82"/>
    <w:rsid w:val="0049581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E3739DB838194B30AEC20D4EE5CCD05F2">
    <w:name w:val="E3739DB838194B30AEC20D4EE5CCD05F2"/>
    <w:rsid w:val="0049581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EBFC7F80E43A4A0F91486B94B908CDC62">
    <w:name w:val="EBFC7F80E43A4A0F91486B94B908CDC62"/>
    <w:rsid w:val="0049581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ED44052E4FD429D99F85FFD8EC866631">
    <w:name w:val="DED44052E4FD429D99F85FFD8EC866631"/>
    <w:rsid w:val="0049581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2FB09CB6D6A4B6B90ED813F4221291D2">
    <w:name w:val="02FB09CB6D6A4B6B90ED813F4221291D2"/>
    <w:rsid w:val="0049581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8">
    <wetp:webextensionref xmlns:r="http://schemas.openxmlformats.org/officeDocument/2006/relationships" r:id="rId1"/>
  </wetp:taskpane>
  <wetp:taskpane dockstate="right" visibility="0" width="350" row="10">
    <wetp:webextensionref xmlns:r="http://schemas.openxmlformats.org/officeDocument/2006/relationships" r:id="rId2"/>
  </wetp:taskpane>
  <wetp:taskpane dockstate="right" visibility="0" width="350" row="9">
    <wetp:webextensionref xmlns:r="http://schemas.openxmlformats.org/officeDocument/2006/relationships" r:id="rId3"/>
  </wetp:taskpane>
</wetp:taskpanes>
</file>

<file path=word/webextensions/webextension1.xml><?xml version="1.0" encoding="utf-8"?>
<we:webextension xmlns:we="http://schemas.microsoft.com/office/webextensions/webextension/2010/11" id="{14FC8FD1-FD83-4158-9237-CA464058551D}">
  <we:reference id="wa200006067" version="1.0.0.5" store="pt-BR" storeType="OMEX"/>
  <we:alternateReferences>
    <we:reference id="WA200006067" version="1.0.0.5" store="WA200006067" storeType="OMEX"/>
  </we:alternateReferences>
  <we:properties/>
  <we:bindings/>
  <we:snapshot xmlns:r="http://schemas.openxmlformats.org/officeDocument/2006/relationships"/>
  <we:extLst>
    <a:ext xmlns:a="http://schemas.openxmlformats.org/drawingml/2006/main" uri="{0858819E-0033-43BF-8937-05EC82904868}">
      <we:backgroundApp state="1" runtimeId=""/>
    </a:ext>
  </we:extLst>
</we:webextension>
</file>

<file path=word/webextensions/webextension2.xml><?xml version="1.0" encoding="utf-8"?>
<we:webextension xmlns:we="http://schemas.microsoft.com/office/webextensions/webextension/2010/11" id="{022AA6D6-CB1C-4E76-B9A9-B8CF17038789}">
  <we:reference id="wa200006524" version="1.0.9.0" store="pt-BR" storeType="OMEX"/>
  <we:alternateReferences>
    <we:reference id="WA200006524" version="1.0.9.0" store="WA200006524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13E2543C-8027-4A9C-A78B-153BD1C28A2C}">
  <we:reference id="wa200006931" version="1.0.0.0" store="pt-BR" storeType="OMEX"/>
  <we:alternateReferences>
    <we:reference id="WA200006931" version="1.0.0.0" store="WA200006931" storeType="OMEX"/>
  </we:alternateReferences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6CBF05C1D2CC498373A2228D2EC854" ma:contentTypeVersion="16" ma:contentTypeDescription="Crie um novo documento." ma:contentTypeScope="" ma:versionID="7d2962630c1e88f9480e5cf04c0f57a3">
  <xsd:schema xmlns:xsd="http://www.w3.org/2001/XMLSchema" xmlns:xs="http://www.w3.org/2001/XMLSchema" xmlns:p="http://schemas.microsoft.com/office/2006/metadata/properties" xmlns:ns2="d35b06cc-f8a7-4e91-9654-e312e0f94428" xmlns:ns3="1d0da6a0-9869-4cc4-9ecb-cc4f1fc2834c" targetNamespace="http://schemas.microsoft.com/office/2006/metadata/properties" ma:root="true" ma:fieldsID="754a5c511ce24ec0751b2d43f4d437ef" ns2:_="" ns3:_="">
    <xsd:import namespace="d35b06cc-f8a7-4e91-9654-e312e0f94428"/>
    <xsd:import namespace="1d0da6a0-9869-4cc4-9ecb-cc4f1fc283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b06cc-f8a7-4e91-9654-e312e0f944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f79969a5-7b25-414d-9f9f-0e9c42167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da6a0-9869-4cc4-9ecb-cc4f1fc283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d1ffe4-0cbc-4b68-966d-d287c2d80162}" ma:internalName="TaxCatchAll" ma:showField="CatchAllData" ma:web="1d0da6a0-9869-4cc4-9ecb-cc4f1fc28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Bg+t8isEXIxmOct5e3n3wAGfyw==">CgMxLjA4AHIhMUY0a1RwYndXS0lzb0ltUmhVOUptUkkyX0otdGlrX1Rw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b06cc-f8a7-4e91-9654-e312e0f94428">
      <Terms xmlns="http://schemas.microsoft.com/office/infopath/2007/PartnerControls"/>
    </lcf76f155ced4ddcb4097134ff3c332f>
    <TaxCatchAll xmlns="1d0da6a0-9869-4cc4-9ecb-cc4f1fc2834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50CC73-FFE2-4EAB-AB38-71060B958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b06cc-f8a7-4e91-9654-e312e0f94428"/>
    <ds:schemaRef ds:uri="1d0da6a0-9869-4cc4-9ecb-cc4f1fc28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A8296C0-C6B3-4F14-AC14-27F2B28EAE8C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4.xml><?xml version="1.0" encoding="utf-8"?>
<ds:datastoreItem xmlns:ds="http://schemas.openxmlformats.org/officeDocument/2006/customXml" ds:itemID="{F0B15DC6-4360-4BA2-9869-8AD28FEB05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1077</Words>
  <Characters>6238</Characters>
  <Application>Microsoft Office Word</Application>
  <DocSecurity>0</DocSecurity>
  <Lines>259</Lines>
  <Paragraphs>208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Antoniolli</dc:creator>
  <cp:keywords/>
  <dc:description/>
  <cp:lastModifiedBy>Monique Campos</cp:lastModifiedBy>
  <cp:revision>26</cp:revision>
  <cp:lastPrinted>2025-04-01T17:17:00Z</cp:lastPrinted>
  <dcterms:created xsi:type="dcterms:W3CDTF">2025-04-01T17:50:00Z</dcterms:created>
  <dcterms:modified xsi:type="dcterms:W3CDTF">2026-07-03T17:13:00Z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0x010100E16CBF05C1D2CC498373A2228D2EC854</vt:lpwstr>
  </property>
  <property fmtid="{D5CDD505-2E9C-101B-9397-08002B2CF9AE}" pid="3" name="MediaServiceImageTags">
    <vt:lpwstr/>
  </property>
</Properties>
</file>