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CB898FD" w14:textId="77777777" w:rsidR="0043430D" w:rsidRDefault="0043430D" w:rsidP="003E4F58">
      <w:pPr>
        <w:pStyle w:val="Ttulo1"/>
        <w:numPr>
          <w:ilvl w:val="0"/>
          <w:numId w:val="0"/>
        </w:numPr>
        <w:spacing w:before="0"/>
        <w:ind w:right="0"/>
      </w:pPr>
    </w:p>
    <w:p w14:paraId="63EA3874" w14:textId="77777777" w:rsidR="0043430D" w:rsidRDefault="0043430D" w:rsidP="003E4F58">
      <w:pPr>
        <w:pStyle w:val="Ttulo1"/>
        <w:numPr>
          <w:ilvl w:val="0"/>
          <w:numId w:val="0"/>
        </w:numPr>
        <w:spacing w:before="0"/>
        <w:ind w:right="0"/>
      </w:pPr>
    </w:p>
    <w:p w14:paraId="4FDAFF2A" w14:textId="0C473FA7" w:rsidR="00C6251A" w:rsidRPr="003E4F58" w:rsidRDefault="006B4C9A" w:rsidP="003E4F58">
      <w:pPr>
        <w:pStyle w:val="Ttulo1"/>
        <w:numPr>
          <w:ilvl w:val="0"/>
          <w:numId w:val="0"/>
        </w:numPr>
        <w:spacing w:before="0"/>
        <w:ind w:right="0"/>
      </w:pPr>
      <w:r w:rsidRPr="003E4F58">
        <w:t>RELATÓRIO TÉCNICO DE RESULTADOS COM INDICADORES DE IMPACTO DE CT&amp;I DOS ENTREGÁVEIS</w:t>
      </w:r>
    </w:p>
    <w:p w14:paraId="621C8EC6" w14:textId="77777777" w:rsidR="00E6161C" w:rsidRPr="003E4F58" w:rsidRDefault="00E6161C" w:rsidP="003E4F58">
      <w:pPr>
        <w:pStyle w:val="LO-normal"/>
        <w:jc w:val="both"/>
      </w:pPr>
    </w:p>
    <w:p w14:paraId="1F7BC69A" w14:textId="0BBDE2F0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3E4F58">
        <w:rPr>
          <w:color w:val="000000"/>
        </w:rPr>
        <w:t xml:space="preserve">Todas as metas, resultados </w:t>
      </w:r>
      <w:r w:rsidR="00BD72DC">
        <w:rPr>
          <w:color w:val="000000"/>
        </w:rPr>
        <w:t>e</w:t>
      </w:r>
      <w:r w:rsidRPr="003E4F58">
        <w:rPr>
          <w:color w:val="000000"/>
        </w:rPr>
        <w:t xml:space="preserve"> indicadores de impacto de CT&amp;I previstos na proposta do projeto contratado e alcançados durante a sua execução deverão ser relatados neste relatório de resultados. Este relatório é cumulativo, ou seja, as informações preenchidas em cada entrega parcial deve</w:t>
      </w:r>
      <w:r w:rsidR="00E97FF7">
        <w:rPr>
          <w:color w:val="000000"/>
        </w:rPr>
        <w:t>rão</w:t>
      </w:r>
      <w:r w:rsidRPr="003E4F58">
        <w:rPr>
          <w:color w:val="000000"/>
        </w:rPr>
        <w:t xml:space="preserve"> ser consideradas na próxima entrega parcial e, posteriormente, na entrega final.</w:t>
      </w:r>
      <w:r w:rsidRPr="003E4F58">
        <w:rPr>
          <w:b/>
          <w:color w:val="000000"/>
        </w:rPr>
        <w:t xml:space="preserve"> </w:t>
      </w:r>
    </w:p>
    <w:p w14:paraId="1AE5D7B1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color w:val="000000"/>
          <w:sz w:val="22"/>
          <w:szCs w:val="22"/>
        </w:rPr>
      </w:pPr>
    </w:p>
    <w:p w14:paraId="04F3E6BB" w14:textId="1F5456F2" w:rsidR="00C6251A" w:rsidRPr="003E4F58" w:rsidRDefault="00EE194F" w:rsidP="003E4F58">
      <w:pPr>
        <w:pStyle w:val="Ttulo2"/>
        <w:tabs>
          <w:tab w:val="clear" w:pos="1440"/>
        </w:tabs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O RELATÓRIO ENTREGUE É:</w:t>
      </w:r>
    </w:p>
    <w:p w14:paraId="33B7CA3E" w14:textId="77777777" w:rsidR="00E6161C" w:rsidRPr="003E4F58" w:rsidRDefault="00E6161C" w:rsidP="003E4F58">
      <w:pPr>
        <w:pStyle w:val="LO-normal"/>
        <w:jc w:val="both"/>
      </w:pPr>
    </w:p>
    <w:p w14:paraId="1BE75619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Parcial</w:t>
      </w:r>
    </w:p>
    <w:p w14:paraId="14DEBF79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Final</w:t>
      </w:r>
    </w:p>
    <w:p w14:paraId="5F741064" w14:textId="7E796B05" w:rsidR="00C6251A" w:rsidRPr="00744263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 w:rsidRPr="003E4F58">
        <w:rPr>
          <w:color w:val="000000"/>
        </w:rPr>
        <w:t>(  ) Acompanhamento</w:t>
      </w:r>
      <w:r w:rsidRPr="00E90DB1">
        <w:rPr>
          <w:iCs/>
          <w:color w:val="000000"/>
          <w:sz w:val="20"/>
          <w:szCs w:val="20"/>
          <w:vertAlign w:val="superscript"/>
        </w:rPr>
        <w:t>1</w:t>
      </w:r>
    </w:p>
    <w:p w14:paraId="02A5BEBF" w14:textId="215E2D50" w:rsidR="00C6251A" w:rsidRPr="00DB0075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  <w:r w:rsidRPr="00DB0075">
        <w:rPr>
          <w:iCs/>
          <w:color w:val="000000"/>
          <w:sz w:val="20"/>
          <w:szCs w:val="20"/>
          <w:vertAlign w:val="superscript"/>
        </w:rPr>
        <w:t>1</w:t>
      </w:r>
      <w:r w:rsidR="008A5BFF">
        <w:rPr>
          <w:iCs/>
          <w:color w:val="000000"/>
          <w:sz w:val="20"/>
          <w:szCs w:val="20"/>
        </w:rPr>
        <w:t>Esta opção</w:t>
      </w:r>
      <w:r w:rsidRPr="00DB0075">
        <w:rPr>
          <w:iCs/>
          <w:color w:val="000000"/>
          <w:sz w:val="20"/>
          <w:szCs w:val="20"/>
        </w:rPr>
        <w:t xml:space="preserve"> é para entrega de um novo relatório de atualização após o relatório final do projeto.</w:t>
      </w:r>
    </w:p>
    <w:p w14:paraId="2B9366E0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"/>
        <w:tblpPr w:leftFromText="141" w:rightFromText="141" w:vertAnchor="text" w:horzAnchor="page" w:tblpX="8086" w:tblpY="-55"/>
        <w:tblW w:w="7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</w:tblGrid>
      <w:tr w:rsidR="00F3675F" w:rsidRPr="003E4F58" w14:paraId="72B032BC" w14:textId="77777777" w:rsidTr="00F3675F">
        <w:trPr>
          <w:trHeight w:val="300"/>
        </w:trPr>
        <w:tc>
          <w:tcPr>
            <w:tcW w:w="704" w:type="dxa"/>
          </w:tcPr>
          <w:p w14:paraId="35F42806" w14:textId="77777777" w:rsidR="00F3675F" w:rsidRPr="003E4F58" w:rsidRDefault="00F3675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5577BBD8" w14:textId="41CD59C5" w:rsidR="001C7793" w:rsidRPr="003E4F58" w:rsidRDefault="006B4C9A" w:rsidP="003E4F58">
      <w:pPr>
        <w:pStyle w:val="Pargrafoda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Inform</w:t>
      </w:r>
      <w:r w:rsidR="00F3675F" w:rsidRPr="003E4F58">
        <w:rPr>
          <w:rFonts w:cs="Arial"/>
          <w:b/>
          <w:color w:val="000000"/>
        </w:rPr>
        <w:t>ar</w:t>
      </w:r>
      <w:r w:rsidRPr="003E4F58">
        <w:rPr>
          <w:rFonts w:cs="Arial"/>
          <w:b/>
          <w:color w:val="000000"/>
        </w:rPr>
        <w:t xml:space="preserve"> o número sequencial</w:t>
      </w:r>
      <w:r w:rsidR="009E7DDD" w:rsidRPr="003E4F58">
        <w:rPr>
          <w:rFonts w:cs="Arial"/>
          <w:b/>
          <w:color w:val="000000"/>
        </w:rPr>
        <w:t xml:space="preserve"> </w:t>
      </w:r>
      <w:r w:rsidR="00816925" w:rsidRPr="003E4F58">
        <w:rPr>
          <w:rFonts w:cs="Arial"/>
          <w:b/>
          <w:color w:val="000000"/>
        </w:rPr>
        <w:t>a</w:t>
      </w:r>
      <w:r w:rsidRPr="003E4F58">
        <w:rPr>
          <w:rFonts w:cs="Arial"/>
          <w:b/>
          <w:color w:val="000000"/>
        </w:rPr>
        <w:t xml:space="preserve"> que se refere este relatório</w:t>
      </w:r>
      <w:r w:rsidR="00816925" w:rsidRPr="003E4F58">
        <w:rPr>
          <w:rFonts w:cs="Arial"/>
          <w:b/>
          <w:color w:val="000000"/>
        </w:rPr>
        <w:t>:</w:t>
      </w:r>
    </w:p>
    <w:p w14:paraId="0072EBF4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53D2AE21" w14:textId="3357782A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Para o primeiro relatório, inclua o número 1</w:t>
      </w:r>
      <w:r w:rsidR="00563AAE" w:rsidRPr="003E4F58">
        <w:rPr>
          <w:color w:val="000000"/>
        </w:rPr>
        <w:t xml:space="preserve"> (um)</w:t>
      </w:r>
      <w:r w:rsidRPr="003E4F58">
        <w:rPr>
          <w:color w:val="000000"/>
        </w:rPr>
        <w:t xml:space="preserve"> e, a partir </w:t>
      </w:r>
      <w:r w:rsidR="00795B64">
        <w:rPr>
          <w:color w:val="000000"/>
        </w:rPr>
        <w:t>deste</w:t>
      </w:r>
      <w:r w:rsidRPr="003E4F58">
        <w:rPr>
          <w:color w:val="000000"/>
        </w:rPr>
        <w:t xml:space="preserve">, siga a sequência numérica. </w:t>
      </w:r>
    </w:p>
    <w:p w14:paraId="481D80B4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98E6456" w14:textId="651DD771" w:rsidR="00C6251A" w:rsidRPr="003E4F58" w:rsidRDefault="006B4C9A" w:rsidP="00DB0075">
      <w:pPr>
        <w:pStyle w:val="Ttulo1"/>
        <w:tabs>
          <w:tab w:val="clear" w:pos="720"/>
          <w:tab w:val="num" w:pos="0"/>
        </w:tabs>
        <w:spacing w:before="0"/>
        <w:ind w:left="0" w:right="0" w:firstLine="0"/>
        <w:jc w:val="both"/>
      </w:pPr>
      <w:r w:rsidRPr="003E4F58">
        <w:t>IDENTIFICAÇÃO DO PROJETO</w:t>
      </w:r>
    </w:p>
    <w:p w14:paraId="6798A7AC" w14:textId="49DC9D4A" w:rsidR="00C6251A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604704" w:rsidRPr="009A59BB" w14:paraId="7916878B" w14:textId="77777777" w:rsidTr="00862485">
        <w:tc>
          <w:tcPr>
            <w:tcW w:w="9493" w:type="dxa"/>
          </w:tcPr>
          <w:p w14:paraId="164BE82B" w14:textId="698B7A75" w:rsidR="00604704" w:rsidRPr="00604704" w:rsidRDefault="0060470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jc w:val="both"/>
              <w:rPr>
                <w:b/>
              </w:rPr>
            </w:pPr>
            <w:r>
              <w:rPr>
                <w:b/>
              </w:rPr>
              <w:t>Proponente</w:t>
            </w:r>
            <w:r>
              <w:rPr>
                <w:b/>
                <w:vertAlign w:val="superscript"/>
              </w:rPr>
              <w:t>2</w:t>
            </w:r>
            <w:r w:rsidRPr="00604704">
              <w:rPr>
                <w:b/>
              </w:rPr>
              <w:t>:</w:t>
            </w:r>
          </w:p>
        </w:tc>
      </w:tr>
      <w:tr w:rsidR="00604704" w:rsidRPr="009A59BB" w14:paraId="68BAADFB" w14:textId="77777777" w:rsidTr="00862485">
        <w:tc>
          <w:tcPr>
            <w:tcW w:w="9493" w:type="dxa"/>
          </w:tcPr>
          <w:p w14:paraId="705ADC19" w14:textId="77777777" w:rsidR="00604704" w:rsidRPr="009A59BB" w:rsidRDefault="00604704" w:rsidP="00862485">
            <w:pPr>
              <w:jc w:val="both"/>
              <w:rPr>
                <w:color w:val="666666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1B3AB221" w14:textId="77777777" w:rsidTr="00862485">
        <w:tc>
          <w:tcPr>
            <w:tcW w:w="9493" w:type="dxa"/>
          </w:tcPr>
          <w:p w14:paraId="5CB15C9C" w14:textId="10CD9643" w:rsidR="00604704" w:rsidRPr="009A59BB" w:rsidRDefault="0060470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CPF</w:t>
            </w:r>
            <w:r w:rsidR="002E1A64">
              <w:rPr>
                <w:rFonts w:cs="Arial"/>
                <w:b/>
                <w:szCs w:val="22"/>
              </w:rPr>
              <w:t xml:space="preserve"> ou CNPJ do(a) proponente</w:t>
            </w:r>
            <w:r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132F1DC9" w14:textId="77777777" w:rsidTr="00862485">
        <w:tc>
          <w:tcPr>
            <w:tcW w:w="9493" w:type="dxa"/>
          </w:tcPr>
          <w:p w14:paraId="35D04D38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51775AD7" w14:textId="77777777" w:rsidTr="00862485">
        <w:tc>
          <w:tcPr>
            <w:tcW w:w="9493" w:type="dxa"/>
          </w:tcPr>
          <w:p w14:paraId="11966397" w14:textId="28BA61C7" w:rsidR="00604704" w:rsidRPr="009A59BB" w:rsidRDefault="002E1A6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E-mail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677712FA" w14:textId="77777777" w:rsidTr="00862485">
        <w:tc>
          <w:tcPr>
            <w:tcW w:w="9493" w:type="dxa"/>
          </w:tcPr>
          <w:p w14:paraId="6AE4D2C7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0B36277A" w14:textId="77777777" w:rsidTr="00862485">
        <w:tc>
          <w:tcPr>
            <w:tcW w:w="9493" w:type="dxa"/>
          </w:tcPr>
          <w:p w14:paraId="5E1FF63B" w14:textId="43D21BBE" w:rsidR="00604704" w:rsidRPr="009A59BB" w:rsidRDefault="002E1A6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Nome completo da insti</w:t>
            </w:r>
            <w:r w:rsidR="00AD0205">
              <w:rPr>
                <w:rFonts w:cs="Arial"/>
                <w:b/>
                <w:szCs w:val="22"/>
              </w:rPr>
              <w:t>tuição de vínculo, se houver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729ED384" w14:textId="77777777" w:rsidTr="00862485">
        <w:tc>
          <w:tcPr>
            <w:tcW w:w="9493" w:type="dxa"/>
          </w:tcPr>
          <w:p w14:paraId="37953855" w14:textId="77777777" w:rsidR="00604704" w:rsidRPr="009A59BB" w:rsidRDefault="00604704" w:rsidP="00862485">
            <w:pP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004BAD1C" w14:textId="77777777" w:rsidTr="00862485">
        <w:tc>
          <w:tcPr>
            <w:tcW w:w="9493" w:type="dxa"/>
          </w:tcPr>
          <w:p w14:paraId="52256976" w14:textId="7AB06D22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Título do projeto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215641DE" w14:textId="77777777" w:rsidTr="00862485">
        <w:tc>
          <w:tcPr>
            <w:tcW w:w="9493" w:type="dxa"/>
          </w:tcPr>
          <w:p w14:paraId="723CCB75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2744FE8F" w14:textId="77777777" w:rsidTr="00862485">
        <w:tc>
          <w:tcPr>
            <w:tcW w:w="9493" w:type="dxa"/>
          </w:tcPr>
          <w:p w14:paraId="052994FA" w14:textId="0F4C76C6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Nome do Edital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4F4584D2" w14:textId="77777777" w:rsidTr="00862485">
        <w:tc>
          <w:tcPr>
            <w:tcW w:w="9493" w:type="dxa"/>
          </w:tcPr>
          <w:p w14:paraId="1CE66F38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1951FDD2" w14:textId="77777777" w:rsidTr="00862485">
        <w:tc>
          <w:tcPr>
            <w:tcW w:w="9493" w:type="dxa"/>
          </w:tcPr>
          <w:p w14:paraId="39053F16" w14:textId="147F5BD9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Instrumento </w:t>
            </w:r>
            <w:r w:rsidR="00B013A3">
              <w:rPr>
                <w:rFonts w:cs="Arial"/>
                <w:b/>
                <w:szCs w:val="22"/>
              </w:rPr>
              <w:t>jurídico n.º TR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353EEF30" w14:textId="77777777" w:rsidTr="00862485">
        <w:tc>
          <w:tcPr>
            <w:tcW w:w="9493" w:type="dxa"/>
          </w:tcPr>
          <w:p w14:paraId="7983180F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7CA54C17" w14:textId="77777777" w:rsidTr="00862485">
        <w:tc>
          <w:tcPr>
            <w:tcW w:w="9493" w:type="dxa"/>
          </w:tcPr>
          <w:p w14:paraId="4A6AC21A" w14:textId="053513D5" w:rsidR="00604704" w:rsidRPr="009A59BB" w:rsidRDefault="004725A1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Vigências da TR (datas inicial e final)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785A3ED2" w14:textId="77777777" w:rsidTr="00862485">
        <w:tc>
          <w:tcPr>
            <w:tcW w:w="9493" w:type="dxa"/>
          </w:tcPr>
          <w:p w14:paraId="6C64F6BA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</w:tbl>
    <w:p w14:paraId="2A3F2F72" w14:textId="186D8D69" w:rsidR="004725A1" w:rsidRPr="00D94BD4" w:rsidRDefault="004725A1" w:rsidP="004725A1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  <w:r w:rsidRPr="00D94BD4">
        <w:rPr>
          <w:iCs/>
          <w:color w:val="000000"/>
          <w:sz w:val="20"/>
          <w:szCs w:val="20"/>
          <w:vertAlign w:val="superscript"/>
        </w:rPr>
        <w:t>2</w:t>
      </w:r>
      <w:r w:rsidRPr="00D94BD4">
        <w:rPr>
          <w:iCs/>
          <w:color w:val="000000"/>
          <w:sz w:val="20"/>
          <w:szCs w:val="20"/>
        </w:rPr>
        <w:t>Nome completo do</w:t>
      </w:r>
      <w:r w:rsidR="00A40D3C">
        <w:rPr>
          <w:iCs/>
          <w:color w:val="000000"/>
          <w:sz w:val="20"/>
          <w:szCs w:val="20"/>
        </w:rPr>
        <w:t>(a)</w:t>
      </w:r>
      <w:r w:rsidRPr="00D94BD4">
        <w:rPr>
          <w:iCs/>
          <w:color w:val="000000"/>
          <w:sz w:val="20"/>
          <w:szCs w:val="20"/>
        </w:rPr>
        <w:t xml:space="preserve"> proponente, caso seja uma pessoa física, ou a razão social caso</w:t>
      </w:r>
      <w:r w:rsidR="00A40D3C">
        <w:rPr>
          <w:iCs/>
          <w:color w:val="000000"/>
          <w:sz w:val="20"/>
          <w:szCs w:val="20"/>
        </w:rPr>
        <w:t xml:space="preserve"> </w:t>
      </w:r>
      <w:r w:rsidRPr="00D94BD4">
        <w:rPr>
          <w:iCs/>
          <w:color w:val="000000"/>
          <w:sz w:val="20"/>
          <w:szCs w:val="20"/>
        </w:rPr>
        <w:t>proponente seja uma pessoa jurídica.</w:t>
      </w:r>
    </w:p>
    <w:p w14:paraId="66656EFD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sz w:val="22"/>
          <w:szCs w:val="22"/>
        </w:rPr>
      </w:pPr>
    </w:p>
    <w:p w14:paraId="358C4C6D" w14:textId="77777777" w:rsidR="00A46696" w:rsidRDefault="006B4C9A" w:rsidP="00A46696">
      <w:pPr>
        <w:pStyle w:val="Ttulo1"/>
        <w:tabs>
          <w:tab w:val="clear" w:pos="720"/>
        </w:tabs>
        <w:spacing w:before="0"/>
        <w:ind w:left="0" w:right="0" w:firstLine="0"/>
        <w:jc w:val="both"/>
      </w:pPr>
      <w:r w:rsidRPr="003E4F58">
        <w:t xml:space="preserve">RESUMO </w:t>
      </w:r>
    </w:p>
    <w:p w14:paraId="18A8D679" w14:textId="77777777" w:rsidR="00A46696" w:rsidRPr="00A46696" w:rsidRDefault="00A46696" w:rsidP="00A46696">
      <w:pPr>
        <w:pStyle w:val="LO-normal"/>
      </w:pPr>
    </w:p>
    <w:p w14:paraId="7FD1D0B9" w14:textId="33CCC056" w:rsidR="00A46696" w:rsidRPr="00A46696" w:rsidRDefault="006B4C9A" w:rsidP="00A46696">
      <w:pPr>
        <w:pStyle w:val="Ttulo1"/>
        <w:numPr>
          <w:ilvl w:val="1"/>
          <w:numId w:val="8"/>
        </w:numPr>
        <w:spacing w:before="0"/>
        <w:ind w:left="0" w:right="0" w:firstLine="0"/>
        <w:jc w:val="both"/>
      </w:pPr>
      <w:r w:rsidRPr="00A46696">
        <w:rPr>
          <w:color w:val="000000"/>
        </w:rPr>
        <w:t>Apresent</w:t>
      </w:r>
      <w:r w:rsidR="00230E7D" w:rsidRPr="00A46696">
        <w:rPr>
          <w:color w:val="000000"/>
        </w:rPr>
        <w:t>ar</w:t>
      </w:r>
      <w:r w:rsidRPr="00A46696">
        <w:rPr>
          <w:color w:val="000000"/>
        </w:rPr>
        <w:t xml:space="preserve"> neste tópico o resumo do projeto executado, contendo introdução, objetivo, método, principais resultados, conclusão e contribuição científica e social</w:t>
      </w:r>
      <w:r w:rsidR="00671484" w:rsidRPr="00A46696">
        <w:rPr>
          <w:color w:val="000000"/>
        </w:rPr>
        <w:t xml:space="preserve"> (</w:t>
      </w:r>
      <w:r w:rsidRPr="00A46696">
        <w:rPr>
          <w:color w:val="000000"/>
        </w:rPr>
        <w:t>até 500</w:t>
      </w:r>
      <w:r w:rsidR="00671484" w:rsidRPr="00A46696">
        <w:rPr>
          <w:color w:val="000000"/>
        </w:rPr>
        <w:t xml:space="preserve"> [quinhe</w:t>
      </w:r>
      <w:r w:rsidR="000B459B">
        <w:rPr>
          <w:color w:val="000000"/>
        </w:rPr>
        <w:t>n</w:t>
      </w:r>
      <w:r w:rsidR="00671484" w:rsidRPr="00A46696">
        <w:rPr>
          <w:color w:val="000000"/>
        </w:rPr>
        <w:t>tas]</w:t>
      </w:r>
      <w:r w:rsidRPr="00A46696">
        <w:rPr>
          <w:color w:val="000000"/>
        </w:rPr>
        <w:t xml:space="preserve"> palavras). </w:t>
      </w:r>
    </w:p>
    <w:p w14:paraId="661CF8B1" w14:textId="77777777" w:rsidR="00114BA1" w:rsidRPr="003E4F58" w:rsidRDefault="00114BA1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1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C6251A" w:rsidRPr="003E4F58" w14:paraId="38F6B5C7" w14:textId="77777777" w:rsidTr="00114BA1">
        <w:trPr>
          <w:trHeight w:val="300"/>
        </w:trPr>
        <w:tc>
          <w:tcPr>
            <w:tcW w:w="9923" w:type="dxa"/>
          </w:tcPr>
          <w:p w14:paraId="39B7C88A" w14:textId="5B654A87" w:rsidR="0073347F" w:rsidRDefault="001125FC" w:rsidP="001125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296F48D8" w14:textId="77777777" w:rsidR="0073347F" w:rsidRDefault="007334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48D89C73" w14:textId="77777777" w:rsidR="005E3853" w:rsidRPr="0073347F" w:rsidRDefault="005E3853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</w:tc>
      </w:tr>
    </w:tbl>
    <w:p w14:paraId="7FE57227" w14:textId="77777777" w:rsidR="00093E45" w:rsidRPr="003E4F58" w:rsidRDefault="00093E45" w:rsidP="003E4F58">
      <w:pPr>
        <w:pStyle w:val="Ttulo1"/>
        <w:numPr>
          <w:ilvl w:val="0"/>
          <w:numId w:val="0"/>
        </w:numPr>
        <w:spacing w:before="0"/>
        <w:ind w:right="0"/>
        <w:jc w:val="both"/>
      </w:pPr>
    </w:p>
    <w:p w14:paraId="2BB77E5B" w14:textId="6A3149B4" w:rsidR="00563AAE" w:rsidRPr="003E4F58" w:rsidRDefault="006B4C9A" w:rsidP="00DB0075">
      <w:pPr>
        <w:pStyle w:val="Ttulo1"/>
        <w:tabs>
          <w:tab w:val="clear" w:pos="720"/>
          <w:tab w:val="num" w:pos="0"/>
        </w:tabs>
        <w:spacing w:before="0"/>
        <w:ind w:left="0" w:right="0" w:firstLine="0"/>
        <w:jc w:val="both"/>
      </w:pPr>
      <w:r w:rsidRPr="003E4F58">
        <w:t>ETAPAS E METAS</w:t>
      </w:r>
    </w:p>
    <w:p w14:paraId="4C3C1E9D" w14:textId="77777777" w:rsidR="00563AAE" w:rsidRPr="003E4F58" w:rsidRDefault="00563AAE" w:rsidP="003E4F58">
      <w:pPr>
        <w:pStyle w:val="LO-normal"/>
        <w:jc w:val="both"/>
      </w:pPr>
    </w:p>
    <w:p w14:paraId="252CE643" w14:textId="1C1519C1" w:rsidR="00C6251A" w:rsidRPr="003E4F58" w:rsidRDefault="006B4C9A" w:rsidP="003E4F58">
      <w:pPr>
        <w:pStyle w:val="Ttulo1"/>
        <w:numPr>
          <w:ilvl w:val="1"/>
          <w:numId w:val="5"/>
        </w:numPr>
        <w:spacing w:before="0"/>
        <w:ind w:left="0" w:right="0" w:firstLine="0"/>
        <w:jc w:val="both"/>
      </w:pPr>
      <w:r w:rsidRPr="003E4F58">
        <w:t xml:space="preserve">Correlacionar as etapas e metas previstas </w:t>
      </w:r>
      <w:r w:rsidR="00BF693C">
        <w:t>à</w:t>
      </w:r>
      <w:r w:rsidRPr="003E4F58">
        <w:t>s executadas</w:t>
      </w:r>
      <w:r w:rsidR="00DB1145">
        <w:t xml:space="preserve">, </w:t>
      </w:r>
      <w:r w:rsidRPr="003E4F58">
        <w:t xml:space="preserve">conforme </w:t>
      </w:r>
      <w:r w:rsidR="00470A5C" w:rsidRPr="003E4F58">
        <w:t>P</w:t>
      </w:r>
      <w:r w:rsidRPr="003E4F58">
        <w:t xml:space="preserve">lano de </w:t>
      </w:r>
      <w:r w:rsidR="00470A5C" w:rsidRPr="003E4F58">
        <w:t>T</w:t>
      </w:r>
      <w:r w:rsidRPr="003E4F58">
        <w:t xml:space="preserve">rabalho </w:t>
      </w:r>
      <w:r w:rsidRPr="003E4F58">
        <w:lastRenderedPageBreak/>
        <w:t>aprovado</w:t>
      </w:r>
    </w:p>
    <w:p w14:paraId="468A5AF3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4D00879" w14:textId="508FEE42" w:rsidR="00C6251A" w:rsidRPr="003E4F58" w:rsidRDefault="006B4C9A" w:rsidP="003E4F58">
      <w:pPr>
        <w:pStyle w:val="Ttulo3"/>
        <w:tabs>
          <w:tab w:val="clear" w:pos="447"/>
          <w:tab w:val="clear" w:pos="1440"/>
        </w:tabs>
        <w:spacing w:before="0"/>
        <w:ind w:left="0" w:firstLine="0"/>
        <w:jc w:val="both"/>
        <w:rPr>
          <w:color w:val="FF0000"/>
          <w:sz w:val="22"/>
          <w:szCs w:val="22"/>
        </w:rPr>
      </w:pPr>
      <w:r w:rsidRPr="003E4F58">
        <w:rPr>
          <w:sz w:val="22"/>
          <w:szCs w:val="22"/>
        </w:rPr>
        <w:t xml:space="preserve">Caso </w:t>
      </w:r>
      <w:r w:rsidR="00A46696">
        <w:rPr>
          <w:sz w:val="22"/>
          <w:szCs w:val="22"/>
        </w:rPr>
        <w:t>o</w:t>
      </w:r>
      <w:r w:rsidRPr="003E4F58">
        <w:rPr>
          <w:sz w:val="22"/>
          <w:szCs w:val="22"/>
        </w:rPr>
        <w:t xml:space="preserve"> </w:t>
      </w:r>
      <w:r w:rsidR="0005391B" w:rsidRPr="003E4F58">
        <w:rPr>
          <w:sz w:val="22"/>
          <w:szCs w:val="22"/>
        </w:rPr>
        <w:t>P</w:t>
      </w:r>
      <w:r w:rsidRPr="003E4F58">
        <w:rPr>
          <w:sz w:val="22"/>
          <w:szCs w:val="22"/>
        </w:rPr>
        <w:t xml:space="preserve">lano de </w:t>
      </w:r>
      <w:r w:rsidR="00153F2E" w:rsidRPr="003E4F58">
        <w:rPr>
          <w:sz w:val="22"/>
          <w:szCs w:val="22"/>
        </w:rPr>
        <w:t>T</w:t>
      </w:r>
      <w:r w:rsidRPr="003E4F58">
        <w:rPr>
          <w:sz w:val="22"/>
          <w:szCs w:val="22"/>
        </w:rPr>
        <w:t xml:space="preserve">rabalho </w:t>
      </w:r>
      <w:r w:rsidR="00A46696" w:rsidRPr="003E4F58">
        <w:rPr>
          <w:sz w:val="22"/>
          <w:szCs w:val="22"/>
        </w:rPr>
        <w:t xml:space="preserve">aprovado </w:t>
      </w:r>
      <w:r w:rsidRPr="003E4F58">
        <w:rPr>
          <w:sz w:val="22"/>
          <w:szCs w:val="22"/>
        </w:rPr>
        <w:t xml:space="preserve">tenha mais </w:t>
      </w:r>
      <w:r w:rsidR="00563AAE" w:rsidRPr="003E4F58">
        <w:rPr>
          <w:sz w:val="22"/>
          <w:szCs w:val="22"/>
        </w:rPr>
        <w:t>e</w:t>
      </w:r>
      <w:r w:rsidRPr="003E4F58">
        <w:rPr>
          <w:sz w:val="22"/>
          <w:szCs w:val="22"/>
        </w:rPr>
        <w:t xml:space="preserve">tapas e </w:t>
      </w:r>
      <w:r w:rsidR="00563AAE" w:rsidRPr="003E4F58">
        <w:rPr>
          <w:sz w:val="22"/>
          <w:szCs w:val="22"/>
        </w:rPr>
        <w:t>m</w:t>
      </w:r>
      <w:r w:rsidRPr="003E4F58">
        <w:rPr>
          <w:sz w:val="22"/>
          <w:szCs w:val="22"/>
        </w:rPr>
        <w:t>etas previstas, adicione</w:t>
      </w:r>
      <w:r w:rsidR="00563AAE" w:rsidRPr="003E4F58">
        <w:rPr>
          <w:sz w:val="22"/>
          <w:szCs w:val="22"/>
        </w:rPr>
        <w:t>-</w:t>
      </w:r>
      <w:r w:rsidRPr="003E4F58">
        <w:rPr>
          <w:sz w:val="22"/>
          <w:szCs w:val="22"/>
        </w:rPr>
        <w:t>as após a última listada aqui, até atingir o número total.</w:t>
      </w:r>
      <w:r w:rsidRPr="003E4F58">
        <w:rPr>
          <w:color w:val="FF0000"/>
          <w:sz w:val="22"/>
          <w:szCs w:val="22"/>
        </w:rPr>
        <w:t xml:space="preserve"> </w:t>
      </w:r>
    </w:p>
    <w:p w14:paraId="7BE1EEE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2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6735"/>
      </w:tblGrid>
      <w:tr w:rsidR="00C6251A" w:rsidRPr="003E4F58" w14:paraId="74D62C55" w14:textId="77777777">
        <w:trPr>
          <w:trHeight w:val="300"/>
        </w:trPr>
        <w:tc>
          <w:tcPr>
            <w:tcW w:w="3150" w:type="dxa"/>
          </w:tcPr>
          <w:p w14:paraId="259647A5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1 prevista:</w:t>
            </w:r>
          </w:p>
        </w:tc>
        <w:tc>
          <w:tcPr>
            <w:tcW w:w="6735" w:type="dxa"/>
          </w:tcPr>
          <w:p w14:paraId="11473C04" w14:textId="6E4EC653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C37ACA2" w14:textId="77777777">
        <w:trPr>
          <w:trHeight w:val="300"/>
        </w:trPr>
        <w:tc>
          <w:tcPr>
            <w:tcW w:w="3150" w:type="dxa"/>
          </w:tcPr>
          <w:p w14:paraId="576FB2A3" w14:textId="5F3F1CA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7C16F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1 previstas:  </w:t>
            </w:r>
          </w:p>
        </w:tc>
        <w:tc>
          <w:tcPr>
            <w:tcW w:w="6735" w:type="dxa"/>
          </w:tcPr>
          <w:p w14:paraId="7324F77F" w14:textId="38C8C925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144F6BC" w14:textId="77777777">
        <w:trPr>
          <w:trHeight w:val="300"/>
        </w:trPr>
        <w:tc>
          <w:tcPr>
            <w:tcW w:w="3150" w:type="dxa"/>
          </w:tcPr>
          <w:p w14:paraId="2EE6B977" w14:textId="564F92FE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7C16F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1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35" w:type="dxa"/>
          </w:tcPr>
          <w:p w14:paraId="6465D262" w14:textId="2092233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5403450" w14:textId="77777777">
        <w:trPr>
          <w:trHeight w:val="300"/>
        </w:trPr>
        <w:tc>
          <w:tcPr>
            <w:tcW w:w="3150" w:type="dxa"/>
          </w:tcPr>
          <w:p w14:paraId="3DBA4AD0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35" w:type="dxa"/>
          </w:tcPr>
          <w:p w14:paraId="2ED4D01A" w14:textId="2E61BA43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358388335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575699814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581207864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5387176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>100%</w:t>
            </w:r>
          </w:p>
        </w:tc>
      </w:tr>
    </w:tbl>
    <w:p w14:paraId="7B23A3B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color w:val="000000"/>
        </w:rPr>
      </w:pPr>
    </w:p>
    <w:tbl>
      <w:tblPr>
        <w:tblStyle w:val="a3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750"/>
      </w:tblGrid>
      <w:tr w:rsidR="00C6251A" w:rsidRPr="003E4F58" w14:paraId="0D2F6B55" w14:textId="77777777">
        <w:trPr>
          <w:trHeight w:val="300"/>
        </w:trPr>
        <w:tc>
          <w:tcPr>
            <w:tcW w:w="3135" w:type="dxa"/>
          </w:tcPr>
          <w:p w14:paraId="214DC98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2 prevista:</w:t>
            </w:r>
          </w:p>
        </w:tc>
        <w:tc>
          <w:tcPr>
            <w:tcW w:w="6750" w:type="dxa"/>
          </w:tcPr>
          <w:p w14:paraId="403A071B" w14:textId="1FD6ED5F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EC3E098" w14:textId="77777777">
        <w:trPr>
          <w:trHeight w:val="300"/>
        </w:trPr>
        <w:tc>
          <w:tcPr>
            <w:tcW w:w="3135" w:type="dxa"/>
          </w:tcPr>
          <w:p w14:paraId="6F354B28" w14:textId="3204BF4B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DB798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2 previstas:  </w:t>
            </w:r>
          </w:p>
        </w:tc>
        <w:tc>
          <w:tcPr>
            <w:tcW w:w="6750" w:type="dxa"/>
          </w:tcPr>
          <w:p w14:paraId="6A912EF8" w14:textId="15FD8AF6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3113DE6" w14:textId="77777777">
        <w:trPr>
          <w:trHeight w:val="300"/>
        </w:trPr>
        <w:tc>
          <w:tcPr>
            <w:tcW w:w="3135" w:type="dxa"/>
          </w:tcPr>
          <w:p w14:paraId="1B8C14C4" w14:textId="4CAFBE6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DB798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2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0" w:type="dxa"/>
          </w:tcPr>
          <w:p w14:paraId="68056C1B" w14:textId="76F5BB28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1700B04A" w14:textId="77777777">
        <w:trPr>
          <w:trHeight w:val="300"/>
        </w:trPr>
        <w:tc>
          <w:tcPr>
            <w:tcW w:w="3135" w:type="dxa"/>
          </w:tcPr>
          <w:p w14:paraId="37805E3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0" w:type="dxa"/>
          </w:tcPr>
          <w:p w14:paraId="52AB76FD" w14:textId="6C845EA6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13843825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40804234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92055332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208297839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1077BB56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tbl>
      <w:tblPr>
        <w:tblStyle w:val="a4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750"/>
      </w:tblGrid>
      <w:tr w:rsidR="00C6251A" w:rsidRPr="003E4F58" w14:paraId="46CFD208" w14:textId="77777777">
        <w:trPr>
          <w:trHeight w:val="300"/>
        </w:trPr>
        <w:tc>
          <w:tcPr>
            <w:tcW w:w="3135" w:type="dxa"/>
          </w:tcPr>
          <w:p w14:paraId="5C5A8B6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3 prevista:</w:t>
            </w:r>
          </w:p>
        </w:tc>
        <w:tc>
          <w:tcPr>
            <w:tcW w:w="6750" w:type="dxa"/>
          </w:tcPr>
          <w:p w14:paraId="18A32BB1" w14:textId="0A797A9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70C8BD3C" w14:textId="77777777">
        <w:trPr>
          <w:trHeight w:val="300"/>
        </w:trPr>
        <w:tc>
          <w:tcPr>
            <w:tcW w:w="3135" w:type="dxa"/>
          </w:tcPr>
          <w:p w14:paraId="2DB9679B" w14:textId="5D9814EB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3 previstas:  </w:t>
            </w:r>
          </w:p>
        </w:tc>
        <w:tc>
          <w:tcPr>
            <w:tcW w:w="6750" w:type="dxa"/>
          </w:tcPr>
          <w:p w14:paraId="3CC871F6" w14:textId="396E2DFE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45B35A6" w14:textId="77777777">
        <w:trPr>
          <w:trHeight w:val="300"/>
        </w:trPr>
        <w:tc>
          <w:tcPr>
            <w:tcW w:w="3135" w:type="dxa"/>
          </w:tcPr>
          <w:p w14:paraId="6010A2F4" w14:textId="4E8D1B2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3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0" w:type="dxa"/>
          </w:tcPr>
          <w:p w14:paraId="794843BA" w14:textId="3547E08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A794A6D" w14:textId="77777777">
        <w:trPr>
          <w:trHeight w:val="300"/>
        </w:trPr>
        <w:tc>
          <w:tcPr>
            <w:tcW w:w="3135" w:type="dxa"/>
          </w:tcPr>
          <w:p w14:paraId="1A25FD8B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0" w:type="dxa"/>
          </w:tcPr>
          <w:p w14:paraId="3E7C87FA" w14:textId="7361BD63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5177651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11929871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98599526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212775688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2A2911D0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tbl>
      <w:tblPr>
        <w:tblStyle w:val="a5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765"/>
      </w:tblGrid>
      <w:tr w:rsidR="00C6251A" w:rsidRPr="003E4F58" w14:paraId="6E67A3CD" w14:textId="77777777">
        <w:trPr>
          <w:trHeight w:val="300"/>
        </w:trPr>
        <w:tc>
          <w:tcPr>
            <w:tcW w:w="3120" w:type="dxa"/>
          </w:tcPr>
          <w:p w14:paraId="049D26B7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4 prevista:</w:t>
            </w:r>
          </w:p>
        </w:tc>
        <w:tc>
          <w:tcPr>
            <w:tcW w:w="6765" w:type="dxa"/>
          </w:tcPr>
          <w:p w14:paraId="1BE2FF44" w14:textId="57CE284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E987CF4" w14:textId="77777777">
        <w:trPr>
          <w:trHeight w:val="300"/>
        </w:trPr>
        <w:tc>
          <w:tcPr>
            <w:tcW w:w="3120" w:type="dxa"/>
          </w:tcPr>
          <w:p w14:paraId="1903CFFC" w14:textId="3E26BD6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4 previstas:  </w:t>
            </w:r>
          </w:p>
        </w:tc>
        <w:tc>
          <w:tcPr>
            <w:tcW w:w="6765" w:type="dxa"/>
          </w:tcPr>
          <w:p w14:paraId="424EA839" w14:textId="4E6D8AA7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1DA156BE" w14:textId="77777777">
        <w:trPr>
          <w:trHeight w:val="300"/>
        </w:trPr>
        <w:tc>
          <w:tcPr>
            <w:tcW w:w="3120" w:type="dxa"/>
          </w:tcPr>
          <w:p w14:paraId="1AFE8C36" w14:textId="6D0A140C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4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65" w:type="dxa"/>
          </w:tcPr>
          <w:p w14:paraId="3255B8DA" w14:textId="3F8FDD2F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0063C3BF" w14:textId="77777777">
        <w:trPr>
          <w:trHeight w:val="300"/>
        </w:trPr>
        <w:tc>
          <w:tcPr>
            <w:tcW w:w="3120" w:type="dxa"/>
          </w:tcPr>
          <w:p w14:paraId="51897EC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65" w:type="dxa"/>
          </w:tcPr>
          <w:p w14:paraId="22D27F20" w14:textId="717AAA7C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43813526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058868794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452091062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144403446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0E59370E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6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6A6507CE" w14:textId="77777777">
        <w:trPr>
          <w:trHeight w:val="300"/>
        </w:trPr>
        <w:tc>
          <w:tcPr>
            <w:tcW w:w="3118" w:type="dxa"/>
          </w:tcPr>
          <w:p w14:paraId="0FA1BE33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5 prevista:</w:t>
            </w:r>
          </w:p>
        </w:tc>
        <w:tc>
          <w:tcPr>
            <w:tcW w:w="6758" w:type="dxa"/>
          </w:tcPr>
          <w:p w14:paraId="4B0A6F84" w14:textId="080818A2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12BB57D" w14:textId="77777777">
        <w:trPr>
          <w:trHeight w:val="300"/>
        </w:trPr>
        <w:tc>
          <w:tcPr>
            <w:tcW w:w="3118" w:type="dxa"/>
          </w:tcPr>
          <w:p w14:paraId="40E9489F" w14:textId="1AE2BCC9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5 previstas:  </w:t>
            </w:r>
          </w:p>
        </w:tc>
        <w:tc>
          <w:tcPr>
            <w:tcW w:w="6758" w:type="dxa"/>
          </w:tcPr>
          <w:p w14:paraId="5093CCFC" w14:textId="035A39AE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9F5E7FD" w14:textId="77777777">
        <w:trPr>
          <w:trHeight w:val="300"/>
        </w:trPr>
        <w:tc>
          <w:tcPr>
            <w:tcW w:w="3118" w:type="dxa"/>
          </w:tcPr>
          <w:p w14:paraId="14DE635D" w14:textId="1E042DC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5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376379E4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3296B04A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53F08AE2" w14:textId="77777777">
        <w:trPr>
          <w:trHeight w:val="300"/>
        </w:trPr>
        <w:tc>
          <w:tcPr>
            <w:tcW w:w="3118" w:type="dxa"/>
          </w:tcPr>
          <w:p w14:paraId="49D1BE56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0E7FB287" w14:textId="295710AC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44984646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60203274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1946728452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66679065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4E0CCF86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7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09E53920" w14:textId="77777777">
        <w:trPr>
          <w:trHeight w:val="300"/>
        </w:trPr>
        <w:tc>
          <w:tcPr>
            <w:tcW w:w="3118" w:type="dxa"/>
          </w:tcPr>
          <w:p w14:paraId="5C823633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6 prevista:</w:t>
            </w:r>
          </w:p>
        </w:tc>
        <w:tc>
          <w:tcPr>
            <w:tcW w:w="6758" w:type="dxa"/>
          </w:tcPr>
          <w:p w14:paraId="0A66194C" w14:textId="76947AC6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2E18CB50" w14:textId="77777777">
        <w:trPr>
          <w:trHeight w:val="300"/>
        </w:trPr>
        <w:tc>
          <w:tcPr>
            <w:tcW w:w="3118" w:type="dxa"/>
          </w:tcPr>
          <w:p w14:paraId="39CD4329" w14:textId="6E404A8C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6 previstas:  </w:t>
            </w:r>
          </w:p>
        </w:tc>
        <w:tc>
          <w:tcPr>
            <w:tcW w:w="6758" w:type="dxa"/>
          </w:tcPr>
          <w:p w14:paraId="12966120" w14:textId="61986AC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E8ED144" w14:textId="77777777">
        <w:trPr>
          <w:trHeight w:val="300"/>
        </w:trPr>
        <w:tc>
          <w:tcPr>
            <w:tcW w:w="3118" w:type="dxa"/>
          </w:tcPr>
          <w:p w14:paraId="083C88DE" w14:textId="3F63998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6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64D368ED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55B6718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500EA5F4" w14:textId="77777777">
        <w:trPr>
          <w:trHeight w:val="300"/>
        </w:trPr>
        <w:tc>
          <w:tcPr>
            <w:tcW w:w="3118" w:type="dxa"/>
          </w:tcPr>
          <w:p w14:paraId="77FF1DD4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11283F3C" w14:textId="2CE790CB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104110455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205452739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34170052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44064595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5D017494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8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31EA10EE" w14:textId="77777777">
        <w:trPr>
          <w:trHeight w:val="300"/>
        </w:trPr>
        <w:tc>
          <w:tcPr>
            <w:tcW w:w="3118" w:type="dxa"/>
          </w:tcPr>
          <w:p w14:paraId="1BE2440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7 prevista:</w:t>
            </w:r>
          </w:p>
        </w:tc>
        <w:tc>
          <w:tcPr>
            <w:tcW w:w="6758" w:type="dxa"/>
          </w:tcPr>
          <w:p w14:paraId="5258C0D2" w14:textId="6319F0F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76575B13" w14:textId="77777777">
        <w:trPr>
          <w:trHeight w:val="300"/>
        </w:trPr>
        <w:tc>
          <w:tcPr>
            <w:tcW w:w="3118" w:type="dxa"/>
          </w:tcPr>
          <w:p w14:paraId="7B984FBA" w14:textId="4A601BD9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7 previstas:  </w:t>
            </w:r>
          </w:p>
        </w:tc>
        <w:tc>
          <w:tcPr>
            <w:tcW w:w="6758" w:type="dxa"/>
          </w:tcPr>
          <w:p w14:paraId="1D378789" w14:textId="44304058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38EEB33" w14:textId="77777777">
        <w:trPr>
          <w:trHeight w:val="300"/>
        </w:trPr>
        <w:tc>
          <w:tcPr>
            <w:tcW w:w="3118" w:type="dxa"/>
          </w:tcPr>
          <w:p w14:paraId="104DCC9C" w14:textId="32B54B4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7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0A213F19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3AF34F2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7EAFBF55" w14:textId="77777777">
        <w:trPr>
          <w:trHeight w:val="300"/>
        </w:trPr>
        <w:tc>
          <w:tcPr>
            <w:tcW w:w="3118" w:type="dxa"/>
          </w:tcPr>
          <w:p w14:paraId="5CE1E1B6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lastRenderedPageBreak/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609CE951" w14:textId="7B7DD049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45768667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173260915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3872693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6711954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374C2A33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9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6AD46350" w14:textId="77777777">
        <w:trPr>
          <w:trHeight w:val="300"/>
        </w:trPr>
        <w:tc>
          <w:tcPr>
            <w:tcW w:w="3118" w:type="dxa"/>
          </w:tcPr>
          <w:p w14:paraId="7FFBA5FD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8 prevista:</w:t>
            </w:r>
          </w:p>
        </w:tc>
        <w:tc>
          <w:tcPr>
            <w:tcW w:w="6758" w:type="dxa"/>
          </w:tcPr>
          <w:p w14:paraId="741BD557" w14:textId="5393791A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0DBFF34" w14:textId="77777777">
        <w:trPr>
          <w:trHeight w:val="300"/>
        </w:trPr>
        <w:tc>
          <w:tcPr>
            <w:tcW w:w="3118" w:type="dxa"/>
          </w:tcPr>
          <w:p w14:paraId="70F2E5E0" w14:textId="10E6370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8 previstas:  </w:t>
            </w:r>
          </w:p>
        </w:tc>
        <w:tc>
          <w:tcPr>
            <w:tcW w:w="6758" w:type="dxa"/>
          </w:tcPr>
          <w:p w14:paraId="3169BF48" w14:textId="01593A44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11D017E" w14:textId="77777777">
        <w:trPr>
          <w:trHeight w:val="300"/>
        </w:trPr>
        <w:tc>
          <w:tcPr>
            <w:tcW w:w="3118" w:type="dxa"/>
          </w:tcPr>
          <w:p w14:paraId="52DA43C2" w14:textId="1C7281E2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8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5B99B196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A664976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1D0BD716" w14:textId="77777777">
        <w:trPr>
          <w:trHeight w:val="300"/>
        </w:trPr>
        <w:tc>
          <w:tcPr>
            <w:tcW w:w="3118" w:type="dxa"/>
          </w:tcPr>
          <w:p w14:paraId="30CF1F82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14F884D0" w14:textId="122F07D7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31754878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2356520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49030349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04799539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A47315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a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55120DC9" w14:textId="77777777">
        <w:trPr>
          <w:trHeight w:val="300"/>
        </w:trPr>
        <w:tc>
          <w:tcPr>
            <w:tcW w:w="3118" w:type="dxa"/>
          </w:tcPr>
          <w:p w14:paraId="483BF7D2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9 prevista:</w:t>
            </w:r>
          </w:p>
        </w:tc>
        <w:tc>
          <w:tcPr>
            <w:tcW w:w="6758" w:type="dxa"/>
          </w:tcPr>
          <w:p w14:paraId="3F9F15BF" w14:textId="35584D35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6570D13" w14:textId="77777777">
        <w:trPr>
          <w:trHeight w:val="300"/>
        </w:trPr>
        <w:tc>
          <w:tcPr>
            <w:tcW w:w="3118" w:type="dxa"/>
          </w:tcPr>
          <w:p w14:paraId="30A7CA36" w14:textId="0358EE3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9 previstas:  </w:t>
            </w:r>
          </w:p>
        </w:tc>
        <w:tc>
          <w:tcPr>
            <w:tcW w:w="6758" w:type="dxa"/>
          </w:tcPr>
          <w:p w14:paraId="30054C90" w14:textId="408A529A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8941E45" w14:textId="77777777">
        <w:trPr>
          <w:trHeight w:val="300"/>
        </w:trPr>
        <w:tc>
          <w:tcPr>
            <w:tcW w:w="3118" w:type="dxa"/>
          </w:tcPr>
          <w:p w14:paraId="649D66CB" w14:textId="50E74F9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9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158FA2A8" w14:textId="77777777" w:rsid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057D723C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6CFEFC13" w14:textId="77777777">
        <w:trPr>
          <w:trHeight w:val="300"/>
        </w:trPr>
        <w:tc>
          <w:tcPr>
            <w:tcW w:w="3118" w:type="dxa"/>
          </w:tcPr>
          <w:p w14:paraId="255A18E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0C7B3077" w14:textId="5FBB7283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08468245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41801561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128832115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2704509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0D19639C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b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343A72F7" w14:textId="77777777">
        <w:trPr>
          <w:trHeight w:val="300"/>
        </w:trPr>
        <w:tc>
          <w:tcPr>
            <w:tcW w:w="3118" w:type="dxa"/>
          </w:tcPr>
          <w:p w14:paraId="220F1125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10 prevista:</w:t>
            </w:r>
          </w:p>
        </w:tc>
        <w:tc>
          <w:tcPr>
            <w:tcW w:w="6758" w:type="dxa"/>
          </w:tcPr>
          <w:p w14:paraId="37117822" w14:textId="7B4D733F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B4217B3" w14:textId="77777777">
        <w:trPr>
          <w:trHeight w:val="300"/>
        </w:trPr>
        <w:tc>
          <w:tcPr>
            <w:tcW w:w="3118" w:type="dxa"/>
          </w:tcPr>
          <w:p w14:paraId="41593390" w14:textId="72EF472F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10 previstas:  </w:t>
            </w:r>
          </w:p>
        </w:tc>
        <w:tc>
          <w:tcPr>
            <w:tcW w:w="6758" w:type="dxa"/>
          </w:tcPr>
          <w:p w14:paraId="161C003E" w14:textId="0D9C2B00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2226A727" w14:textId="77777777">
        <w:trPr>
          <w:trHeight w:val="300"/>
        </w:trPr>
        <w:tc>
          <w:tcPr>
            <w:tcW w:w="3118" w:type="dxa"/>
          </w:tcPr>
          <w:p w14:paraId="41940B50" w14:textId="47C4452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10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6782DB5F" w14:textId="7A72610E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02724B3A" w14:textId="77777777">
        <w:trPr>
          <w:trHeight w:val="300"/>
        </w:trPr>
        <w:tc>
          <w:tcPr>
            <w:tcW w:w="3118" w:type="dxa"/>
          </w:tcPr>
          <w:p w14:paraId="3FE73C43" w14:textId="77777777" w:rsidR="00C6251A" w:rsidRPr="003E4F58" w:rsidRDefault="006B4C9A" w:rsidP="003E4F58">
            <w:pPr>
              <w:pStyle w:val="Ttulo3"/>
              <w:spacing w:before="0"/>
              <w:ind w:left="0" w:firstLine="0"/>
              <w:jc w:val="both"/>
              <w:rPr>
                <w:i/>
                <w:sz w:val="22"/>
                <w:szCs w:val="22"/>
              </w:rPr>
            </w:pPr>
            <w:r w:rsidRPr="003E4F58">
              <w:rPr>
                <w:sz w:val="22"/>
                <w:szCs w:val="22"/>
              </w:rPr>
              <w:t>Percentual atingido das metas previstas</w:t>
            </w:r>
            <w:r w:rsidRPr="003E4F58">
              <w:rPr>
                <w:sz w:val="22"/>
                <w:szCs w:val="22"/>
                <w:vertAlign w:val="superscript"/>
              </w:rPr>
              <w:t>4</w:t>
            </w:r>
            <w:r w:rsidRPr="003E4F58">
              <w:rPr>
                <w:sz w:val="22"/>
                <w:szCs w:val="22"/>
              </w:rPr>
              <w:t>:</w:t>
            </w:r>
          </w:p>
        </w:tc>
        <w:tc>
          <w:tcPr>
            <w:tcW w:w="6758" w:type="dxa"/>
          </w:tcPr>
          <w:p w14:paraId="24FFBFEA" w14:textId="6CF82DF4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95224678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73096539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21512123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974052376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3536714" w14:textId="06D3D566" w:rsidR="00C6251A" w:rsidRPr="00DB0075" w:rsidRDefault="006B4C9A" w:rsidP="003E4F58">
      <w:pPr>
        <w:pStyle w:val="Ttulo3"/>
        <w:spacing w:before="0"/>
        <w:ind w:left="0" w:firstLine="0"/>
        <w:jc w:val="both"/>
        <w:rPr>
          <w:iCs w:val="0"/>
          <w:vertAlign w:val="superscript"/>
        </w:rPr>
      </w:pPr>
      <w:r w:rsidRPr="00DB0075">
        <w:rPr>
          <w:iCs w:val="0"/>
          <w:vertAlign w:val="superscript"/>
        </w:rPr>
        <w:t>3</w:t>
      </w:r>
      <w:r w:rsidRPr="00DB0075">
        <w:rPr>
          <w:iCs w:val="0"/>
        </w:rPr>
        <w:t xml:space="preserve">Descreva o que foi executado das metas previstas na </w:t>
      </w:r>
      <w:r w:rsidR="00E47397" w:rsidRPr="00DB0075">
        <w:rPr>
          <w:iCs w:val="0"/>
        </w:rPr>
        <w:t>e</w:t>
      </w:r>
      <w:r w:rsidRPr="00DB0075">
        <w:rPr>
          <w:iCs w:val="0"/>
        </w:rPr>
        <w:t>tapa em questão.</w:t>
      </w:r>
    </w:p>
    <w:p w14:paraId="11A668D3" w14:textId="3A4D8DAF" w:rsidR="00C6251A" w:rsidRPr="00DB0075" w:rsidRDefault="006B4C9A" w:rsidP="00DB0075">
      <w:pPr>
        <w:pStyle w:val="Ttulo3"/>
        <w:tabs>
          <w:tab w:val="clear" w:pos="447"/>
          <w:tab w:val="clear" w:pos="1440"/>
        </w:tabs>
        <w:spacing w:before="0"/>
        <w:ind w:left="0" w:firstLine="0"/>
        <w:jc w:val="both"/>
        <w:rPr>
          <w:iCs w:val="0"/>
        </w:rPr>
      </w:pPr>
      <w:r w:rsidRPr="00DB0075">
        <w:rPr>
          <w:iCs w:val="0"/>
          <w:vertAlign w:val="superscript"/>
        </w:rPr>
        <w:t>4</w:t>
      </w:r>
      <w:r w:rsidRPr="00DB0075">
        <w:rPr>
          <w:iCs w:val="0"/>
        </w:rPr>
        <w:t>Selecione a opção do percentual atingido das metas, consider</w:t>
      </w:r>
      <w:r w:rsidR="00E11F09">
        <w:rPr>
          <w:iCs w:val="0"/>
        </w:rPr>
        <w:t xml:space="preserve">e </w:t>
      </w:r>
      <w:r w:rsidRPr="00DB0075">
        <w:rPr>
          <w:iCs w:val="0"/>
        </w:rPr>
        <w:t xml:space="preserve">o total de metas de determinada </w:t>
      </w:r>
      <w:r w:rsidR="00576F6C" w:rsidRPr="00DB0075">
        <w:rPr>
          <w:iCs w:val="0"/>
        </w:rPr>
        <w:t>e</w:t>
      </w:r>
      <w:r w:rsidRPr="00DB0075">
        <w:rPr>
          <w:iCs w:val="0"/>
        </w:rPr>
        <w:t xml:space="preserve">tapa já executadas em relação ao total de metas previstas nesta </w:t>
      </w:r>
      <w:r w:rsidR="00576F6C" w:rsidRPr="00DB0075">
        <w:rPr>
          <w:iCs w:val="0"/>
        </w:rPr>
        <w:t>e</w:t>
      </w:r>
      <w:r w:rsidRPr="00DB0075">
        <w:rPr>
          <w:iCs w:val="0"/>
        </w:rPr>
        <w:t>tapa.</w:t>
      </w:r>
    </w:p>
    <w:p w14:paraId="3810121D" w14:textId="77777777" w:rsidR="00C6251A" w:rsidRPr="003E4F58" w:rsidRDefault="00C6251A" w:rsidP="00DB0075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p w14:paraId="5B93A37F" w14:textId="737DF095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CC2275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percentual total atingido do </w:t>
      </w:r>
      <w:r w:rsidR="00576F6C" w:rsidRPr="003E4F58">
        <w:rPr>
          <w:sz w:val="22"/>
          <w:szCs w:val="22"/>
        </w:rPr>
        <w:t>P</w:t>
      </w:r>
      <w:r w:rsidRPr="003E4F58">
        <w:rPr>
          <w:sz w:val="22"/>
          <w:szCs w:val="22"/>
        </w:rPr>
        <w:t xml:space="preserve">lano de </w:t>
      </w:r>
      <w:r w:rsidR="00576F6C" w:rsidRPr="003E4F58">
        <w:rPr>
          <w:sz w:val="22"/>
          <w:szCs w:val="22"/>
        </w:rPr>
        <w:t>T</w:t>
      </w:r>
      <w:r w:rsidRPr="003E4F58">
        <w:rPr>
          <w:sz w:val="22"/>
          <w:szCs w:val="22"/>
        </w:rPr>
        <w:t xml:space="preserve">rabalho </w:t>
      </w:r>
    </w:p>
    <w:p w14:paraId="49F42B7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iCs/>
          <w:color w:val="FF0000"/>
        </w:rPr>
      </w:pPr>
    </w:p>
    <w:p w14:paraId="3735008D" w14:textId="52D6FD6E" w:rsidR="00C6251A" w:rsidRPr="003E4F58" w:rsidRDefault="006B4C9A" w:rsidP="00E26129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  <w:r w:rsidRPr="003E4F58">
        <w:rPr>
          <w:color w:val="000000"/>
        </w:rPr>
        <w:t xml:space="preserve">No cálculo do percentual total atingido, considere os percentuais </w:t>
      </w:r>
      <w:r w:rsidR="00D24920">
        <w:rPr>
          <w:color w:val="000000"/>
        </w:rPr>
        <w:t xml:space="preserve">de cada </w:t>
      </w:r>
      <w:r w:rsidRPr="003E4F58">
        <w:rPr>
          <w:color w:val="000000"/>
        </w:rPr>
        <w:t>etapa calculados</w:t>
      </w:r>
      <w:r w:rsidR="00E26129">
        <w:rPr>
          <w:color w:val="000000"/>
        </w:rPr>
        <w:t xml:space="preserve"> </w:t>
      </w:r>
      <w:r w:rsidRPr="003E4F58">
        <w:rPr>
          <w:color w:val="000000"/>
        </w:rPr>
        <w:t>anteriormente.</w:t>
      </w:r>
    </w:p>
    <w:p w14:paraId="43ABCFA3" w14:textId="19E9243E" w:rsidR="00BE2DB6" w:rsidRDefault="00B25D55" w:rsidP="00905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sdt>
        <w:sdtPr>
          <w:tag w:val="goog_rdk_36"/>
          <w:id w:val="1895154151"/>
        </w:sdtPr>
        <w:sdtEndPr/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25% </w:t>
      </w:r>
      <w:sdt>
        <w:sdtPr>
          <w:tag w:val="goog_rdk_37"/>
          <w:id w:val="385768698"/>
        </w:sdtPr>
        <w:sdtEndPr/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50% </w:t>
      </w:r>
      <w:sdt>
        <w:sdtPr>
          <w:tag w:val="goog_rdk_38"/>
          <w:id w:val="1041327234"/>
        </w:sdtPr>
        <w:sdtEndPr/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75% </w:t>
      </w:r>
      <w:sdt>
        <w:sdtPr>
          <w:tag w:val="goog_rdk_39"/>
          <w:id w:val="872038831"/>
        </w:sdtPr>
        <w:sdtEndPr/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>100%</w:t>
      </w:r>
    </w:p>
    <w:p w14:paraId="0C33BB16" w14:textId="77777777" w:rsidR="0090577D" w:rsidRPr="003E4F58" w:rsidRDefault="0090577D" w:rsidP="00905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5453A7D" w14:textId="650296D9" w:rsidR="00C6251A" w:rsidRPr="003E4F58" w:rsidRDefault="006B4C9A" w:rsidP="003E4F58">
      <w:pPr>
        <w:pStyle w:val="Ttulo3"/>
        <w:numPr>
          <w:ilvl w:val="1"/>
          <w:numId w:val="5"/>
        </w:numPr>
        <w:tabs>
          <w:tab w:val="clear" w:pos="447"/>
        </w:tabs>
        <w:spacing w:before="0"/>
        <w:ind w:left="0" w:firstLine="0"/>
        <w:jc w:val="both"/>
        <w:rPr>
          <w:b/>
          <w:sz w:val="22"/>
          <w:szCs w:val="22"/>
        </w:rPr>
      </w:pPr>
      <w:r w:rsidRPr="003E4F58">
        <w:rPr>
          <w:b/>
          <w:sz w:val="22"/>
          <w:szCs w:val="22"/>
        </w:rPr>
        <w:t>Relat</w:t>
      </w:r>
      <w:r w:rsidR="00761462">
        <w:rPr>
          <w:b/>
          <w:sz w:val="22"/>
          <w:szCs w:val="22"/>
        </w:rPr>
        <w:t>ar</w:t>
      </w:r>
      <w:r w:rsidRPr="003E4F58">
        <w:rPr>
          <w:b/>
          <w:sz w:val="22"/>
          <w:szCs w:val="22"/>
        </w:rPr>
        <w:t xml:space="preserve"> as alterações ou dificuldades encontradas na execução das etapas e metas previstas</w:t>
      </w:r>
    </w:p>
    <w:p w14:paraId="68475218" w14:textId="77777777" w:rsidR="00612041" w:rsidRPr="003E4F58" w:rsidRDefault="00612041" w:rsidP="003E4F58">
      <w:pPr>
        <w:pStyle w:val="LO-normal"/>
        <w:jc w:val="both"/>
      </w:pPr>
    </w:p>
    <w:tbl>
      <w:tblPr>
        <w:tblStyle w:val="ac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066066C8" w14:textId="77777777">
        <w:trPr>
          <w:trHeight w:val="300"/>
        </w:trPr>
        <w:tc>
          <w:tcPr>
            <w:tcW w:w="9885" w:type="dxa"/>
          </w:tcPr>
          <w:p w14:paraId="60E9767D" w14:textId="77777777" w:rsidR="005E3853" w:rsidRPr="00C26DE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CC6E2C7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A2E1ECC" w14:textId="77777777" w:rsidR="00747A7F" w:rsidRPr="003E4F58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B53C4FF" w14:textId="77777777" w:rsidR="00C6251A" w:rsidRPr="003E4F58" w:rsidRDefault="00C6251A" w:rsidP="003E4F58">
      <w:pPr>
        <w:jc w:val="both"/>
      </w:pPr>
    </w:p>
    <w:p w14:paraId="54B0402B" w14:textId="378B0224" w:rsidR="00D17DAC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 xml:space="preserve">RESULTADOS </w:t>
      </w:r>
    </w:p>
    <w:p w14:paraId="4E879787" w14:textId="77777777" w:rsidR="00D17DAC" w:rsidRPr="003E4F58" w:rsidRDefault="00D17DAC" w:rsidP="003E4F58">
      <w:pPr>
        <w:pStyle w:val="LO-normal"/>
        <w:jc w:val="both"/>
      </w:pPr>
    </w:p>
    <w:p w14:paraId="4879DBAA" w14:textId="26AB6E07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b w:val="0"/>
          <w:sz w:val="22"/>
          <w:szCs w:val="22"/>
        </w:rPr>
      </w:pPr>
      <w:r w:rsidRPr="003E4F58">
        <w:rPr>
          <w:color w:val="000000"/>
          <w:sz w:val="22"/>
          <w:szCs w:val="22"/>
        </w:rPr>
        <w:t>Correlacion</w:t>
      </w:r>
      <w:r w:rsidR="00CD02C1">
        <w:rPr>
          <w:color w:val="000000"/>
          <w:sz w:val="22"/>
          <w:szCs w:val="22"/>
        </w:rPr>
        <w:t>ar</w:t>
      </w:r>
      <w:r w:rsidRPr="003E4F58">
        <w:rPr>
          <w:color w:val="000000"/>
          <w:sz w:val="22"/>
          <w:szCs w:val="22"/>
        </w:rPr>
        <w:t xml:space="preserve"> os resultados previstos </w:t>
      </w:r>
      <w:r w:rsidR="00D17DAC" w:rsidRPr="003E4F58">
        <w:rPr>
          <w:color w:val="000000"/>
          <w:sz w:val="22"/>
          <w:szCs w:val="22"/>
        </w:rPr>
        <w:t>a</w:t>
      </w:r>
      <w:r w:rsidRPr="003E4F58">
        <w:rPr>
          <w:color w:val="000000"/>
          <w:sz w:val="22"/>
          <w:szCs w:val="22"/>
        </w:rPr>
        <w:t>os alcançados</w:t>
      </w:r>
      <w:r w:rsidR="00CD02C1">
        <w:rPr>
          <w:color w:val="000000"/>
          <w:sz w:val="22"/>
          <w:szCs w:val="22"/>
        </w:rPr>
        <w:t xml:space="preserve">, </w:t>
      </w:r>
      <w:r w:rsidRPr="003E4F58">
        <w:rPr>
          <w:color w:val="000000"/>
          <w:sz w:val="22"/>
          <w:szCs w:val="22"/>
        </w:rPr>
        <w:t xml:space="preserve">conforme </w:t>
      </w:r>
      <w:r w:rsidR="00D17DAC" w:rsidRPr="003E4F58">
        <w:rPr>
          <w:color w:val="000000"/>
          <w:sz w:val="22"/>
          <w:szCs w:val="22"/>
        </w:rPr>
        <w:t>P</w:t>
      </w:r>
      <w:r w:rsidRPr="003E4F58">
        <w:rPr>
          <w:color w:val="000000"/>
          <w:sz w:val="22"/>
          <w:szCs w:val="22"/>
        </w:rPr>
        <w:t xml:space="preserve">lano de </w:t>
      </w:r>
      <w:r w:rsidR="00D17DAC" w:rsidRPr="003E4F58">
        <w:rPr>
          <w:color w:val="000000"/>
          <w:sz w:val="22"/>
          <w:szCs w:val="22"/>
        </w:rPr>
        <w:t>T</w:t>
      </w:r>
      <w:r w:rsidRPr="003E4F58">
        <w:rPr>
          <w:color w:val="000000"/>
          <w:sz w:val="22"/>
          <w:szCs w:val="22"/>
        </w:rPr>
        <w:t>rabalho aprovado</w:t>
      </w:r>
    </w:p>
    <w:p w14:paraId="05ECEEF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iCs/>
          <w:color w:val="00B050"/>
        </w:rPr>
      </w:pPr>
    </w:p>
    <w:p w14:paraId="6D9823EA" w14:textId="6B692466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color w:val="000000"/>
        </w:rPr>
      </w:pPr>
      <w:r w:rsidRPr="003E4F58">
        <w:rPr>
          <w:color w:val="000000"/>
        </w:rPr>
        <w:t xml:space="preserve">Liste os resultados previstos no </w:t>
      </w:r>
      <w:r w:rsidR="00D17DAC" w:rsidRPr="003E4F58">
        <w:rPr>
          <w:color w:val="000000"/>
        </w:rPr>
        <w:t>P</w:t>
      </w:r>
      <w:r w:rsidRPr="003E4F58">
        <w:rPr>
          <w:color w:val="000000"/>
        </w:rPr>
        <w:t xml:space="preserve">lano de </w:t>
      </w:r>
      <w:r w:rsidR="00D17DAC" w:rsidRPr="003E4F58">
        <w:rPr>
          <w:color w:val="000000"/>
        </w:rPr>
        <w:t>T</w:t>
      </w:r>
      <w:r w:rsidRPr="003E4F58">
        <w:rPr>
          <w:color w:val="000000"/>
        </w:rPr>
        <w:t>rabalho e disserte sobre os resultados já alcançados do projeto, incluindo todas as informações necessárias (fotos, tabelas, gráficos, texto).</w:t>
      </w:r>
    </w:p>
    <w:p w14:paraId="00A6ABF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i/>
          <w:color w:val="000000"/>
        </w:rPr>
      </w:pPr>
    </w:p>
    <w:tbl>
      <w:tblPr>
        <w:tblStyle w:val="ad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3"/>
        <w:gridCol w:w="6953"/>
      </w:tblGrid>
      <w:tr w:rsidR="00C6251A" w:rsidRPr="003E4F58" w14:paraId="1172B3CC" w14:textId="77777777" w:rsidTr="00747A7F">
        <w:trPr>
          <w:trHeight w:val="522"/>
        </w:trPr>
        <w:tc>
          <w:tcPr>
            <w:tcW w:w="2923" w:type="dxa"/>
          </w:tcPr>
          <w:p w14:paraId="151FE233" w14:textId="62F00503" w:rsidR="00747A7F" w:rsidRPr="00747A7F" w:rsidRDefault="006B4C9A" w:rsidP="00747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Resultados previstos no </w:t>
            </w:r>
            <w:r w:rsidR="00146C10" w:rsidRPr="003E4F58">
              <w:rPr>
                <w:color w:val="000000"/>
              </w:rPr>
              <w:t>P</w:t>
            </w:r>
            <w:r w:rsidRPr="003E4F58">
              <w:rPr>
                <w:color w:val="000000"/>
              </w:rPr>
              <w:t xml:space="preserve">lano de </w:t>
            </w:r>
            <w:r w:rsidR="00146C10" w:rsidRPr="003E4F58">
              <w:rPr>
                <w:color w:val="000000"/>
              </w:rPr>
              <w:t>T</w:t>
            </w:r>
            <w:r w:rsidRPr="003E4F58">
              <w:rPr>
                <w:color w:val="000000"/>
              </w:rPr>
              <w:t>rabalho:</w:t>
            </w:r>
          </w:p>
        </w:tc>
        <w:tc>
          <w:tcPr>
            <w:tcW w:w="6953" w:type="dxa"/>
          </w:tcPr>
          <w:p w14:paraId="5B1AA535" w14:textId="74146F46" w:rsidR="00747A7F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5AE383B2" w14:textId="77777777" w:rsidR="00747A7F" w:rsidRDefault="00747A7F" w:rsidP="003E4F58">
            <w:pPr>
              <w:jc w:val="both"/>
            </w:pPr>
          </w:p>
          <w:p w14:paraId="231C5842" w14:textId="77777777" w:rsidR="00747A7F" w:rsidRPr="003E4F58" w:rsidRDefault="00747A7F" w:rsidP="003E4F58">
            <w:pPr>
              <w:jc w:val="both"/>
            </w:pPr>
          </w:p>
        </w:tc>
      </w:tr>
      <w:tr w:rsidR="00C6251A" w:rsidRPr="003E4F58" w14:paraId="5BC1F0AA" w14:textId="77777777" w:rsidTr="00747A7F">
        <w:trPr>
          <w:trHeight w:val="179"/>
        </w:trPr>
        <w:tc>
          <w:tcPr>
            <w:tcW w:w="2923" w:type="dxa"/>
          </w:tcPr>
          <w:p w14:paraId="78684816" w14:textId="1B9D8AB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Resultados alcançados:</w:t>
            </w:r>
          </w:p>
        </w:tc>
        <w:tc>
          <w:tcPr>
            <w:tcW w:w="6953" w:type="dxa"/>
          </w:tcPr>
          <w:p w14:paraId="6706778D" w14:textId="173F7B1C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2728D2F1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CFCDD49" w14:textId="77777777" w:rsidR="00FD440A" w:rsidRPr="003E4F58" w:rsidRDefault="00FD440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0DE66E85" w14:textId="77777777">
        <w:trPr>
          <w:trHeight w:val="300"/>
        </w:trPr>
        <w:tc>
          <w:tcPr>
            <w:tcW w:w="2923" w:type="dxa"/>
          </w:tcPr>
          <w:p w14:paraId="3A3A9DF9" w14:textId="6431291C" w:rsidR="00C6251A" w:rsidRPr="00FD440A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lastRenderedPageBreak/>
              <w:t>Percentual atingido dos resultados previstos</w:t>
            </w:r>
            <w:r w:rsidRPr="003E4F58">
              <w:rPr>
                <w:color w:val="000000"/>
                <w:vertAlign w:val="superscript"/>
              </w:rPr>
              <w:t>5</w:t>
            </w:r>
            <w:r w:rsidR="00FD440A">
              <w:rPr>
                <w:color w:val="000000"/>
              </w:rPr>
              <w:t>:</w:t>
            </w:r>
          </w:p>
        </w:tc>
        <w:tc>
          <w:tcPr>
            <w:tcW w:w="6953" w:type="dxa"/>
          </w:tcPr>
          <w:p w14:paraId="75CB28BA" w14:textId="7274391E" w:rsidR="00C6251A" w:rsidRPr="003E4F58" w:rsidRDefault="00B25D55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87189508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37342157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96110804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7357136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9D74F5D" w14:textId="545CA45E" w:rsidR="00C6251A" w:rsidRPr="00DB0075" w:rsidRDefault="006B4C9A" w:rsidP="003E4F58">
      <w:pPr>
        <w:pStyle w:val="Ttulo3"/>
        <w:spacing w:before="0"/>
        <w:ind w:left="0" w:firstLine="0"/>
        <w:jc w:val="both"/>
        <w:rPr>
          <w:iCs w:val="0"/>
        </w:rPr>
      </w:pPr>
      <w:r w:rsidRPr="005E3853">
        <w:rPr>
          <w:iCs w:val="0"/>
          <w:vertAlign w:val="superscript"/>
        </w:rPr>
        <w:t>5</w:t>
      </w:r>
      <w:r w:rsidRPr="005E3853">
        <w:rPr>
          <w:iCs w:val="0"/>
        </w:rPr>
        <w:t>Selecione a opção do percentual atingido dos resultados, considerando o total de resultados alcançados em relação ao total previsto.</w:t>
      </w:r>
    </w:p>
    <w:p w14:paraId="040C8E9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</w:p>
    <w:p w14:paraId="70C7B8C2" w14:textId="0EE833EB" w:rsidR="00C6251A" w:rsidRPr="003E4F58" w:rsidRDefault="006B4C9A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Justifi</w:t>
      </w:r>
      <w:r w:rsidR="00F9052F">
        <w:rPr>
          <w:rFonts w:cs="Arial"/>
          <w:b/>
          <w:color w:val="000000"/>
        </w:rPr>
        <w:t>car</w:t>
      </w:r>
      <w:r w:rsidRPr="003E4F58">
        <w:rPr>
          <w:rFonts w:cs="Arial"/>
          <w:b/>
          <w:color w:val="000000"/>
        </w:rPr>
        <w:t xml:space="preserve"> os resultados previstos que não foram alcançados</w:t>
      </w:r>
    </w:p>
    <w:p w14:paraId="1A17A304" w14:textId="77777777" w:rsidR="00612041" w:rsidRPr="003E4F58" w:rsidRDefault="00612041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tbl>
      <w:tblPr>
        <w:tblStyle w:val="ae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629CCB54" w14:textId="77777777">
        <w:trPr>
          <w:trHeight w:val="300"/>
        </w:trPr>
        <w:tc>
          <w:tcPr>
            <w:tcW w:w="9885" w:type="dxa"/>
          </w:tcPr>
          <w:p w14:paraId="5749E7C8" w14:textId="0A20F9DD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4A22F800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34029863" w14:textId="77777777" w:rsidR="00747A7F" w:rsidRP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</w:tc>
      </w:tr>
    </w:tbl>
    <w:p w14:paraId="34314CA7" w14:textId="77777777" w:rsidR="00C6251A" w:rsidRPr="003E4F58" w:rsidRDefault="00C6251A" w:rsidP="003E4F58">
      <w:pPr>
        <w:pStyle w:val="Ttulo2"/>
        <w:numPr>
          <w:ilvl w:val="0"/>
          <w:numId w:val="0"/>
        </w:numPr>
        <w:tabs>
          <w:tab w:val="left" w:pos="510"/>
          <w:tab w:val="left" w:pos="511"/>
        </w:tabs>
        <w:jc w:val="both"/>
        <w:rPr>
          <w:sz w:val="22"/>
          <w:szCs w:val="22"/>
        </w:rPr>
      </w:pPr>
    </w:p>
    <w:p w14:paraId="6256752A" w14:textId="78CFA3C1" w:rsidR="00C6251A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RECURSOS FINANCEIROS E EQUIPAMENTOS PREVISTOS</w:t>
      </w:r>
    </w:p>
    <w:p w14:paraId="29D9A593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p w14:paraId="47128645" w14:textId="40E5EC49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b w:val="0"/>
          <w:i/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F9052F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valor de recursos financeiros já usados até o envio do relatório</w:t>
      </w:r>
      <w:r w:rsidRPr="003E4F58">
        <w:rPr>
          <w:b w:val="0"/>
          <w:i/>
          <w:sz w:val="22"/>
          <w:szCs w:val="22"/>
        </w:rPr>
        <w:t xml:space="preserve"> </w:t>
      </w:r>
    </w:p>
    <w:p w14:paraId="76AE820F" w14:textId="77777777" w:rsidR="00612041" w:rsidRPr="003E4F58" w:rsidRDefault="00612041" w:rsidP="003E4F58">
      <w:pPr>
        <w:pStyle w:val="LO-normal"/>
        <w:jc w:val="both"/>
      </w:pPr>
    </w:p>
    <w:p w14:paraId="2CB5D0AC" w14:textId="2F94CFCE" w:rsidR="00C6251A" w:rsidRDefault="006B4C9A" w:rsidP="003E4F58">
      <w:pPr>
        <w:pStyle w:val="Ttulo2"/>
        <w:numPr>
          <w:ilvl w:val="0"/>
          <w:numId w:val="0"/>
        </w:numPr>
        <w:jc w:val="both"/>
        <w:rPr>
          <w:b w:val="0"/>
          <w:sz w:val="22"/>
          <w:szCs w:val="22"/>
        </w:rPr>
      </w:pPr>
      <w:r w:rsidRPr="003E4F58">
        <w:rPr>
          <w:b w:val="0"/>
          <w:sz w:val="22"/>
          <w:szCs w:val="22"/>
        </w:rPr>
        <w:t>A liberação da parcela subsequente ficará condicionada à apresentação de prestação de contas da parcela liberada</w:t>
      </w:r>
      <w:r w:rsidR="00525E7A">
        <w:rPr>
          <w:b w:val="0"/>
          <w:sz w:val="22"/>
          <w:szCs w:val="22"/>
        </w:rPr>
        <w:t xml:space="preserve"> </w:t>
      </w:r>
      <w:r w:rsidR="00525E7A" w:rsidRPr="003E4F58">
        <w:rPr>
          <w:b w:val="0"/>
          <w:sz w:val="22"/>
          <w:szCs w:val="22"/>
        </w:rPr>
        <w:t>anteriormente</w:t>
      </w:r>
      <w:r w:rsidRPr="003E4F58">
        <w:rPr>
          <w:b w:val="0"/>
          <w:sz w:val="22"/>
          <w:szCs w:val="22"/>
        </w:rPr>
        <w:t>.</w:t>
      </w:r>
    </w:p>
    <w:p w14:paraId="1132E4FA" w14:textId="77777777" w:rsidR="00D6291D" w:rsidRPr="00D6291D" w:rsidRDefault="00D6291D" w:rsidP="00D6291D">
      <w:pPr>
        <w:pStyle w:val="LO-normal"/>
      </w:pPr>
    </w:p>
    <w:tbl>
      <w:tblPr>
        <w:tblStyle w:val="af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350741CE" w14:textId="77777777">
        <w:trPr>
          <w:trHeight w:val="300"/>
        </w:trPr>
        <w:tc>
          <w:tcPr>
            <w:tcW w:w="9885" w:type="dxa"/>
          </w:tcPr>
          <w:p w14:paraId="6815DA32" w14:textId="2B52319E" w:rsidR="00C6251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908299C" w14:textId="77777777" w:rsidR="00747A7F" w:rsidRDefault="00747A7F" w:rsidP="003E4F58">
            <w:pPr>
              <w:jc w:val="both"/>
            </w:pPr>
          </w:p>
          <w:p w14:paraId="56131486" w14:textId="77777777" w:rsidR="00747A7F" w:rsidRPr="003E4F58" w:rsidRDefault="00747A7F" w:rsidP="003E4F58">
            <w:pPr>
              <w:jc w:val="both"/>
            </w:pPr>
          </w:p>
        </w:tc>
      </w:tr>
    </w:tbl>
    <w:p w14:paraId="72744F9A" w14:textId="77777777" w:rsidR="00C6251A" w:rsidRPr="003E4F58" w:rsidRDefault="00C6251A" w:rsidP="003E4F58">
      <w:pPr>
        <w:pStyle w:val="Ttulo2"/>
        <w:numPr>
          <w:ilvl w:val="0"/>
          <w:numId w:val="0"/>
        </w:numPr>
        <w:tabs>
          <w:tab w:val="left" w:pos="510"/>
          <w:tab w:val="left" w:pos="511"/>
        </w:tabs>
        <w:jc w:val="both"/>
        <w:rPr>
          <w:sz w:val="22"/>
          <w:szCs w:val="22"/>
        </w:rPr>
      </w:pPr>
    </w:p>
    <w:p w14:paraId="731EC9FE" w14:textId="4E549D99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525E7A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percentual de recursos financeiros executado</w:t>
      </w:r>
    </w:p>
    <w:p w14:paraId="7F3809A2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b w:val="0"/>
          <w:iCs/>
          <w:sz w:val="22"/>
          <w:szCs w:val="22"/>
        </w:rPr>
      </w:pPr>
    </w:p>
    <w:p w14:paraId="23D68F81" w14:textId="77777777" w:rsidR="00C6251A" w:rsidRDefault="006B4C9A" w:rsidP="003E4F58">
      <w:pPr>
        <w:pStyle w:val="Ttulo2"/>
        <w:numPr>
          <w:ilvl w:val="0"/>
          <w:numId w:val="0"/>
        </w:numPr>
        <w:jc w:val="both"/>
        <w:rPr>
          <w:b w:val="0"/>
          <w:sz w:val="22"/>
          <w:szCs w:val="22"/>
        </w:rPr>
      </w:pPr>
      <w:r w:rsidRPr="003E4F58">
        <w:rPr>
          <w:b w:val="0"/>
          <w:sz w:val="22"/>
          <w:szCs w:val="22"/>
        </w:rPr>
        <w:t xml:space="preserve">Divida o valor de recursos financeiros já usados pelo valor total recebido. </w:t>
      </w:r>
    </w:p>
    <w:p w14:paraId="1DB3FCD6" w14:textId="77777777" w:rsidR="00D6291D" w:rsidRPr="00D6291D" w:rsidRDefault="00D6291D" w:rsidP="00D6291D">
      <w:pPr>
        <w:pStyle w:val="LO-normal"/>
      </w:pPr>
    </w:p>
    <w:tbl>
      <w:tblPr>
        <w:tblStyle w:val="af0"/>
        <w:tblW w:w="98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90"/>
      </w:tblGrid>
      <w:tr w:rsidR="00C6251A" w:rsidRPr="003E4F58" w14:paraId="73CAC0B4" w14:textId="77777777" w:rsidTr="00783840">
        <w:trPr>
          <w:trHeight w:val="300"/>
        </w:trPr>
        <w:tc>
          <w:tcPr>
            <w:tcW w:w="9890" w:type="dxa"/>
          </w:tcPr>
          <w:p w14:paraId="7E8F7F5E" w14:textId="4621C36F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097DA534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94C00E1" w14:textId="77777777" w:rsidR="00747A7F" w:rsidRPr="003E4F58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8003520" w14:textId="77777777" w:rsidR="00783840" w:rsidRPr="003E4F58" w:rsidRDefault="00783840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p w14:paraId="41C94B61" w14:textId="4A2CE955" w:rsidR="00C6251A" w:rsidRPr="003E4F58" w:rsidRDefault="006B4C9A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Havia equipamentos previstos?</w:t>
      </w:r>
    </w:p>
    <w:p w14:paraId="227301FF" w14:textId="77777777" w:rsidR="00EC106A" w:rsidRPr="003E4F58" w:rsidRDefault="00EC106A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p w14:paraId="625DA2E6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Sim</w:t>
      </w:r>
    </w:p>
    <w:p w14:paraId="3D3F4984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Não</w:t>
      </w:r>
    </w:p>
    <w:p w14:paraId="13647839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p w14:paraId="1064EE17" w14:textId="4AA4C6C4" w:rsidR="00C6251A" w:rsidRPr="003E4F58" w:rsidRDefault="007B7337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7B7337">
        <w:rPr>
          <w:rFonts w:cs="Arial"/>
          <w:b/>
          <w:color w:val="000000"/>
        </w:rPr>
        <w:t>Identificação e Localização dos Equipamentos Adquiridos</w:t>
      </w:r>
    </w:p>
    <w:p w14:paraId="0B0E917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b/>
          <w:color w:val="000000"/>
        </w:rPr>
      </w:pPr>
    </w:p>
    <w:p w14:paraId="17BDA372" w14:textId="05DF9C72" w:rsidR="003B37A3" w:rsidRDefault="003B37A3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  <w:r w:rsidRPr="003B37A3">
        <w:rPr>
          <w:color w:val="000000"/>
        </w:rPr>
        <w:t>Informe quais equipamentos foram adquiridos e a localização de cada um. Forneça o nome completo do laboratório e seu endereço completo. Caso o laboratório seja um dos Laboratórios Multiusuários (MultiLabSC), inclua essa informação.</w:t>
      </w:r>
    </w:p>
    <w:p w14:paraId="588BD0A6" w14:textId="77777777" w:rsidR="00D6291D" w:rsidRPr="003E4F58" w:rsidRDefault="00D6291D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tbl>
      <w:tblPr>
        <w:tblStyle w:val="af1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5546797D" w14:textId="77777777">
        <w:trPr>
          <w:trHeight w:val="300"/>
        </w:trPr>
        <w:tc>
          <w:tcPr>
            <w:tcW w:w="9885" w:type="dxa"/>
          </w:tcPr>
          <w:p w14:paraId="484F1333" w14:textId="299447A7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CA072C8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756BABA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0BAF9D6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B3769D0" w14:textId="7B562E95" w:rsidR="00C6251A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FORMULÁRIO DE INDICADORES CT&amp;I (entregáveis)</w:t>
      </w:r>
    </w:p>
    <w:p w14:paraId="47E33D22" w14:textId="77777777" w:rsidR="00C6251A" w:rsidRPr="003E4F58" w:rsidRDefault="00C6251A" w:rsidP="003E4F58">
      <w:pPr>
        <w:jc w:val="both"/>
        <w:rPr>
          <w:iCs/>
        </w:rPr>
      </w:pPr>
    </w:p>
    <w:p w14:paraId="73AD22D5" w14:textId="31F6C556" w:rsidR="00C6251A" w:rsidRPr="003B339E" w:rsidRDefault="006B4C9A" w:rsidP="003E4F58">
      <w:pPr>
        <w:jc w:val="both"/>
      </w:pPr>
      <w:r w:rsidRPr="003B339E">
        <w:t>Quantifi</w:t>
      </w:r>
      <w:r w:rsidR="006C5187" w:rsidRPr="003B339E">
        <w:t>que</w:t>
      </w:r>
      <w:r w:rsidRPr="003B339E">
        <w:t xml:space="preserve"> os entregáveis financiados nas </w:t>
      </w:r>
      <w:r w:rsidR="006426C5" w:rsidRPr="003B339E">
        <w:t>C</w:t>
      </w:r>
      <w:r w:rsidRPr="003B339E">
        <w:t xml:space="preserve">hamadas </w:t>
      </w:r>
      <w:r w:rsidR="006426C5" w:rsidRPr="003B339E">
        <w:t>P</w:t>
      </w:r>
      <w:r w:rsidRPr="003B339E">
        <w:t xml:space="preserve">úblicas da </w:t>
      </w:r>
      <w:r w:rsidR="006C5187" w:rsidRPr="003B339E">
        <w:t>FAPESC</w:t>
      </w:r>
      <w:r w:rsidRPr="003B339E">
        <w:t>, destacando os resultados alcançados</w:t>
      </w:r>
      <w:r w:rsidR="004D7A56">
        <w:t xml:space="preserve">, </w:t>
      </w:r>
      <w:r w:rsidRPr="003B339E">
        <w:t>conforme previsto n</w:t>
      </w:r>
      <w:r w:rsidRPr="003B339E">
        <w:rPr>
          <w:color w:val="000000"/>
        </w:rPr>
        <w:t xml:space="preserve">o </w:t>
      </w:r>
      <w:r w:rsidR="006C5187" w:rsidRPr="003B339E">
        <w:rPr>
          <w:color w:val="000000"/>
        </w:rPr>
        <w:t>P</w:t>
      </w:r>
      <w:r w:rsidRPr="003B339E">
        <w:rPr>
          <w:color w:val="000000"/>
        </w:rPr>
        <w:t xml:space="preserve">lano de </w:t>
      </w:r>
      <w:r w:rsidR="006C5187" w:rsidRPr="003B339E">
        <w:rPr>
          <w:color w:val="000000"/>
        </w:rPr>
        <w:t>T</w:t>
      </w:r>
      <w:r w:rsidRPr="003B339E">
        <w:rPr>
          <w:color w:val="000000"/>
        </w:rPr>
        <w:t>rabalho aprovado</w:t>
      </w:r>
      <w:r w:rsidR="001E3A40">
        <w:rPr>
          <w:color w:val="000000"/>
        </w:rPr>
        <w:t>,</w:t>
      </w:r>
      <w:r w:rsidRPr="003B339E">
        <w:rPr>
          <w:color w:val="000000"/>
        </w:rPr>
        <w:t xml:space="preserve"> no </w:t>
      </w:r>
      <w:r w:rsidR="00675C32">
        <w:rPr>
          <w:color w:val="000000"/>
        </w:rPr>
        <w:t>F</w:t>
      </w:r>
      <w:r w:rsidRPr="008E4F5C">
        <w:rPr>
          <w:bCs/>
          <w:color w:val="000000"/>
        </w:rPr>
        <w:t xml:space="preserve">ormulário de </w:t>
      </w:r>
      <w:r w:rsidR="00675C32">
        <w:rPr>
          <w:bCs/>
          <w:color w:val="000000"/>
        </w:rPr>
        <w:t>I</w:t>
      </w:r>
      <w:r w:rsidRPr="008E4F5C">
        <w:rPr>
          <w:bCs/>
          <w:color w:val="000000"/>
        </w:rPr>
        <w:t xml:space="preserve">ndicadores de </w:t>
      </w:r>
      <w:r w:rsidR="00675C32">
        <w:rPr>
          <w:bCs/>
          <w:color w:val="000000"/>
        </w:rPr>
        <w:t>I</w:t>
      </w:r>
      <w:r w:rsidRPr="008E4F5C">
        <w:rPr>
          <w:bCs/>
          <w:color w:val="000000"/>
        </w:rPr>
        <w:t>mpacto de CT&amp;I</w:t>
      </w:r>
      <w:r w:rsidRPr="003B339E">
        <w:rPr>
          <w:color w:val="000000"/>
        </w:rPr>
        <w:t xml:space="preserve">, </w:t>
      </w:r>
      <w:hyperlink r:id="rId11">
        <w:r w:rsidR="00C6251A" w:rsidRPr="003B339E">
          <w:rPr>
            <w:color w:val="000080"/>
            <w:u w:val="single"/>
          </w:rPr>
          <w:t>clique aqui</w:t>
        </w:r>
      </w:hyperlink>
      <w:hyperlink r:id="rId12">
        <w:r w:rsidR="00C6251A" w:rsidRPr="003B339E">
          <w:rPr>
            <w:b/>
            <w:color w:val="000080"/>
            <w:u w:val="single"/>
          </w:rPr>
          <w:t>.</w:t>
        </w:r>
      </w:hyperlink>
      <w:r w:rsidRPr="003B339E">
        <w:rPr>
          <w:b/>
          <w:color w:val="000000"/>
        </w:rPr>
        <w:t xml:space="preserve"> </w:t>
      </w:r>
      <w:r w:rsidRPr="003B339E">
        <w:t>Informar número 0 (zero) quando não houver o referido resultado.</w:t>
      </w:r>
    </w:p>
    <w:p w14:paraId="541E2B48" w14:textId="1C2F031D" w:rsidR="00C6251A" w:rsidRPr="003B339E" w:rsidRDefault="006B4C9A" w:rsidP="003E4F58">
      <w:pPr>
        <w:jc w:val="both"/>
        <w:rPr>
          <w:b/>
        </w:rPr>
      </w:pPr>
      <w:r w:rsidRPr="008E4F5C">
        <w:rPr>
          <w:bCs/>
        </w:rPr>
        <w:t xml:space="preserve">Após preencher o </w:t>
      </w:r>
      <w:r w:rsidR="00675C32">
        <w:rPr>
          <w:bCs/>
        </w:rPr>
        <w:t>F</w:t>
      </w:r>
      <w:r w:rsidRPr="008E4F5C">
        <w:rPr>
          <w:bCs/>
        </w:rPr>
        <w:t xml:space="preserve">ormulário de </w:t>
      </w:r>
      <w:r w:rsidR="00675C32">
        <w:rPr>
          <w:bCs/>
          <w:lang w:val="pt-BR"/>
        </w:rPr>
        <w:t>I</w:t>
      </w:r>
      <w:r w:rsidRPr="008E4F5C">
        <w:rPr>
          <w:bCs/>
        </w:rPr>
        <w:t xml:space="preserve">ndicadores de </w:t>
      </w:r>
      <w:r w:rsidR="00675C32">
        <w:rPr>
          <w:bCs/>
        </w:rPr>
        <w:t>I</w:t>
      </w:r>
      <w:r w:rsidRPr="008E4F5C">
        <w:rPr>
          <w:bCs/>
        </w:rPr>
        <w:t>mpacto de CT&amp;I, você receberá as respostas</w:t>
      </w:r>
      <w:r w:rsidR="003B339E" w:rsidRPr="008E4F5C">
        <w:rPr>
          <w:bCs/>
        </w:rPr>
        <w:t xml:space="preserve"> por e-mail</w:t>
      </w:r>
      <w:r w:rsidRPr="008E4F5C">
        <w:rPr>
          <w:bCs/>
        </w:rPr>
        <w:t xml:space="preserve">. Por </w:t>
      </w:r>
      <w:r w:rsidR="00770BD6" w:rsidRPr="008E4F5C">
        <w:rPr>
          <w:bCs/>
        </w:rPr>
        <w:t>gentileza</w:t>
      </w:r>
      <w:r w:rsidRPr="008E4F5C">
        <w:rPr>
          <w:bCs/>
        </w:rPr>
        <w:t xml:space="preserve">, salve a página </w:t>
      </w:r>
      <w:r w:rsidR="00081EBD">
        <w:rPr>
          <w:bCs/>
        </w:rPr>
        <w:t>do</w:t>
      </w:r>
      <w:r w:rsidRPr="008E4F5C">
        <w:rPr>
          <w:bCs/>
        </w:rPr>
        <w:t xml:space="preserve"> e-mail em formato PDF e encaminhe</w:t>
      </w:r>
      <w:r w:rsidR="003B339E" w:rsidRPr="008E4F5C">
        <w:rPr>
          <w:bCs/>
        </w:rPr>
        <w:t>-</w:t>
      </w:r>
      <w:r w:rsidR="00464973">
        <w:rPr>
          <w:bCs/>
        </w:rPr>
        <w:t>a</w:t>
      </w:r>
      <w:r w:rsidRPr="008E4F5C">
        <w:rPr>
          <w:bCs/>
        </w:rPr>
        <w:t xml:space="preserve"> com os demais documentos para o e-mail: </w:t>
      </w:r>
      <w:hyperlink r:id="rId13" w:history="1">
        <w:r w:rsidR="000067DB" w:rsidRPr="00F77AAA">
          <w:rPr>
            <w:rStyle w:val="Hyperlink"/>
            <w:bCs/>
          </w:rPr>
          <w:t>protocolo@fapesc.sc.gov.br</w:t>
        </w:r>
      </w:hyperlink>
      <w:r w:rsidR="000067DB">
        <w:rPr>
          <w:bCs/>
        </w:rPr>
        <w:t>.</w:t>
      </w:r>
    </w:p>
    <w:p w14:paraId="246F443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C8B865A" w14:textId="07557DEC" w:rsidR="00221E11" w:rsidRDefault="00106530" w:rsidP="009E323F">
      <w:pPr>
        <w:pStyle w:val="Ttulo2"/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VÍDEO PARA DIVULGAÇÃO</w:t>
      </w:r>
    </w:p>
    <w:p w14:paraId="76AF1D78" w14:textId="77777777" w:rsidR="00106530" w:rsidRDefault="00106530" w:rsidP="00106530">
      <w:pPr>
        <w:pStyle w:val="LO-normal"/>
      </w:pPr>
    </w:p>
    <w:p w14:paraId="0251CF32" w14:textId="2BCC50C2" w:rsidR="00181B2D" w:rsidRDefault="00181B2D" w:rsidP="00181B2D">
      <w:pPr>
        <w:pStyle w:val="LO-normal"/>
        <w:jc w:val="both"/>
        <w:rPr>
          <w:b/>
          <w:bCs/>
        </w:rPr>
      </w:pPr>
      <w:r w:rsidRPr="00181B2D">
        <w:rPr>
          <w:b/>
          <w:bCs/>
        </w:rPr>
        <w:t>8.1</w:t>
      </w:r>
      <w:r w:rsidRPr="00181B2D">
        <w:rPr>
          <w:b/>
          <w:bCs/>
        </w:rPr>
        <w:tab/>
        <w:t xml:space="preserve">O link do vídeo curto, de 1 a 2 minutos, seguindo o formato do </w:t>
      </w:r>
      <w:hyperlink r:id="rId14" w:history="1">
        <w:r w:rsidRPr="0032353B">
          <w:rPr>
            <w:rStyle w:val="Hyperlink"/>
            <w:b/>
            <w:bCs/>
          </w:rPr>
          <w:t>Manual de Elaboração de Vídeo</w:t>
        </w:r>
      </w:hyperlink>
      <w:r w:rsidRPr="00181B2D">
        <w:rPr>
          <w:b/>
          <w:bCs/>
        </w:rPr>
        <w:t>, disponibilizado no site da FAPESC. O vídeo deverá explicar o projeto e os resultados obtidos e poderá ser utilizado pela FAPESC em materiais de divulgação.</w:t>
      </w:r>
    </w:p>
    <w:p w14:paraId="02141E1F" w14:textId="77777777" w:rsidR="00B92BD4" w:rsidRDefault="00B92BD4" w:rsidP="00181B2D">
      <w:pPr>
        <w:pStyle w:val="LO-normal"/>
        <w:jc w:val="both"/>
        <w:rPr>
          <w:b/>
          <w:bCs/>
        </w:rPr>
      </w:pPr>
    </w:p>
    <w:p w14:paraId="5ED428B9" w14:textId="5E85A07D" w:rsidR="00B92BD4" w:rsidRPr="00B92BD4" w:rsidRDefault="00B92BD4" w:rsidP="00181B2D">
      <w:pPr>
        <w:pStyle w:val="LO-normal"/>
        <w:jc w:val="both"/>
        <w:rPr>
          <w:i/>
          <w:iCs/>
        </w:rPr>
      </w:pPr>
      <w:r w:rsidRPr="00B92BD4">
        <w:rPr>
          <w:i/>
          <w:iCs/>
        </w:rPr>
        <w:t>O vídeo deve ser incluído apenas no relatório final, não sendo necessário nos relatórios parciais.</w:t>
      </w:r>
    </w:p>
    <w:p w14:paraId="752B2030" w14:textId="77777777" w:rsidR="00181B2D" w:rsidRDefault="00181B2D" w:rsidP="00181B2D">
      <w:pPr>
        <w:pStyle w:val="LO-normal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76"/>
      </w:tblGrid>
      <w:tr w:rsidR="00181B2D" w14:paraId="154C305D" w14:textId="77777777" w:rsidTr="00181B2D">
        <w:tc>
          <w:tcPr>
            <w:tcW w:w="9876" w:type="dxa"/>
          </w:tcPr>
          <w:p w14:paraId="482BE806" w14:textId="77777777" w:rsidR="00181B2D" w:rsidRPr="00C26DEA" w:rsidRDefault="00181B2D" w:rsidP="00181B2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5336C861" w14:textId="77777777" w:rsidR="00181B2D" w:rsidRDefault="00181B2D" w:rsidP="00106530">
            <w:pPr>
              <w:pStyle w:val="LO-normal"/>
            </w:pPr>
          </w:p>
          <w:p w14:paraId="6C9E706E" w14:textId="77777777" w:rsidR="00181B2D" w:rsidRDefault="00181B2D" w:rsidP="00106530">
            <w:pPr>
              <w:pStyle w:val="LO-normal"/>
            </w:pPr>
          </w:p>
        </w:tc>
      </w:tr>
    </w:tbl>
    <w:p w14:paraId="05C850B6" w14:textId="77777777" w:rsidR="00106530" w:rsidRPr="00106530" w:rsidRDefault="00106530" w:rsidP="00106530">
      <w:pPr>
        <w:pStyle w:val="LO-normal"/>
      </w:pPr>
    </w:p>
    <w:p w14:paraId="03C636F3" w14:textId="7659C29A" w:rsidR="009E323F" w:rsidRDefault="006B4C9A" w:rsidP="009E323F">
      <w:pPr>
        <w:pStyle w:val="Ttulo2"/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CONTRIBUIÇÕES DO PROJETO</w:t>
      </w:r>
    </w:p>
    <w:p w14:paraId="0344A2E8" w14:textId="77777777" w:rsidR="009E323F" w:rsidRPr="009E323F" w:rsidRDefault="009E323F" w:rsidP="009E323F">
      <w:pPr>
        <w:pStyle w:val="LO-normal"/>
      </w:pPr>
    </w:p>
    <w:p w14:paraId="59A2C5D3" w14:textId="02CA43C2" w:rsidR="00C6251A" w:rsidRPr="009E323F" w:rsidRDefault="00106530" w:rsidP="00106530">
      <w:pPr>
        <w:pStyle w:val="Ttulo2"/>
        <w:numPr>
          <w:ilvl w:val="0"/>
          <w:numId w:val="0"/>
        </w:numPr>
        <w:jc w:val="both"/>
        <w:rPr>
          <w:sz w:val="22"/>
          <w:szCs w:val="22"/>
        </w:rPr>
      </w:pPr>
      <w:r>
        <w:rPr>
          <w:color w:val="000000"/>
        </w:rPr>
        <w:t>9.1</w:t>
      </w:r>
      <w:r>
        <w:rPr>
          <w:color w:val="000000"/>
        </w:rPr>
        <w:tab/>
      </w:r>
      <w:r w:rsidR="006B4C9A" w:rsidRPr="009E323F">
        <w:rPr>
          <w:color w:val="000000"/>
        </w:rPr>
        <w:t>Relate as contribuições do projeto para o avanço da ciência, apropriação dos resultados pela sociedade, impactos econômicos, ambientais e políticas públicas.</w:t>
      </w:r>
    </w:p>
    <w:p w14:paraId="182F129C" w14:textId="77777777" w:rsidR="008448C7" w:rsidRPr="003E4F58" w:rsidRDefault="008448C7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f2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C6251A" w:rsidRPr="003E4F58" w14:paraId="6EFE73A2" w14:textId="77777777" w:rsidTr="006C5187">
        <w:trPr>
          <w:trHeight w:val="300"/>
        </w:trPr>
        <w:tc>
          <w:tcPr>
            <w:tcW w:w="9923" w:type="dxa"/>
          </w:tcPr>
          <w:p w14:paraId="388D9A6D" w14:textId="77777777" w:rsidR="005E3853" w:rsidRPr="00C26DE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9A00F35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0C744EE1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6502D37F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38788D19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03C9C962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0C36EDE7" w14:textId="77777777" w:rsidR="00C6251A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6F3F6B26" w14:textId="77777777" w:rsidR="00C5719A" w:rsidRPr="003E4F58" w:rsidRDefault="00C571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</w:tc>
      </w:tr>
    </w:tbl>
    <w:p w14:paraId="32A6FE2C" w14:textId="31B474C3" w:rsidR="00934EE5" w:rsidRPr="00934EE5" w:rsidRDefault="00934EE5" w:rsidP="00934EE5">
      <w:pPr>
        <w:tabs>
          <w:tab w:val="left" w:pos="1860"/>
        </w:tabs>
        <w:sectPr w:rsidR="00934EE5" w:rsidRPr="00934EE5" w:rsidSect="005E385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21" w:right="1000" w:bottom="284" w:left="1020" w:header="720" w:footer="720" w:gutter="0"/>
          <w:pgNumType w:start="1"/>
          <w:cols w:space="720"/>
        </w:sectPr>
      </w:pPr>
    </w:p>
    <w:p w14:paraId="60841AEA" w14:textId="56B683D3" w:rsidR="00C6251A" w:rsidRPr="00106530" w:rsidRDefault="00FC3E14" w:rsidP="00106530">
      <w:pPr>
        <w:pStyle w:val="PargrafodaLista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106530">
        <w:rPr>
          <w:b/>
          <w:color w:val="000000"/>
        </w:rPr>
        <w:lastRenderedPageBreak/>
        <w:t>Matriz de materialidade: resultados e aportes ESG e ODS</w:t>
      </w:r>
    </w:p>
    <w:p w14:paraId="470970C7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3E4F58">
        <w:rPr>
          <w:b/>
          <w:color w:val="000000"/>
        </w:rPr>
        <w:t xml:space="preserve"> </w:t>
      </w:r>
    </w:p>
    <w:p w14:paraId="5038601A" w14:textId="6DB8FEC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80"/>
          <w:u w:val="single"/>
        </w:rPr>
      </w:pPr>
      <w:r w:rsidRPr="003E4F58">
        <w:rPr>
          <w:color w:val="000000"/>
        </w:rPr>
        <w:t xml:space="preserve">Para orientação adicional, consulte a </w:t>
      </w:r>
      <w:hyperlink r:id="rId21" w:history="1">
        <w:r w:rsidR="00C6251A" w:rsidRPr="00F2374F">
          <w:rPr>
            <w:rStyle w:val="Hyperlink"/>
          </w:rPr>
          <w:t>matriz materialidade exemplo disponível</w:t>
        </w:r>
        <w:r w:rsidR="00F15CFD" w:rsidRPr="00F2374F">
          <w:rPr>
            <w:rStyle w:val="Hyperlink"/>
          </w:rPr>
          <w:t>.</w:t>
        </w:r>
      </w:hyperlink>
    </w:p>
    <w:p w14:paraId="1DCBAF2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80"/>
          <w:u w:val="single"/>
        </w:rPr>
      </w:pPr>
    </w:p>
    <w:p w14:paraId="2A0BE9C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</w:p>
    <w:tbl>
      <w:tblPr>
        <w:tblStyle w:val="af3"/>
        <w:tblW w:w="16160" w:type="dxa"/>
        <w:tblInd w:w="-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701"/>
        <w:gridCol w:w="2410"/>
        <w:gridCol w:w="850"/>
        <w:gridCol w:w="1276"/>
        <w:gridCol w:w="2268"/>
        <w:gridCol w:w="2126"/>
        <w:gridCol w:w="1843"/>
        <w:gridCol w:w="2126"/>
      </w:tblGrid>
      <w:tr w:rsidR="00506A8B" w:rsidRPr="003E4F58" w14:paraId="6A19CB51" w14:textId="77777777" w:rsidTr="00493452">
        <w:trPr>
          <w:trHeight w:val="10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3303" w14:textId="69049AB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OBJETIVO GERAL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CB03" w14:textId="70AFDD3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OBJETIVO ESPECÍFICO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1286" w14:textId="25C610B9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ÂMBITO ESG CORRELACIONADO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6FD4" w14:textId="3A7C545C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ODS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E6FD" w14:textId="785CBA97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META ODS</w:t>
            </w:r>
            <w:r w:rsidR="00493452" w:rsidRPr="003E4F58">
              <w:rPr>
                <w:b/>
                <w:bCs/>
              </w:rPr>
              <w:t xml:space="preserve"> </w:t>
            </w:r>
            <w:r w:rsidRPr="003E4F58">
              <w:rPr>
                <w:b/>
                <w:bCs/>
              </w:rPr>
              <w:t>BRASIL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62FC" w14:textId="4AA91ABA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PROCEDIMENTOS UTILIZADOS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26AD" w14:textId="54732317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  <w:i/>
                <w:iCs/>
              </w:rPr>
              <w:t>STAKEHOLDERS</w:t>
            </w:r>
            <w:r w:rsidRPr="003E4F58">
              <w:rPr>
                <w:b/>
                <w:bCs/>
              </w:rPr>
              <w:t xml:space="preserve"> ENVOLVIDOS NAS ETAPAS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9F79" w14:textId="60161B2B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RESULTADOS/ IMPACTOS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E2FC" w14:textId="4B1D3D7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  <w:i/>
                <w:iCs/>
              </w:rPr>
              <w:t>STAKEHOLDERS</w:t>
            </w:r>
            <w:r w:rsidRPr="003E4F58">
              <w:rPr>
                <w:b/>
                <w:bCs/>
              </w:rPr>
              <w:t xml:space="preserve"> BENEFICIADOS COM OS RESULTADOS</w:t>
            </w:r>
          </w:p>
        </w:tc>
      </w:tr>
      <w:tr w:rsidR="003A41F6" w:rsidRPr="003E4F58" w14:paraId="78D40EC5" w14:textId="77777777" w:rsidTr="00493452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9C03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7770A785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77E8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E839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C3E8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7C4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A9AA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B822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E218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9642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617DD6C1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79D4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286923BA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C714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3BC4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A4B0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C382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34BB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CAEF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1A48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2BF9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5A2C036A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4997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4C9FFFA9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FCE4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9A2D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896D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F0780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F94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100FD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F9A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365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52ED172E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DD9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41C19D49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BDDC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7D01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7EAE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BC89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AD11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4852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5C1B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CC4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146DA867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F2EAD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31CEA36D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05AB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63C8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D23D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5DC2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BC29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4454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2F11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7C49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38D981E9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23F3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7B9F61D0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640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2E10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F73A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AAA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3B27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276D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661B0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E644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1A2B0C32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98F21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05D4A368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D8C0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1815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BEB8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77CB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8A78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F326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E06F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D1DBF" w14:textId="77777777" w:rsidR="00C6251A" w:rsidRPr="003E4F58" w:rsidRDefault="00C6251A" w:rsidP="003E4F58">
            <w:pPr>
              <w:jc w:val="both"/>
            </w:pPr>
          </w:p>
        </w:tc>
      </w:tr>
    </w:tbl>
    <w:p w14:paraId="007F8B8C" w14:textId="77777777" w:rsidR="00C6251A" w:rsidRPr="003E4F58" w:rsidRDefault="00C6251A" w:rsidP="003E4F58">
      <w:pPr>
        <w:jc w:val="both"/>
      </w:pPr>
    </w:p>
    <w:p w14:paraId="381921DF" w14:textId="77777777" w:rsidR="00C6251A" w:rsidRPr="003E4F58" w:rsidRDefault="00C6251A" w:rsidP="003E4F58">
      <w:pPr>
        <w:jc w:val="both"/>
      </w:pPr>
    </w:p>
    <w:p w14:paraId="373541B4" w14:textId="77777777" w:rsidR="00C6251A" w:rsidRPr="003E4F58" w:rsidRDefault="00C6251A" w:rsidP="003E4F58">
      <w:pPr>
        <w:jc w:val="both"/>
      </w:pPr>
    </w:p>
    <w:p w14:paraId="11266598" w14:textId="42CD17F8" w:rsidR="00C6251A" w:rsidRPr="003E4F58" w:rsidRDefault="006B4C9A" w:rsidP="003E4F58">
      <w:pPr>
        <w:jc w:val="both"/>
      </w:pPr>
      <w:r w:rsidRPr="003E4F58">
        <w:t xml:space="preserve">Local e Data:   </w:t>
      </w:r>
      <w:r w:rsidR="00783840" w:rsidRPr="003E4F58">
        <w:t xml:space="preserve"> </w:t>
      </w:r>
      <w:r w:rsidR="005544FA" w:rsidRPr="003E4F58">
        <w:t xml:space="preserve">                                                                          </w:t>
      </w:r>
      <w:r w:rsidR="00084A55" w:rsidRPr="003E4F58">
        <w:t xml:space="preserve">                       </w:t>
      </w:r>
      <w:r w:rsidR="005544FA" w:rsidRPr="003E4F58">
        <w:t xml:space="preserve"> </w:t>
      </w:r>
      <w:r w:rsidRPr="003E4F58">
        <w:t>Assinatura do</w:t>
      </w:r>
      <w:r w:rsidR="00084A55" w:rsidRPr="003E4F58">
        <w:t>(a)</w:t>
      </w:r>
      <w:r w:rsidRPr="003E4F58">
        <w:t xml:space="preserve"> </w:t>
      </w:r>
      <w:r w:rsidR="00084A55" w:rsidRPr="003E4F58">
        <w:t>p</w:t>
      </w:r>
      <w:r w:rsidRPr="003E4F58">
        <w:t>roponente:</w:t>
      </w:r>
    </w:p>
    <w:sectPr w:rsidR="00C6251A" w:rsidRPr="003E4F58">
      <w:headerReference w:type="default" r:id="rId22"/>
      <w:pgSz w:w="16838" w:h="11906" w:orient="landscape"/>
      <w:pgMar w:top="1000" w:right="777" w:bottom="102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466B6" w14:textId="77777777" w:rsidR="00B25D55" w:rsidRDefault="00B25D55">
      <w:r>
        <w:separator/>
      </w:r>
    </w:p>
  </w:endnote>
  <w:endnote w:type="continuationSeparator" w:id="0">
    <w:p w14:paraId="33F4B60E" w14:textId="77777777" w:rsidR="00B25D55" w:rsidRDefault="00B25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EB148D5-D337-4AD5-8B6E-4732E398A4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914C41BB-34E2-479F-950A-9CD76F80B159}"/>
    <w:embedItalic r:id="rId3" w:fontKey="{ECF9E32F-34C2-434A-B72D-037FEAE21009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4" w:fontKey="{8E0AD02D-2BEF-4E91-8AEA-2F97085EF44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4D9ECBD-37F1-4C4C-B37D-3C1AA0A34A61}"/>
    <w:embedItalic r:id="rId6" w:fontKey="{99F877F5-86C3-469B-A4C7-64A06D0A270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9DAD853-601A-431E-8954-469A387AE0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A8C8174-001D-46B5-B226-4FDA95214B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F86D5" w14:textId="77777777" w:rsidR="005C5A1E" w:rsidRDefault="005C5A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72032" w14:textId="77777777" w:rsidR="005C5A1E" w:rsidRDefault="005C5A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0A94C" w14:textId="77777777" w:rsidR="005C5A1E" w:rsidRDefault="005C5A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71EB0" w14:textId="77777777" w:rsidR="00B25D55" w:rsidRDefault="00B25D55">
      <w:r>
        <w:separator/>
      </w:r>
    </w:p>
  </w:footnote>
  <w:footnote w:type="continuationSeparator" w:id="0">
    <w:p w14:paraId="365318AF" w14:textId="77777777" w:rsidR="00B25D55" w:rsidRDefault="00B25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4465F" w14:textId="77777777" w:rsidR="005C5A1E" w:rsidRDefault="005C5A1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BF529" w14:textId="7FE61F16" w:rsidR="00C6251A" w:rsidRDefault="005C5A1E" w:rsidP="00490FC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inline distT="0" distB="0" distL="0" distR="0" wp14:anchorId="3A43981D" wp14:editId="4E2F6A86">
          <wp:extent cx="3293745" cy="610235"/>
          <wp:effectExtent l="0" t="0" r="0" b="0"/>
          <wp:docPr id="1065570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570941" name="Imagem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26"/>
                  <a:stretch>
                    <a:fillRect/>
                  </a:stretch>
                </pic:blipFill>
                <pic:spPr bwMode="auto">
                  <a:xfrm>
                    <a:off x="0" y="0"/>
                    <a:ext cx="329374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A048B" w14:textId="77777777" w:rsidR="005C5A1E" w:rsidRDefault="005C5A1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38647" w14:textId="2F67668A" w:rsidR="00C6251A" w:rsidRDefault="00B25D55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pict w14:anchorId="679EE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105216" o:spid="_x0000_s1026" type="#_x0000_t75" alt="" style="position:absolute;margin-left:-116pt;margin-top:-86.2pt;width:877pt;height:620pt;z-index:-251657216;mso-wrap-edited:f;mso-width-percent:0;mso-height-percent:0;mso-position-horizontal-relative:margin;mso-position-vertical-relative:margin;mso-width-percent:0;mso-height-percent:0" o:allowincell="f">
          <v:imagedata r:id="rId1" o:title="papel_timbrado_horizontal_Prancheta 1 có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1ACE"/>
    <w:multiLevelType w:val="multilevel"/>
    <w:tmpl w:val="0B808E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762E75"/>
    <w:multiLevelType w:val="multilevel"/>
    <w:tmpl w:val="186090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81B77EF"/>
    <w:multiLevelType w:val="multilevel"/>
    <w:tmpl w:val="DD44FA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A72981"/>
    <w:multiLevelType w:val="multilevel"/>
    <w:tmpl w:val="D3785AC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F487B22"/>
    <w:multiLevelType w:val="multilevel"/>
    <w:tmpl w:val="139474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6483F75"/>
    <w:multiLevelType w:val="multilevel"/>
    <w:tmpl w:val="EC3E97CE"/>
    <w:lvl w:ilvl="0">
      <w:start w:val="8"/>
      <w:numFmt w:val="decimal"/>
      <w:lvlText w:val="%1."/>
      <w:lvlJc w:val="left"/>
      <w:pPr>
        <w:ind w:left="510" w:hanging="395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446" w:hanging="331"/>
      </w:pPr>
      <w:rPr>
        <w:rFonts w:ascii="Arial" w:eastAsia="Arial" w:hAnsi="Arial" w:cs="Arial"/>
        <w:b w:val="0"/>
        <w:i/>
        <w:sz w:val="20"/>
        <w:szCs w:val="20"/>
      </w:rPr>
    </w:lvl>
    <w:lvl w:ilvl="2">
      <w:start w:val="1"/>
      <w:numFmt w:val="bullet"/>
      <w:lvlText w:val="●"/>
      <w:lvlJc w:val="left"/>
      <w:pPr>
        <w:ind w:left="520" w:hanging="331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90" w:hanging="331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861" w:hanging="33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031" w:hanging="331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2" w:hanging="331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373" w:hanging="331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543" w:hanging="331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CC52EF4"/>
    <w:multiLevelType w:val="multilevel"/>
    <w:tmpl w:val="E79608E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EC97EB7"/>
    <w:multiLevelType w:val="multilevel"/>
    <w:tmpl w:val="EC260B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493793742">
    <w:abstractNumId w:val="6"/>
  </w:num>
  <w:num w:numId="2" w16cid:durableId="280770723">
    <w:abstractNumId w:val="3"/>
  </w:num>
  <w:num w:numId="3" w16cid:durableId="2626158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6364023">
    <w:abstractNumId w:val="0"/>
  </w:num>
  <w:num w:numId="5" w16cid:durableId="952978517">
    <w:abstractNumId w:val="8"/>
  </w:num>
  <w:num w:numId="6" w16cid:durableId="1702706441">
    <w:abstractNumId w:val="5"/>
  </w:num>
  <w:num w:numId="7" w16cid:durableId="687683202">
    <w:abstractNumId w:val="4"/>
  </w:num>
  <w:num w:numId="8" w16cid:durableId="861213738">
    <w:abstractNumId w:val="1"/>
  </w:num>
  <w:num w:numId="9" w16cid:durableId="1838114170">
    <w:abstractNumId w:val="2"/>
  </w:num>
  <w:num w:numId="10" w16cid:durableId="595964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51A"/>
    <w:rsid w:val="000067DB"/>
    <w:rsid w:val="00032AA7"/>
    <w:rsid w:val="00041FD9"/>
    <w:rsid w:val="000466C7"/>
    <w:rsid w:val="0005216B"/>
    <w:rsid w:val="0005391B"/>
    <w:rsid w:val="00061924"/>
    <w:rsid w:val="000635E4"/>
    <w:rsid w:val="0006531E"/>
    <w:rsid w:val="00075392"/>
    <w:rsid w:val="00081EBD"/>
    <w:rsid w:val="00084A55"/>
    <w:rsid w:val="00090F31"/>
    <w:rsid w:val="00093E45"/>
    <w:rsid w:val="00095550"/>
    <w:rsid w:val="000B459B"/>
    <w:rsid w:val="000D048C"/>
    <w:rsid w:val="000D29E5"/>
    <w:rsid w:val="000E5B70"/>
    <w:rsid w:val="00106530"/>
    <w:rsid w:val="00111F28"/>
    <w:rsid w:val="001125FC"/>
    <w:rsid w:val="0011291C"/>
    <w:rsid w:val="00114BA1"/>
    <w:rsid w:val="001158A7"/>
    <w:rsid w:val="0013533A"/>
    <w:rsid w:val="00146C10"/>
    <w:rsid w:val="00153F2E"/>
    <w:rsid w:val="00177B19"/>
    <w:rsid w:val="00181B2D"/>
    <w:rsid w:val="001C7793"/>
    <w:rsid w:val="001E3A40"/>
    <w:rsid w:val="001E4445"/>
    <w:rsid w:val="001F2664"/>
    <w:rsid w:val="00214BE6"/>
    <w:rsid w:val="00221E11"/>
    <w:rsid w:val="00230E7D"/>
    <w:rsid w:val="002472E3"/>
    <w:rsid w:val="002539EC"/>
    <w:rsid w:val="002B063C"/>
    <w:rsid w:val="002B10B4"/>
    <w:rsid w:val="002B42B1"/>
    <w:rsid w:val="002D62F0"/>
    <w:rsid w:val="002E1A64"/>
    <w:rsid w:val="00307AE5"/>
    <w:rsid w:val="0032353B"/>
    <w:rsid w:val="00340E36"/>
    <w:rsid w:val="00360174"/>
    <w:rsid w:val="0038361C"/>
    <w:rsid w:val="00396955"/>
    <w:rsid w:val="003A41F6"/>
    <w:rsid w:val="003B0470"/>
    <w:rsid w:val="003B339E"/>
    <w:rsid w:val="003B37A3"/>
    <w:rsid w:val="003C2710"/>
    <w:rsid w:val="003E4F58"/>
    <w:rsid w:val="0040143A"/>
    <w:rsid w:val="00403939"/>
    <w:rsid w:val="0041479F"/>
    <w:rsid w:val="0041573D"/>
    <w:rsid w:val="0042687C"/>
    <w:rsid w:val="0043430D"/>
    <w:rsid w:val="004526EB"/>
    <w:rsid w:val="004534B4"/>
    <w:rsid w:val="00464973"/>
    <w:rsid w:val="00470A5C"/>
    <w:rsid w:val="00470A9E"/>
    <w:rsid w:val="004725A1"/>
    <w:rsid w:val="004771F6"/>
    <w:rsid w:val="00490FCE"/>
    <w:rsid w:val="00493452"/>
    <w:rsid w:val="004A2DA0"/>
    <w:rsid w:val="004C63E5"/>
    <w:rsid w:val="004D2308"/>
    <w:rsid w:val="004D6820"/>
    <w:rsid w:val="004D6D08"/>
    <w:rsid w:val="004D7A56"/>
    <w:rsid w:val="004E57DA"/>
    <w:rsid w:val="004E75EC"/>
    <w:rsid w:val="004F5C15"/>
    <w:rsid w:val="00506A8B"/>
    <w:rsid w:val="00516927"/>
    <w:rsid w:val="00517DCE"/>
    <w:rsid w:val="00525E7A"/>
    <w:rsid w:val="00544D25"/>
    <w:rsid w:val="005544FA"/>
    <w:rsid w:val="005625ED"/>
    <w:rsid w:val="00563AAE"/>
    <w:rsid w:val="00576F6C"/>
    <w:rsid w:val="0058396A"/>
    <w:rsid w:val="005B003C"/>
    <w:rsid w:val="005C5A1E"/>
    <w:rsid w:val="005E3853"/>
    <w:rsid w:val="005F0418"/>
    <w:rsid w:val="00604704"/>
    <w:rsid w:val="00612041"/>
    <w:rsid w:val="0062794B"/>
    <w:rsid w:val="006426C5"/>
    <w:rsid w:val="00663C1A"/>
    <w:rsid w:val="00671484"/>
    <w:rsid w:val="006723AA"/>
    <w:rsid w:val="00675C32"/>
    <w:rsid w:val="006B4C9A"/>
    <w:rsid w:val="006C13D1"/>
    <w:rsid w:val="006C5187"/>
    <w:rsid w:val="006D1BE4"/>
    <w:rsid w:val="006E4829"/>
    <w:rsid w:val="00705DCC"/>
    <w:rsid w:val="00713753"/>
    <w:rsid w:val="00722BE1"/>
    <w:rsid w:val="0073347F"/>
    <w:rsid w:val="00744263"/>
    <w:rsid w:val="00747A7F"/>
    <w:rsid w:val="00761462"/>
    <w:rsid w:val="00770BD6"/>
    <w:rsid w:val="00783840"/>
    <w:rsid w:val="00795B64"/>
    <w:rsid w:val="007B7337"/>
    <w:rsid w:val="007C1224"/>
    <w:rsid w:val="007C16F3"/>
    <w:rsid w:val="007C3CC6"/>
    <w:rsid w:val="007D76A6"/>
    <w:rsid w:val="00816925"/>
    <w:rsid w:val="00826D13"/>
    <w:rsid w:val="008337B0"/>
    <w:rsid w:val="008448C7"/>
    <w:rsid w:val="00871DBA"/>
    <w:rsid w:val="008A5BFF"/>
    <w:rsid w:val="008B1B79"/>
    <w:rsid w:val="008B4E59"/>
    <w:rsid w:val="008E4F5C"/>
    <w:rsid w:val="0090577D"/>
    <w:rsid w:val="00934EE5"/>
    <w:rsid w:val="00986385"/>
    <w:rsid w:val="009E323F"/>
    <w:rsid w:val="009E7DDD"/>
    <w:rsid w:val="00A1046E"/>
    <w:rsid w:val="00A174CD"/>
    <w:rsid w:val="00A2508B"/>
    <w:rsid w:val="00A25106"/>
    <w:rsid w:val="00A30B2C"/>
    <w:rsid w:val="00A40D3C"/>
    <w:rsid w:val="00A40E2E"/>
    <w:rsid w:val="00A46696"/>
    <w:rsid w:val="00A909F7"/>
    <w:rsid w:val="00AC0580"/>
    <w:rsid w:val="00AD0205"/>
    <w:rsid w:val="00AF1BF3"/>
    <w:rsid w:val="00B013A3"/>
    <w:rsid w:val="00B04DAA"/>
    <w:rsid w:val="00B25D55"/>
    <w:rsid w:val="00B92BD4"/>
    <w:rsid w:val="00BD72DC"/>
    <w:rsid w:val="00BE2DB6"/>
    <w:rsid w:val="00BF693C"/>
    <w:rsid w:val="00C5719A"/>
    <w:rsid w:val="00C61D39"/>
    <w:rsid w:val="00C6251A"/>
    <w:rsid w:val="00C6331E"/>
    <w:rsid w:val="00C754B2"/>
    <w:rsid w:val="00CB64BC"/>
    <w:rsid w:val="00CC2275"/>
    <w:rsid w:val="00CD02C1"/>
    <w:rsid w:val="00CF0EFE"/>
    <w:rsid w:val="00D034F0"/>
    <w:rsid w:val="00D061B3"/>
    <w:rsid w:val="00D15850"/>
    <w:rsid w:val="00D17DAC"/>
    <w:rsid w:val="00D24920"/>
    <w:rsid w:val="00D27A26"/>
    <w:rsid w:val="00D4037E"/>
    <w:rsid w:val="00D50439"/>
    <w:rsid w:val="00D6291D"/>
    <w:rsid w:val="00D6386B"/>
    <w:rsid w:val="00D73DFE"/>
    <w:rsid w:val="00D83E67"/>
    <w:rsid w:val="00D94BD4"/>
    <w:rsid w:val="00DB0075"/>
    <w:rsid w:val="00DB1145"/>
    <w:rsid w:val="00DB7983"/>
    <w:rsid w:val="00DE3E89"/>
    <w:rsid w:val="00DF38A7"/>
    <w:rsid w:val="00E119A1"/>
    <w:rsid w:val="00E11F09"/>
    <w:rsid w:val="00E26129"/>
    <w:rsid w:val="00E31691"/>
    <w:rsid w:val="00E47397"/>
    <w:rsid w:val="00E5203F"/>
    <w:rsid w:val="00E572C2"/>
    <w:rsid w:val="00E6161C"/>
    <w:rsid w:val="00E90DB1"/>
    <w:rsid w:val="00E97FF7"/>
    <w:rsid w:val="00EB01EC"/>
    <w:rsid w:val="00EB1563"/>
    <w:rsid w:val="00EB7BA7"/>
    <w:rsid w:val="00EC106A"/>
    <w:rsid w:val="00ED5973"/>
    <w:rsid w:val="00EE194F"/>
    <w:rsid w:val="00F02CE0"/>
    <w:rsid w:val="00F06F1F"/>
    <w:rsid w:val="00F148A1"/>
    <w:rsid w:val="00F15CFD"/>
    <w:rsid w:val="00F17EF7"/>
    <w:rsid w:val="00F2374F"/>
    <w:rsid w:val="00F3675F"/>
    <w:rsid w:val="00F65BEF"/>
    <w:rsid w:val="00F738FA"/>
    <w:rsid w:val="00F77E62"/>
    <w:rsid w:val="00F84594"/>
    <w:rsid w:val="00F9052F"/>
    <w:rsid w:val="00FA655B"/>
    <w:rsid w:val="00FB71AA"/>
    <w:rsid w:val="00FC21C6"/>
    <w:rsid w:val="00FC3E14"/>
    <w:rsid w:val="00FD440A"/>
    <w:rsid w:val="00F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346F8B"/>
  <w15:docId w15:val="{75F29255-89CF-44AE-A754-D8C2500E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LO-normal"/>
    <w:next w:val="LO-normal"/>
    <w:uiPriority w:val="9"/>
    <w:qFormat/>
    <w:pPr>
      <w:numPr>
        <w:numId w:val="2"/>
      </w:numPr>
      <w:spacing w:before="93"/>
      <w:ind w:right="13"/>
      <w:jc w:val="center"/>
      <w:outlineLvl w:val="0"/>
    </w:pPr>
    <w:rPr>
      <w:b/>
      <w:bCs/>
    </w:rPr>
  </w:style>
  <w:style w:type="paragraph" w:styleId="Ttulo2">
    <w:name w:val="heading 2"/>
    <w:basedOn w:val="LO-normal"/>
    <w:next w:val="LO-normal"/>
    <w:uiPriority w:val="9"/>
    <w:unhideWhenUsed/>
    <w:qFormat/>
    <w:pPr>
      <w:numPr>
        <w:ilvl w:val="1"/>
        <w:numId w:val="2"/>
      </w:numPr>
      <w:outlineLvl w:val="1"/>
    </w:pPr>
    <w:rPr>
      <w:b/>
      <w:bCs/>
      <w:sz w:val="20"/>
      <w:szCs w:val="20"/>
    </w:rPr>
  </w:style>
  <w:style w:type="paragraph" w:styleId="Ttulo3">
    <w:name w:val="heading 3"/>
    <w:basedOn w:val="LO-normal"/>
    <w:next w:val="LO-normal"/>
    <w:uiPriority w:val="9"/>
    <w:unhideWhenUsed/>
    <w:qFormat/>
    <w:rsid w:val="001609F6"/>
    <w:pPr>
      <w:tabs>
        <w:tab w:val="left" w:pos="447"/>
        <w:tab w:val="num" w:pos="1440"/>
      </w:tabs>
      <w:spacing w:before="1"/>
      <w:ind w:left="1440" w:hanging="332"/>
      <w:outlineLvl w:val="2"/>
    </w:pPr>
    <w:rPr>
      <w:iCs/>
      <w:color w:val="000000"/>
      <w:sz w:val="20"/>
      <w:szCs w:val="20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numPr>
        <w:ilvl w:val="3"/>
        <w:numId w:val="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numPr>
        <w:ilvl w:val="4"/>
        <w:numId w:val="2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Arial" w:eastAsia="Arial" w:hAnsi="Arial" w:cs="Arial"/>
      <w:b/>
      <w:sz w:val="20"/>
      <w:szCs w:val="20"/>
    </w:rPr>
  </w:style>
  <w:style w:type="character" w:customStyle="1" w:styleId="WW8Num1z1">
    <w:name w:val="WW8Num1z1"/>
    <w:rPr>
      <w:rFonts w:ascii="Arial" w:eastAsia="Arial" w:hAnsi="Arial" w:cs="Arial"/>
      <w:i/>
      <w:sz w:val="20"/>
      <w:szCs w:val="20"/>
    </w:rPr>
  </w:style>
  <w:style w:type="character" w:customStyle="1" w:styleId="WW8Num1z2">
    <w:name w:val="WW8Num1z2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1">
    <w:name w:val="Fonte parág. padrão1"/>
  </w:style>
  <w:style w:type="character" w:customStyle="1" w:styleId="DefaultParagraphFont1">
    <w:name w:val="Default Paragraph Font1"/>
  </w:style>
  <w:style w:type="character" w:styleId="Hyperlink">
    <w:name w:val="Hyperlink"/>
    <w:rPr>
      <w:color w:val="000080"/>
      <w:u w:val="single"/>
    </w:rPr>
  </w:style>
  <w:style w:type="character" w:customStyle="1" w:styleId="ListLabel1">
    <w:name w:val="ListLabel 1"/>
    <w:rPr>
      <w:rFonts w:ascii="Arial" w:eastAsia="Arial" w:hAnsi="Arial" w:cs="Arial"/>
      <w:b/>
      <w:sz w:val="20"/>
      <w:szCs w:val="20"/>
    </w:rPr>
  </w:style>
  <w:style w:type="character" w:customStyle="1" w:styleId="ListLabel2">
    <w:name w:val="ListLabel 2"/>
    <w:rPr>
      <w:rFonts w:ascii="Arial" w:eastAsia="Arial" w:hAnsi="Arial" w:cs="Arial"/>
      <w:i/>
      <w:sz w:val="20"/>
      <w:szCs w:val="20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Symbol"/>
    </w:rPr>
  </w:style>
  <w:style w:type="character" w:customStyle="1" w:styleId="ListLabel9">
    <w:name w:val="ListLabel 9"/>
    <w:rPr>
      <w:rFonts w:cs="Symbol"/>
    </w:rPr>
  </w:style>
  <w:style w:type="paragraph" w:customStyle="1" w:styleId="Ttulo20">
    <w:name w:val="Título2"/>
    <w:basedOn w:val="LO-normal"/>
    <w:next w:val="LO-normal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LO-normal"/>
    <w:rPr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imes New Roman"/>
      <w:lang w:bidi="ar-SA"/>
    </w:rPr>
  </w:style>
  <w:style w:type="paragraph" w:customStyle="1" w:styleId="LO-normal">
    <w:name w:val="LO-normal"/>
    <w:qFormat/>
    <w:pPr>
      <w:suppressAutoHyphens/>
    </w:pPr>
    <w:rPr>
      <w:lang w:eastAsia="zh-CN" w:bidi="hi-IN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istParagraph1">
    <w:name w:val="List Paragraph1"/>
    <w:basedOn w:val="LO-normal"/>
    <w:pPr>
      <w:ind w:left="400" w:hanging="396"/>
    </w:pPr>
  </w:style>
  <w:style w:type="paragraph" w:customStyle="1" w:styleId="TableParagraph">
    <w:name w:val="Table Paragraph"/>
    <w:basedOn w:val="LO-normal"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character" w:styleId="MenoPendente">
    <w:name w:val="Unresolved Mention"/>
    <w:uiPriority w:val="99"/>
    <w:semiHidden/>
    <w:unhideWhenUsed/>
    <w:rsid w:val="0055403C"/>
    <w:rPr>
      <w:color w:val="605E5C"/>
      <w:shd w:val="clear" w:color="auto" w:fill="E1DFDD"/>
    </w:rPr>
  </w:style>
  <w:style w:type="character" w:styleId="HiperlinkVisitado">
    <w:name w:val="FollowedHyperlink"/>
    <w:uiPriority w:val="99"/>
    <w:semiHidden/>
    <w:unhideWhenUsed/>
    <w:rsid w:val="008F6893"/>
    <w:rPr>
      <w:color w:val="954F72"/>
      <w:u w:val="single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ascii="Arial" w:eastAsia="Arial" w:hAnsi="Arial" w:cs="Mangal"/>
      <w:szCs w:val="18"/>
      <w:lang w:val="pt-PT"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68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68B0"/>
    <w:rPr>
      <w:rFonts w:ascii="Arial" w:eastAsia="Arial" w:hAnsi="Arial" w:cs="Mangal"/>
      <w:b/>
      <w:bCs/>
      <w:szCs w:val="18"/>
      <w:lang w:val="pt-PT" w:eastAsia="zh-CN" w:bidi="hi-IN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14BA1"/>
    <w:pPr>
      <w:ind w:left="720"/>
      <w:contextualSpacing/>
    </w:pPr>
    <w:rPr>
      <w:rFonts w:cs="Mangal"/>
      <w:szCs w:val="20"/>
    </w:rPr>
  </w:style>
  <w:style w:type="character" w:customStyle="1" w:styleId="Fapesc">
    <w:name w:val="Fapesc"/>
    <w:basedOn w:val="Fontepargpadro"/>
    <w:uiPriority w:val="1"/>
    <w:rsid w:val="001125FC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tocolo@fapesc.sc.gov.b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fapesc.sc.gov.br/wp-content/uploads/2024/08/matriz-de-materialidade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fapesc.sc.gov.br/formulario-de-indicadores-de-impacto-de-cti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dVw1n22jQr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apesc.sc.gov.br/wp-content/uploads/2025/05/MANUAL-AUDIOVISUAL-1.pdf" TargetMode="External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4D565EEEDA2A4D8A27ACC53B33B4E7" ma:contentTypeVersion="16" ma:contentTypeDescription="Crie um novo documento." ma:contentTypeScope="" ma:versionID="be9580b1872a4efe8793eb81e27c6b6f">
  <xsd:schema xmlns:xsd="http://www.w3.org/2001/XMLSchema" xmlns:xs="http://www.w3.org/2001/XMLSchema" xmlns:p="http://schemas.microsoft.com/office/2006/metadata/properties" xmlns:ns2="01656ec7-9140-489b-85a4-7bf8aff5d8c2" xmlns:ns3="3ef156d8-7384-4445-a88c-412a37da2270" targetNamespace="http://schemas.microsoft.com/office/2006/metadata/properties" ma:root="true" ma:fieldsID="d12c8bc29fd236315eb09d946cc8b3e7" ns2:_="" ns3:_="">
    <xsd:import namespace="01656ec7-9140-489b-85a4-7bf8aff5d8c2"/>
    <xsd:import namespace="3ef156d8-7384-4445-a88c-412a37da2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56ec7-9140-489b-85a4-7bf8aff5d8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156d8-7384-4445-a88c-412a37da227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84b197d-f6e9-4aba-b149-ec53572f1892}" ma:internalName="TaxCatchAll" ma:showField="CatchAllData" ma:web="3ef156d8-7384-4445-a88c-412a37da2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56ec7-9140-489b-85a4-7bf8aff5d8c2">
      <Terms xmlns="http://schemas.microsoft.com/office/infopath/2007/PartnerControls"/>
    </lcf76f155ced4ddcb4097134ff3c332f>
    <TaxCatchAll xmlns="3ef156d8-7384-4445-a88c-412a37da2270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ICT/8MSwEV7b1wB/tECG8TjLQ==">CgMxLjA4AHIhMWdfOWNFX0pPXzZ6eWJ5VmdVNHNQVWhDa3kzLTk1SzI5</go:docsCustomData>
</go:gDocsCustomXmlDataStorage>
</file>

<file path=customXml/itemProps1.xml><?xml version="1.0" encoding="utf-8"?>
<ds:datastoreItem xmlns:ds="http://schemas.openxmlformats.org/officeDocument/2006/customXml" ds:itemID="{941B8B71-0739-4962-A74C-282B17FDA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656ec7-9140-489b-85a4-7bf8aff5d8c2"/>
    <ds:schemaRef ds:uri="3ef156d8-7384-4445-a88c-412a37da2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D50D0A-ABF8-4FE0-989F-F9C75FBA1E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898EC-47B4-4B17-8A4C-4434582C5A86}">
  <ds:schemaRefs>
    <ds:schemaRef ds:uri="http://schemas.microsoft.com/office/2006/metadata/properties"/>
    <ds:schemaRef ds:uri="http://schemas.microsoft.com/office/infopath/2007/PartnerControls"/>
    <ds:schemaRef ds:uri="01656ec7-9140-489b-85a4-7bf8aff5d8c2"/>
    <ds:schemaRef ds:uri="3ef156d8-7384-4445-a88c-412a37da2270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1450</Words>
  <Characters>7216</Characters>
  <Application>Microsoft Office Word</Application>
  <DocSecurity>0</DocSecurity>
  <Lines>391</Lines>
  <Paragraphs>167</Paragraphs>
  <ScaleCrop>false</ScaleCrop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Ketherine Hill</cp:lastModifiedBy>
  <cp:revision>2</cp:revision>
  <dcterms:created xsi:type="dcterms:W3CDTF">2026-06-24T18:48:00Z</dcterms:created>
  <dcterms:modified xsi:type="dcterms:W3CDTF">2026-06-24T18:48:00Z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lpwstr>2021-02-26T03:00:00Z</vt:lpwstr>
  </property>
  <property fmtid="{D5CDD505-2E9C-101B-9397-08002B2CF9AE}" pid="4" name="Creator">
    <vt:lpwstr>Microsoft Word</vt:lpwstr>
  </property>
  <property fmtid="{D5CDD505-2E9C-101B-9397-08002B2CF9AE}" pid="5" name="LastSaved">
    <vt:lpwstr>2021-05-06T03:00:00Z</vt:lpwstr>
  </property>
  <property fmtid="{D5CDD505-2E9C-101B-9397-08002B2CF9AE}" pid="6" name="ContentTypeId">
    <vt:lpwstr>0x010100FF4D565EEEDA2A4D8A27ACC53B33B4E7</vt:lpwstr>
  </property>
  <property fmtid="{D5CDD505-2E9C-101B-9397-08002B2CF9AE}" pid="7" name="MediaServiceImageTags">
    <vt:lpwstr/>
  </property>
</Properties>
</file>