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5B9B" w14:textId="1FE74207" w:rsidR="00680979" w:rsidRPr="00C26DEA" w:rsidRDefault="009B2940" w:rsidP="2106264C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2106264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RELATÓRIO TÉCNICO DE </w:t>
      </w:r>
      <w:r w:rsidR="00D25E29" w:rsidRPr="2106264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RESULTADOS DOS EVENTOS</w:t>
      </w:r>
      <w:r w:rsidR="1BB934FC" w:rsidRPr="2106264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DE INOVAÇÃO, EMPREENDEDORISMO E TECNOLOGIA</w:t>
      </w:r>
    </w:p>
    <w:p w14:paraId="6526E38F" w14:textId="77777777" w:rsidR="00572AFC" w:rsidRPr="00C26DEA" w:rsidRDefault="00572AFC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84762E2" w14:textId="77777777" w:rsidR="00C32490" w:rsidRPr="00C26DEA" w:rsidRDefault="00C32490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377269E" w14:textId="20B97B45" w:rsidR="005175C5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IDENTIFICAÇÃO DO PROJETO</w:t>
      </w:r>
    </w:p>
    <w:p w14:paraId="63524F7F" w14:textId="77777777" w:rsidR="00E15067" w:rsidRPr="00C26DEA" w:rsidRDefault="00E15067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749A2" w:rsidRPr="00C26DEA" w14:paraId="22B8369F" w14:textId="77777777" w:rsidTr="00C32490">
        <w:tc>
          <w:tcPr>
            <w:tcW w:w="9776" w:type="dxa"/>
            <w:gridSpan w:val="3"/>
          </w:tcPr>
          <w:p w14:paraId="242E63D2" w14:textId="75488940" w:rsidR="00E749A2" w:rsidRPr="00C26DEA" w:rsidRDefault="00E749A2" w:rsidP="009F0F57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Chamada Pública do </w:t>
            </w:r>
            <w:r w:rsidR="00EC1D80"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rojeto:</w:t>
            </w:r>
          </w:p>
        </w:tc>
      </w:tr>
      <w:tr w:rsidR="0046443E" w:rsidRPr="00C26DEA" w14:paraId="753229CA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463867835"/>
            <w:placeholder>
              <w:docPart w:val="F8670972C88F4DE9AF1CA3B97FD518F2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014489B" w14:textId="374B71AD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05A47D93" w14:textId="77777777" w:rsidTr="00C32490">
        <w:tc>
          <w:tcPr>
            <w:tcW w:w="9776" w:type="dxa"/>
            <w:gridSpan w:val="3"/>
          </w:tcPr>
          <w:p w14:paraId="207A0F2A" w14:textId="08036881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Número do Termo de Outorga:</w:t>
            </w:r>
          </w:p>
        </w:tc>
      </w:tr>
      <w:tr w:rsidR="0046443E" w:rsidRPr="00C26DEA" w14:paraId="42A30035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2131127646"/>
            <w:placeholder>
              <w:docPart w:val="5D63AA2CCBFA422A99959F79317E3F63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272368A" w14:textId="36C7EE10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6285CD1C" w14:textId="77777777" w:rsidTr="00C32490">
        <w:tc>
          <w:tcPr>
            <w:tcW w:w="9776" w:type="dxa"/>
            <w:gridSpan w:val="3"/>
          </w:tcPr>
          <w:p w14:paraId="3E69238E" w14:textId="2617E86D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Style w:val="Fapesc"/>
                <w:rFonts w:cs="Arial"/>
                <w:b/>
                <w:bCs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Término da vigência do Termo de Outorga:</w:t>
            </w:r>
          </w:p>
        </w:tc>
      </w:tr>
      <w:tr w:rsidR="0046443E" w:rsidRPr="00C26DEA" w14:paraId="5FB34F1C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1230847754"/>
            <w:placeholder>
              <w:docPart w:val="9AE0F64345DD4D869832BA868E974591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07E7DF8" w14:textId="4B155C5B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321CB97C" w14:textId="77777777" w:rsidTr="00C32490">
        <w:tc>
          <w:tcPr>
            <w:tcW w:w="9776" w:type="dxa"/>
            <w:gridSpan w:val="3"/>
          </w:tcPr>
          <w:p w14:paraId="024BD450" w14:textId="5D4CA437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Número do protocolo de entrada:</w:t>
            </w:r>
          </w:p>
        </w:tc>
      </w:tr>
      <w:tr w:rsidR="0046443E" w:rsidRPr="00C26DEA" w14:paraId="3D3D31D6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787316243"/>
            <w:placeholder>
              <w:docPart w:val="9BC7EBFE2A3442C5968BB850269AE74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20F0496A" w14:textId="096EABC8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41133084" w14:textId="77777777" w:rsidTr="00C32490">
        <w:tc>
          <w:tcPr>
            <w:tcW w:w="9776" w:type="dxa"/>
            <w:gridSpan w:val="3"/>
          </w:tcPr>
          <w:p w14:paraId="77A2F162" w14:textId="62E99B86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Título do projeto:</w:t>
            </w:r>
          </w:p>
        </w:tc>
      </w:tr>
      <w:tr w:rsidR="0046443E" w:rsidRPr="00C26DEA" w14:paraId="3A3B6443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617912946"/>
            <w:placeholder>
              <w:docPart w:val="8AAAE164D49447AFAFDF893C2FCEAEA3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606C6A6B" w14:textId="5F6B6890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563C81F0" w14:textId="77777777" w:rsidTr="00C32490">
        <w:tc>
          <w:tcPr>
            <w:tcW w:w="9776" w:type="dxa"/>
            <w:gridSpan w:val="3"/>
          </w:tcPr>
          <w:p w14:paraId="03F4826F" w14:textId="23557A2D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Beneficiário(a) do projeto:</w:t>
            </w:r>
          </w:p>
        </w:tc>
      </w:tr>
      <w:tr w:rsidR="0046443E" w:rsidRPr="00C26DEA" w14:paraId="0880D132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801266292"/>
            <w:placeholder>
              <w:docPart w:val="C9461A1C6928453E8C316A00D38B5687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1905A467" w14:textId="4E76049C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281A83C5" w14:textId="77777777" w:rsidTr="00C32490">
        <w:tc>
          <w:tcPr>
            <w:tcW w:w="9776" w:type="dxa"/>
            <w:gridSpan w:val="3"/>
          </w:tcPr>
          <w:p w14:paraId="0EDBFA35" w14:textId="6BC33143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Style w:val="Fapesc"/>
                <w:rFonts w:cs="Arial"/>
                <w:b/>
                <w:bCs/>
                <w:szCs w:val="22"/>
              </w:rPr>
            </w:pPr>
            <w:r w:rsidRPr="00C26DEA">
              <w:rPr>
                <w:rStyle w:val="Fapesc"/>
                <w:rFonts w:cs="Arial"/>
                <w:b/>
                <w:bCs/>
                <w:szCs w:val="22"/>
              </w:rPr>
              <w:t>Endereço de e-mail do(a)</w:t>
            </w: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beneficiário(a) do projeto:</w:t>
            </w:r>
          </w:p>
        </w:tc>
      </w:tr>
      <w:tr w:rsidR="0046443E" w:rsidRPr="00C26DEA" w14:paraId="29732889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046716703"/>
            <w:placeholder>
              <w:docPart w:val="FE387E253A3D4A818C39E05D7C98CC67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0CA4CDAD" w14:textId="0BE67514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0FF4AD3F" w14:textId="77777777" w:rsidTr="00C32490">
        <w:tc>
          <w:tcPr>
            <w:tcW w:w="9776" w:type="dxa"/>
            <w:gridSpan w:val="3"/>
          </w:tcPr>
          <w:p w14:paraId="2A51674D" w14:textId="239BCA8E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Instituição interveniente:</w:t>
            </w:r>
          </w:p>
        </w:tc>
      </w:tr>
      <w:tr w:rsidR="0046443E" w:rsidRPr="00C26DEA" w14:paraId="576B6AD2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1512413234"/>
            <w:placeholder>
              <w:docPart w:val="6BCD99DC8C7F4A74BFCBFA429A7EE3C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7BB12F2A" w14:textId="5BE2AB17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475EF7BE" w14:textId="77777777" w:rsidTr="00C32490">
        <w:tc>
          <w:tcPr>
            <w:tcW w:w="9776" w:type="dxa"/>
            <w:gridSpan w:val="3"/>
          </w:tcPr>
          <w:p w14:paraId="15D27F01" w14:textId="6F24751D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Nome do evento:</w:t>
            </w:r>
          </w:p>
        </w:tc>
      </w:tr>
      <w:tr w:rsidR="0046443E" w:rsidRPr="00C26DEA" w14:paraId="1B52044F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624225953"/>
            <w:placeholder>
              <w:docPart w:val="2DBE9737B4414C3B875E46284ADA5DE2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4B767ACE" w14:textId="27AD6706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620F2937" w14:textId="77777777" w:rsidTr="00C32490">
        <w:tc>
          <w:tcPr>
            <w:tcW w:w="9776" w:type="dxa"/>
            <w:gridSpan w:val="3"/>
          </w:tcPr>
          <w:p w14:paraId="29E8C660" w14:textId="471DFF66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Categoria do evento de CT&amp;I:</w:t>
            </w:r>
          </w:p>
        </w:tc>
      </w:tr>
      <w:tr w:rsidR="0046443E" w:rsidRPr="00C26DEA" w14:paraId="20B6C532" w14:textId="77777777" w:rsidTr="000E4817">
        <w:tc>
          <w:tcPr>
            <w:tcW w:w="3258" w:type="dxa"/>
          </w:tcPr>
          <w:p w14:paraId="66165BFA" w14:textId="77777777" w:rsidR="0046443E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02D36967" w14:textId="77777777" w:rsidR="0046443E" w:rsidRDefault="00F42DF9" w:rsidP="0046443E">
            <w:pPr>
              <w:pStyle w:val="LO-normal"/>
              <w:jc w:val="both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id w:val="3866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Estadual</w:t>
            </w:r>
          </w:p>
          <w:p w14:paraId="52E10989" w14:textId="02793571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259" w:type="dxa"/>
          </w:tcPr>
          <w:p w14:paraId="1AFDC479" w14:textId="77777777" w:rsidR="0046443E" w:rsidRDefault="0046443E" w:rsidP="008E7E58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44F14652" w14:textId="6E2D67A5" w:rsidR="0046443E" w:rsidRDefault="00F42DF9" w:rsidP="0046443E">
            <w:pPr>
              <w:pStyle w:val="LO-normal"/>
              <w:jc w:val="both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id w:val="190317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Nacional</w:t>
            </w:r>
          </w:p>
          <w:p w14:paraId="1E37BD50" w14:textId="17BEB58C" w:rsidR="0046443E" w:rsidRPr="0046443E" w:rsidRDefault="0046443E" w:rsidP="0046443E"/>
        </w:tc>
        <w:tc>
          <w:tcPr>
            <w:tcW w:w="3259" w:type="dxa"/>
          </w:tcPr>
          <w:p w14:paraId="0661CF83" w14:textId="77777777" w:rsidR="0046443E" w:rsidRDefault="0046443E" w:rsidP="008E7E58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306E16E" w14:textId="1F7A3C87" w:rsidR="0046443E" w:rsidRDefault="00F42DF9" w:rsidP="0046443E">
            <w:pPr>
              <w:pStyle w:val="LO-normal"/>
              <w:jc w:val="both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color w:val="000000"/>
                  <w:sz w:val="22"/>
                  <w:szCs w:val="22"/>
                </w:rPr>
                <w:id w:val="-49041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="Arial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Internacional</w:t>
            </w:r>
          </w:p>
          <w:p w14:paraId="5A4EEBBE" w14:textId="037F5742" w:rsidR="0046443E" w:rsidRPr="00C26DEA" w:rsidRDefault="0046443E" w:rsidP="008E7E58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E7E58" w:rsidRPr="00C26DEA" w14:paraId="2E0E7B6B" w14:textId="77777777" w:rsidTr="00C32490">
        <w:tc>
          <w:tcPr>
            <w:tcW w:w="9776" w:type="dxa"/>
            <w:gridSpan w:val="3"/>
          </w:tcPr>
          <w:p w14:paraId="0BBEB410" w14:textId="3B232F40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Data inicial do evento:                                  </w:t>
            </w:r>
          </w:p>
        </w:tc>
      </w:tr>
      <w:tr w:rsidR="0046443E" w:rsidRPr="00C26DEA" w14:paraId="77E1A8F9" w14:textId="77777777" w:rsidTr="00C32490">
        <w:sdt>
          <w:sdtPr>
            <w:rPr>
              <w:rStyle w:val="Fapesc"/>
            </w:rPr>
            <w:alias w:val="Clique aqui para digitar"/>
            <w:tag w:val="Clique aqui para digitar"/>
            <w:id w:val="-180585400"/>
            <w:placeholder>
              <w:docPart w:val="C823322DD42C48399F1F4DA5CC777660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590A36B5" w14:textId="40D1BF17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E7E58" w:rsidRPr="00C26DEA" w14:paraId="1E7FDD9A" w14:textId="77777777" w:rsidTr="00C32490">
        <w:trPr>
          <w:trHeight w:val="300"/>
        </w:trPr>
        <w:tc>
          <w:tcPr>
            <w:tcW w:w="9776" w:type="dxa"/>
            <w:gridSpan w:val="3"/>
          </w:tcPr>
          <w:p w14:paraId="19FE189E" w14:textId="6DFBFFE1" w:rsidR="008E7E58" w:rsidRPr="00C26DEA" w:rsidRDefault="008E7E58" w:rsidP="008E7E58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Data final do evento:   </w:t>
            </w:r>
          </w:p>
        </w:tc>
      </w:tr>
      <w:tr w:rsidR="0046443E" w:rsidRPr="00C26DEA" w14:paraId="24E1ADB7" w14:textId="77777777" w:rsidTr="00C32490">
        <w:trPr>
          <w:trHeight w:val="300"/>
        </w:trPr>
        <w:sdt>
          <w:sdtPr>
            <w:rPr>
              <w:rStyle w:val="Fapesc"/>
            </w:rPr>
            <w:alias w:val="Clique aqui para digitar"/>
            <w:tag w:val="Clique aqui para digitar"/>
            <w:id w:val="-335845194"/>
            <w:placeholder>
              <w:docPart w:val="552BB4BD4DAA4D37BFEA19890020E70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gridSpan w:val="3"/>
              </w:tcPr>
              <w:p w14:paraId="5F91B05E" w14:textId="33F37AAC" w:rsidR="0046443E" w:rsidRPr="00C26DEA" w:rsidRDefault="0046443E" w:rsidP="0046443E">
                <w:pPr>
                  <w:pStyle w:val="LO-normal"/>
                  <w:jc w:val="both"/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F780627" w14:textId="77777777" w:rsidR="005175C5" w:rsidRPr="00C26DEA" w:rsidRDefault="005175C5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90BF58" w14:textId="6907F5B5" w:rsidR="005175C5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EXECUÇÃO DO PROJETO</w:t>
      </w:r>
    </w:p>
    <w:p w14:paraId="2A91A456" w14:textId="77777777" w:rsidR="00F356B1" w:rsidRPr="00C26DEA" w:rsidRDefault="00F356B1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B00BC4" w:rsidRPr="00C26DEA" w14:paraId="610DFD28" w14:textId="77777777" w:rsidTr="0046443E">
        <w:tc>
          <w:tcPr>
            <w:tcW w:w="9772" w:type="dxa"/>
          </w:tcPr>
          <w:p w14:paraId="75DE9D0D" w14:textId="56413098" w:rsidR="00B540C8" w:rsidRPr="00C26DEA" w:rsidRDefault="00B540C8" w:rsidP="009F0F57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Relatar eventuais dificuldades na execução do projeto/evento </w:t>
            </w:r>
          </w:p>
          <w:p w14:paraId="7E5D6C3B" w14:textId="11676C41" w:rsidR="00B00BC4" w:rsidRPr="00C26DEA" w:rsidRDefault="2CAB2007" w:rsidP="009F0F57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Por </w:t>
            </w:r>
            <w:r w:rsidR="00FC326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gentileza</w:t>
            </w: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informe qualquer dificuldade encontrada durante a execução do evento, incluindo </w:t>
            </w:r>
            <w:r w:rsidR="2E2A801A"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atrasos e </w:t>
            </w: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questões relacionadas à equipe, relacionamento com a FAPESC ou outras entidades</w:t>
            </w:r>
            <w:r w:rsidRPr="00C26DEA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46443E" w:rsidRPr="00C26DEA" w14:paraId="6EC17938" w14:textId="77777777" w:rsidTr="0046443E">
        <w:tc>
          <w:tcPr>
            <w:tcW w:w="9772" w:type="dxa"/>
          </w:tcPr>
          <w:sdt>
            <w:sdtPr>
              <w:rPr>
                <w:rStyle w:val="Fapesc"/>
              </w:rPr>
              <w:alias w:val="Clique aqui para digitar"/>
              <w:tag w:val="Clique aqui para digitar"/>
              <w:id w:val="689574501"/>
              <w:placeholder>
                <w:docPart w:val="3F4EBB7829964BBC8CCCC10C743E4F23"/>
              </w:placeholder>
              <w:showingPlcHdr/>
              <w15:color w:val="339966"/>
            </w:sdtPr>
            <w:sdtEndPr>
              <w:rPr>
                <w:rStyle w:val="Fontepargpadro"/>
                <w:rFonts w:asciiTheme="minorHAnsi" w:eastAsia="Arial" w:hAnsiTheme="minorHAnsi" w:cstheme="minorBidi"/>
                <w:b/>
                <w:bCs/>
                <w:color w:val="000000"/>
                <w:sz w:val="24"/>
                <w:highlight w:val="yellow"/>
              </w:rPr>
            </w:sdtEndPr>
            <w:sdtContent>
              <w:p w14:paraId="7C18796F" w14:textId="77777777" w:rsidR="0046443E" w:rsidRDefault="0046443E" w:rsidP="0046443E">
                <w:pPr>
                  <w:pStyle w:val="LO-normal"/>
                  <w:jc w:val="both"/>
                  <w:rPr>
                    <w:rStyle w:val="Fapesc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2015C378" w14:textId="77777777" w:rsidR="0046443E" w:rsidRDefault="0046443E" w:rsidP="0046443E">
            <w:pPr>
              <w:pStyle w:val="LO-normal"/>
              <w:jc w:val="both"/>
              <w:rPr>
                <w:rStyle w:val="Fapesc"/>
              </w:rPr>
            </w:pPr>
          </w:p>
          <w:p w14:paraId="2537F512" w14:textId="14F0B29F" w:rsidR="0046443E" w:rsidRPr="00C26DEA" w:rsidRDefault="0046443E" w:rsidP="0046443E">
            <w:pPr>
              <w:pStyle w:val="LO-normal"/>
              <w:jc w:val="both"/>
              <w:rPr>
                <w:rStyle w:val="Fapesc"/>
                <w:rFonts w:cs="Arial"/>
                <w:szCs w:val="22"/>
              </w:rPr>
            </w:pPr>
          </w:p>
        </w:tc>
      </w:tr>
      <w:tr w:rsidR="0046443E" w:rsidRPr="00C26DEA" w14:paraId="522E5FD2" w14:textId="77777777" w:rsidTr="0046443E">
        <w:tc>
          <w:tcPr>
            <w:tcW w:w="9772" w:type="dxa"/>
          </w:tcPr>
          <w:p w14:paraId="26636698" w14:textId="31EF5A89" w:rsidR="0046443E" w:rsidRPr="00C26DEA" w:rsidRDefault="0046443E" w:rsidP="0046443E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Informar se houve alterações no cronograma de atividades proposto e na equipe </w:t>
            </w:r>
          </w:p>
          <w:p w14:paraId="318EE686" w14:textId="7AECB559" w:rsidR="0046443E" w:rsidRPr="00C26DEA" w:rsidRDefault="0046443E" w:rsidP="0046443E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Relate</w:t>
            </w: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, quando pertinente, sobre alterações no cronograma de execução e nos membros da equipe do projeto aprovado.</w:t>
            </w:r>
          </w:p>
        </w:tc>
      </w:tr>
      <w:tr w:rsidR="0046443E" w:rsidRPr="00C26DEA" w14:paraId="30D0948A" w14:textId="77777777" w:rsidTr="0046443E">
        <w:trPr>
          <w:trHeight w:val="732"/>
        </w:trPr>
        <w:sdt>
          <w:sdtPr>
            <w:rPr>
              <w:rStyle w:val="Fapesc"/>
            </w:rPr>
            <w:alias w:val="Clique aqui para digitar"/>
            <w:tag w:val="Clique aqui para digitar"/>
            <w:id w:val="-1431197527"/>
            <w:placeholder>
              <w:docPart w:val="A8433167B0204FBABC9B2BA8651F90F7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2" w:type="dxa"/>
              </w:tcPr>
              <w:p w14:paraId="3325162D" w14:textId="1CCE8709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3E4C95E4" w14:textId="77777777" w:rsidTr="0046443E">
        <w:tc>
          <w:tcPr>
            <w:tcW w:w="9772" w:type="dxa"/>
          </w:tcPr>
          <w:p w14:paraId="5D3B12C9" w14:textId="1C3B4144" w:rsidR="0046443E" w:rsidRPr="00C26DEA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Houve remanejamento orçamentário?       </w:t>
            </w:r>
          </w:p>
        </w:tc>
      </w:tr>
      <w:tr w:rsidR="0046443E" w:rsidRPr="00C26DEA" w14:paraId="4B5B858E" w14:textId="77777777" w:rsidTr="0046443E">
        <w:tc>
          <w:tcPr>
            <w:tcW w:w="9772" w:type="dxa"/>
          </w:tcPr>
          <w:p w14:paraId="5C826F36" w14:textId="77777777" w:rsidR="0046443E" w:rsidRDefault="00F42DF9" w:rsidP="0046443E">
            <w:pPr>
              <w:pStyle w:val="LO-normal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id w:val="-70209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6443E" w:rsidRPr="00211DE6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Sim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*</w:t>
            </w:r>
          </w:p>
          <w:p w14:paraId="12F155EB" w14:textId="77777777" w:rsidR="0046443E" w:rsidRDefault="00F42DF9" w:rsidP="0046443E">
            <w:pPr>
              <w:pStyle w:val="LO-normal"/>
              <w:rPr>
                <w:rFonts w:asciiTheme="minorHAnsi" w:eastAsia="Arial" w:hAnsiTheme="minorHAnsi" w:cstheme="minorBid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Bidi"/>
                  <w:b/>
                  <w:bCs/>
                  <w:color w:val="000000" w:themeColor="text1"/>
                  <w:sz w:val="22"/>
                  <w:szCs w:val="22"/>
                </w:rPr>
                <w:id w:val="7231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 w:rsidRPr="362A3090">
                  <w:rPr>
                    <w:rFonts w:ascii="MS Gothic" w:eastAsia="MS Gothic" w:hAnsi="MS Gothic" w:cstheme="minorBidi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46443E" w:rsidRPr="362A3090">
              <w:rPr>
                <w:rFonts w:asciiTheme="minorHAnsi" w:eastAsia="Arial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6443E" w:rsidRPr="362A3090">
              <w:rPr>
                <w:rFonts w:asciiTheme="minorHAnsi" w:eastAsia="Arial" w:hAnsiTheme="minorHAnsi" w:cstheme="minorBidi"/>
                <w:color w:val="000000" w:themeColor="text1"/>
                <w:sz w:val="22"/>
                <w:szCs w:val="22"/>
              </w:rPr>
              <w:t>Não</w:t>
            </w:r>
          </w:p>
          <w:p w14:paraId="6AC8D644" w14:textId="77777777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9E1FB03" w14:textId="77777777" w:rsidR="0046443E" w:rsidRDefault="0046443E" w:rsidP="0046443E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26DE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*</w:t>
            </w:r>
            <w:r w:rsidRPr="005F67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Anexar cópia dos documentos de solicitação e aprovação de remanejamento do processo de prestação de contas com este Relatório Técnico ao</w:t>
            </w:r>
            <w:r w:rsidRPr="005F67D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F67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 do Edital.</w:t>
            </w:r>
          </w:p>
          <w:p w14:paraId="7193BA35" w14:textId="690AAFCE" w:rsidR="0046443E" w:rsidRPr="00C26DEA" w:rsidRDefault="0046443E" w:rsidP="0046443E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6443E" w:rsidRPr="00C26DEA" w14:paraId="44F33D66" w14:textId="77777777" w:rsidTr="0046443E">
        <w:tc>
          <w:tcPr>
            <w:tcW w:w="9772" w:type="dxa"/>
          </w:tcPr>
          <w:p w14:paraId="1484C7D7" w14:textId="50BEB362" w:rsidR="0046443E" w:rsidRPr="00C26DEA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Houve remanejamento na programação?</w:t>
            </w:r>
          </w:p>
        </w:tc>
      </w:tr>
      <w:tr w:rsidR="0046443E" w:rsidRPr="00C26DEA" w14:paraId="568136F6" w14:textId="77777777" w:rsidTr="0046443E">
        <w:tc>
          <w:tcPr>
            <w:tcW w:w="9772" w:type="dxa"/>
          </w:tcPr>
          <w:p w14:paraId="4FEBB4D1" w14:textId="77777777" w:rsidR="0046443E" w:rsidRDefault="00F42DF9" w:rsidP="0046443E">
            <w:pPr>
              <w:pStyle w:val="LO-normal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id w:val="167807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6443E" w:rsidRPr="00211DE6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Sim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*</w:t>
            </w:r>
          </w:p>
          <w:p w14:paraId="2084A38C" w14:textId="77777777" w:rsidR="0046443E" w:rsidRDefault="00F42DF9" w:rsidP="0046443E">
            <w:pPr>
              <w:pStyle w:val="LO-normal"/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color w:val="000000"/>
                  <w:sz w:val="22"/>
                  <w:szCs w:val="22"/>
                </w:rPr>
                <w:id w:val="205049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43E"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6443E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6443E">
              <w:rPr>
                <w:rFonts w:asciiTheme="minorHAnsi" w:eastAsia="Arial" w:hAnsiTheme="minorHAnsi" w:cstheme="minorHAnsi"/>
                <w:bCs/>
                <w:color w:val="000000"/>
                <w:sz w:val="22"/>
                <w:szCs w:val="22"/>
              </w:rPr>
              <w:t>Não</w:t>
            </w:r>
          </w:p>
          <w:p w14:paraId="228582F4" w14:textId="77777777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D490CE9" w14:textId="6AC2A3C6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F67D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* Anexar cópia da autorização da FAPESC com este Relatório Técnico </w:t>
            </w:r>
            <w:r w:rsidRPr="005F67DB">
              <w:rPr>
                <w:rFonts w:ascii="Arial" w:eastAsia="Arial" w:hAnsi="Arial" w:cs="Arial"/>
                <w:sz w:val="20"/>
                <w:szCs w:val="20"/>
              </w:rPr>
              <w:t xml:space="preserve">ao </w:t>
            </w:r>
            <w:r w:rsidRPr="005F67D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 do Edital.</w:t>
            </w:r>
          </w:p>
        </w:tc>
      </w:tr>
    </w:tbl>
    <w:p w14:paraId="13828C29" w14:textId="77777777" w:rsidR="00EC1D80" w:rsidRPr="00C26DEA" w:rsidRDefault="00EC1D80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DAA3A0" w14:textId="125290CF" w:rsidR="005175C5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DETALHAMENTO TÉCNICO DO EVENTO DE CTI</w:t>
      </w:r>
    </w:p>
    <w:p w14:paraId="37CD3BAC" w14:textId="77777777" w:rsidR="00F356B1" w:rsidRPr="00C26DEA" w:rsidRDefault="00F356B1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12707" w:rsidRPr="00C26DEA" w14:paraId="7AF35ED8" w14:textId="77777777" w:rsidTr="00F044F0">
        <w:tc>
          <w:tcPr>
            <w:tcW w:w="9776" w:type="dxa"/>
          </w:tcPr>
          <w:p w14:paraId="13CC4279" w14:textId="7EF3C25C" w:rsidR="003E21E2" w:rsidRPr="00C26DEA" w:rsidRDefault="00212707" w:rsidP="009F0F57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Resumo do evento</w:t>
            </w:r>
            <w:r w:rsidR="003E21E2" w:rsidRPr="00C26DEA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  <w:p w14:paraId="60962417" w14:textId="4A54B593" w:rsidR="00212707" w:rsidRPr="00C26DEA" w:rsidRDefault="003E21E2" w:rsidP="009F0F57">
            <w:pPr>
              <w:pStyle w:val="LO-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 xml:space="preserve">Informe sobre o cumprimento do objeto em relação ao proposto, descrição sucinta dos resultados, do alcance do objetivo geral e contribuições do evento para a comunidade acadêmica, o </w:t>
            </w:r>
            <w:r w:rsidR="00CD6192" w:rsidRPr="00C26DEA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>público-alvo etc.</w:t>
            </w:r>
            <w:r w:rsidRPr="00C26DEA">
              <w:rPr>
                <w:rFonts w:ascii="Arial" w:eastAsia="Arial" w:hAnsi="Arial" w:cs="Arial"/>
                <w:iCs/>
                <w:color w:val="000000"/>
                <w:sz w:val="22"/>
                <w:szCs w:val="22"/>
              </w:rPr>
              <w:t xml:space="preserve"> (até 500 palavras).</w:t>
            </w:r>
          </w:p>
        </w:tc>
      </w:tr>
      <w:tr w:rsidR="0046443E" w:rsidRPr="00C26DEA" w14:paraId="0B4A8C1A" w14:textId="77777777" w:rsidTr="0046443E">
        <w:trPr>
          <w:trHeight w:val="2071"/>
        </w:trPr>
        <w:sdt>
          <w:sdtPr>
            <w:rPr>
              <w:rStyle w:val="Fapesc"/>
            </w:rPr>
            <w:alias w:val="Clique aqui para digitar"/>
            <w:tag w:val="Clique aqui para digitar"/>
            <w:id w:val="-141811755"/>
            <w:placeholder>
              <w:docPart w:val="82369C83DB124FED83044A09162168A8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</w:tcPr>
              <w:p w14:paraId="658A7229" w14:textId="3009D8DC" w:rsidR="0046443E" w:rsidRPr="00C26DEA" w:rsidRDefault="0046443E" w:rsidP="0046443E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2AAFF07B" w14:textId="77777777" w:rsidTr="00F044F0">
        <w:tc>
          <w:tcPr>
            <w:tcW w:w="9776" w:type="dxa"/>
          </w:tcPr>
          <w:p w14:paraId="105AD73D" w14:textId="77777777" w:rsidR="0046443E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</w:t>
            </w:r>
            <w:r w:rsidRPr="004644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alestrantes e/ou conferencistas convidados</w:t>
            </w:r>
          </w:p>
          <w:p w14:paraId="09480336" w14:textId="4B04DD96" w:rsidR="0046443E" w:rsidRPr="00C26DEA" w:rsidRDefault="00C624B2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</w:t>
            </w:r>
            <w:r w:rsidRPr="00C624B2">
              <w:rPr>
                <w:rFonts w:ascii="Arial" w:eastAsia="Arial" w:hAnsi="Arial" w:cs="Arial"/>
                <w:color w:val="000000"/>
                <w:sz w:val="22"/>
                <w:szCs w:val="22"/>
              </w:rPr>
              <w:t>nforme o nome completo, o vínculo empregatício ou funcional, e o link do seu currículo Lattes ou do seu registro ORCID.</w:t>
            </w:r>
          </w:p>
        </w:tc>
      </w:tr>
      <w:tr w:rsidR="0046443E" w:rsidRPr="00C26DEA" w14:paraId="3874EE85" w14:textId="77777777" w:rsidTr="00483FBC">
        <w:trPr>
          <w:trHeight w:val="4458"/>
        </w:trPr>
        <w:tc>
          <w:tcPr>
            <w:tcW w:w="9776" w:type="dxa"/>
          </w:tcPr>
          <w:p w14:paraId="109034BA" w14:textId="77777777" w:rsidR="0046443E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939"/>
              <w:gridCol w:w="3184"/>
            </w:tblGrid>
            <w:tr w:rsidR="00C624B2" w14:paraId="76617A34" w14:textId="77777777" w:rsidTr="00C624B2">
              <w:tc>
                <w:tcPr>
                  <w:tcW w:w="2427" w:type="dxa"/>
                </w:tcPr>
                <w:p w14:paraId="2E2FBE50" w14:textId="496D7603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N</w:t>
                  </w:r>
                  <w:r w:rsidRPr="00C624B2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ome completo</w:t>
                  </w:r>
                </w:p>
              </w:tc>
              <w:tc>
                <w:tcPr>
                  <w:tcW w:w="3939" w:type="dxa"/>
                </w:tcPr>
                <w:p w14:paraId="78A4D82E" w14:textId="76BC5B78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V</w:t>
                  </w:r>
                  <w:r w:rsidRPr="00C624B2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ínculo empregatício ou funcional</w:t>
                  </w:r>
                </w:p>
              </w:tc>
              <w:tc>
                <w:tcPr>
                  <w:tcW w:w="3184" w:type="dxa"/>
                </w:tcPr>
                <w:p w14:paraId="670643BC" w14:textId="28699E8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L</w:t>
                  </w:r>
                  <w:r w:rsidRPr="00C624B2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ink do seu currículo Lattes ou do seu registro ORCID</w:t>
                  </w:r>
                </w:p>
              </w:tc>
            </w:tr>
            <w:tr w:rsidR="00C624B2" w14:paraId="587DAC5F" w14:textId="77777777" w:rsidTr="00C624B2">
              <w:tc>
                <w:tcPr>
                  <w:tcW w:w="2427" w:type="dxa"/>
                </w:tcPr>
                <w:p w14:paraId="149A273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78DF0214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E5FB3B3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163E580B" w14:textId="77777777" w:rsidTr="00C624B2">
              <w:tc>
                <w:tcPr>
                  <w:tcW w:w="2427" w:type="dxa"/>
                </w:tcPr>
                <w:p w14:paraId="684AAA40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13724F1E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2351DAA9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0AC34F22" w14:textId="77777777" w:rsidTr="00C624B2">
              <w:tc>
                <w:tcPr>
                  <w:tcW w:w="2427" w:type="dxa"/>
                </w:tcPr>
                <w:p w14:paraId="70C45EE2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3878E97B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1A1E462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110B767B" w14:textId="77777777" w:rsidTr="00C624B2">
              <w:tc>
                <w:tcPr>
                  <w:tcW w:w="2427" w:type="dxa"/>
                </w:tcPr>
                <w:p w14:paraId="01BF826E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2AFB567B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0731801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7A9E9354" w14:textId="77777777" w:rsidTr="00C624B2">
              <w:tc>
                <w:tcPr>
                  <w:tcW w:w="2427" w:type="dxa"/>
                </w:tcPr>
                <w:p w14:paraId="7FCCFFC8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767D973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4B1EE0B0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1606916F" w14:textId="77777777" w:rsidTr="00C624B2">
              <w:tc>
                <w:tcPr>
                  <w:tcW w:w="2427" w:type="dxa"/>
                </w:tcPr>
                <w:p w14:paraId="30870417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46B4A28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ACBC30D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3D832FF7" w14:textId="77777777" w:rsidTr="00C624B2">
              <w:tc>
                <w:tcPr>
                  <w:tcW w:w="2427" w:type="dxa"/>
                </w:tcPr>
                <w:p w14:paraId="1505FC49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21AC2F6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65A31C57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5D28CAC9" w14:textId="77777777" w:rsidTr="00C624B2">
              <w:tc>
                <w:tcPr>
                  <w:tcW w:w="2427" w:type="dxa"/>
                </w:tcPr>
                <w:p w14:paraId="734D0626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6CF1CB2D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130C626E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7C2B3B1A" w14:textId="77777777" w:rsidTr="00C624B2">
              <w:tc>
                <w:tcPr>
                  <w:tcW w:w="2427" w:type="dxa"/>
                </w:tcPr>
                <w:p w14:paraId="74FC033D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0315323A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5F34804F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3EC6F21E" w14:textId="77777777" w:rsidTr="00C624B2">
              <w:tc>
                <w:tcPr>
                  <w:tcW w:w="2427" w:type="dxa"/>
                </w:tcPr>
                <w:p w14:paraId="1E06166C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6A96FD41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D7EA684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624B2" w14:paraId="63A76EAC" w14:textId="77777777" w:rsidTr="00C624B2">
              <w:tc>
                <w:tcPr>
                  <w:tcW w:w="2427" w:type="dxa"/>
                </w:tcPr>
                <w:p w14:paraId="1F92D4DF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5EFD2209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00FA7DC" w14:textId="77777777" w:rsidR="00C624B2" w:rsidRDefault="00C624B2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5D76" w14:paraId="642F7CA2" w14:textId="77777777" w:rsidTr="00C624B2">
              <w:tc>
                <w:tcPr>
                  <w:tcW w:w="2427" w:type="dxa"/>
                </w:tcPr>
                <w:p w14:paraId="5677B174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48DFA5FA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46EF44CE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45D76" w14:paraId="33E85B5F" w14:textId="77777777" w:rsidTr="00C624B2">
              <w:tc>
                <w:tcPr>
                  <w:tcW w:w="2427" w:type="dxa"/>
                </w:tcPr>
                <w:p w14:paraId="27B8D489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939" w:type="dxa"/>
                </w:tcPr>
                <w:p w14:paraId="78BE483C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84" w:type="dxa"/>
                </w:tcPr>
                <w:p w14:paraId="36E6160A" w14:textId="77777777" w:rsidR="00B45D76" w:rsidRDefault="00B45D76" w:rsidP="0046443E">
                  <w:pPr>
                    <w:pStyle w:val="LO-normal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13C116A" w14:textId="77777777" w:rsidR="00C624B2" w:rsidRPr="00C26DEA" w:rsidRDefault="00C624B2" w:rsidP="0046443E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83FBC" w:rsidRPr="00C26DEA" w14:paraId="76647CF6" w14:textId="77777777" w:rsidTr="00F044F0">
        <w:tc>
          <w:tcPr>
            <w:tcW w:w="9776" w:type="dxa"/>
          </w:tcPr>
          <w:p w14:paraId="073E26D5" w14:textId="287DAB5F" w:rsidR="00483FBC" w:rsidRPr="00C26DEA" w:rsidRDefault="00483FBC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Link da programação do evento</w:t>
            </w:r>
          </w:p>
        </w:tc>
      </w:tr>
      <w:tr w:rsidR="00483FBC" w:rsidRPr="00C26DEA" w14:paraId="5CC9AF57" w14:textId="77777777" w:rsidTr="00483FBC">
        <w:trPr>
          <w:trHeight w:val="863"/>
        </w:trPr>
        <w:tc>
          <w:tcPr>
            <w:tcW w:w="9776" w:type="dxa"/>
          </w:tcPr>
          <w:sdt>
            <w:sdtPr>
              <w:rPr>
                <w:rStyle w:val="Fapesc"/>
              </w:rPr>
              <w:alias w:val="Clique aqui para digitar"/>
              <w:tag w:val="Clique aqui para digitar"/>
              <w:id w:val="-346566437"/>
              <w:placeholder>
                <w:docPart w:val="6F5A00A69C984466875BC5E05DDD99D8"/>
              </w:placeholder>
              <w:showingPlcHdr/>
              <w15:color w:val="339966"/>
            </w:sdtPr>
            <w:sdtEndPr>
              <w:rPr>
                <w:rStyle w:val="Fontepargpadro"/>
                <w:rFonts w:asciiTheme="minorHAnsi" w:eastAsia="Arial" w:hAnsiTheme="minorHAnsi" w:cstheme="minorBidi"/>
                <w:b/>
                <w:bCs/>
                <w:color w:val="000000"/>
                <w:sz w:val="24"/>
                <w:highlight w:val="yellow"/>
              </w:rPr>
            </w:sdtEndPr>
            <w:sdtContent>
              <w:p w14:paraId="0A93A265" w14:textId="5FFF2AD0" w:rsidR="00483FBC" w:rsidRPr="00C26DEA" w:rsidRDefault="00483FBC" w:rsidP="00483FBC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B45D76" w:rsidRPr="00C26DEA" w14:paraId="42A26043" w14:textId="77777777" w:rsidTr="00F044F0">
        <w:tc>
          <w:tcPr>
            <w:tcW w:w="9776" w:type="dxa"/>
          </w:tcPr>
          <w:p w14:paraId="4A6A29D4" w14:textId="77777777" w:rsidR="00B45D76" w:rsidRPr="00C26DEA" w:rsidRDefault="00B45D76" w:rsidP="00B45D76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Público-alvo alcançado</w:t>
            </w:r>
          </w:p>
          <w:p w14:paraId="5269DF25" w14:textId="6B1390C0" w:rsidR="00B45D76" w:rsidRPr="00C26DEA" w:rsidRDefault="00B45D76" w:rsidP="00B45D76">
            <w:pPr>
              <w:pStyle w:val="LO-normal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color w:val="000000"/>
                <w:sz w:val="22"/>
                <w:szCs w:val="22"/>
              </w:rPr>
              <w:t>Informe o número total de participantes e descreva o perfil deles.</w:t>
            </w:r>
          </w:p>
        </w:tc>
      </w:tr>
      <w:tr w:rsidR="00B45D76" w:rsidRPr="00C26DEA" w14:paraId="77EE13D8" w14:textId="77777777" w:rsidTr="00B45D76">
        <w:trPr>
          <w:trHeight w:val="754"/>
        </w:trPr>
        <w:sdt>
          <w:sdtPr>
            <w:rPr>
              <w:rStyle w:val="Fapesc"/>
            </w:rPr>
            <w:alias w:val="Clique aqui para digitar"/>
            <w:tag w:val="Clique aqui para digitar"/>
            <w:id w:val="25997699"/>
            <w:placeholder>
              <w:docPart w:val="598C03B36C0F4F0FB5EB7350413BF83E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</w:tcPr>
              <w:p w14:paraId="24053C7C" w14:textId="7CF31728" w:rsidR="00B45D76" w:rsidRPr="00C26DEA" w:rsidRDefault="00B45D76" w:rsidP="00B45D76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B45D76" w:rsidRPr="00C26DEA" w14:paraId="33752AD1" w14:textId="77777777" w:rsidTr="00F044F0">
        <w:tc>
          <w:tcPr>
            <w:tcW w:w="9776" w:type="dxa"/>
          </w:tcPr>
          <w:p w14:paraId="424A3236" w14:textId="6C990632" w:rsidR="00B45D76" w:rsidRPr="00C26DEA" w:rsidRDefault="00B45D76" w:rsidP="00B45D76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Observação/relato do resultado principal alcançado</w:t>
            </w:r>
          </w:p>
        </w:tc>
      </w:tr>
      <w:tr w:rsidR="00B45D76" w:rsidRPr="00C26DEA" w14:paraId="16756675" w14:textId="77777777" w:rsidTr="0046443E">
        <w:trPr>
          <w:trHeight w:val="864"/>
        </w:trPr>
        <w:sdt>
          <w:sdtPr>
            <w:rPr>
              <w:rStyle w:val="Fapesc"/>
            </w:rPr>
            <w:alias w:val="Clique aqui para digitar"/>
            <w:tag w:val="Clique aqui para digitar"/>
            <w:id w:val="-220825749"/>
            <w:placeholder>
              <w:docPart w:val="F00E3CAB859E46B8AFFE82331E889598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</w:tcPr>
              <w:p w14:paraId="45BA4853" w14:textId="36172EFD" w:rsidR="00B45D76" w:rsidRPr="00C26DEA" w:rsidRDefault="00B45D76" w:rsidP="00B45D76">
                <w:pPr>
                  <w:pStyle w:val="LO-normal"/>
                  <w:jc w:val="both"/>
                  <w:rPr>
                    <w:rFonts w:ascii="Arial" w:eastAsia="Arial" w:hAnsi="Arial" w:cs="Arial"/>
                    <w:b/>
                    <w:color w:val="000000"/>
                    <w:sz w:val="22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72069678" w14:textId="77777777" w:rsidR="00F356B1" w:rsidRPr="00C26DEA" w:rsidRDefault="00F356B1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84E7BA" w14:textId="0748B97B" w:rsidR="00F356B1" w:rsidRPr="00C26DEA" w:rsidRDefault="00ED1D73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color w:val="000000"/>
          <w:sz w:val="22"/>
          <w:szCs w:val="22"/>
        </w:rPr>
        <w:t>INDICADORES DE RESULTADOS DO EVENTO</w:t>
      </w:r>
    </w:p>
    <w:p w14:paraId="4F72B0EB" w14:textId="77777777" w:rsidR="00103FBF" w:rsidRPr="00F044F0" w:rsidRDefault="00103FBF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color w:val="000000"/>
          <w:sz w:val="22"/>
          <w:szCs w:val="22"/>
        </w:rPr>
      </w:pPr>
    </w:p>
    <w:p w14:paraId="0730AE9A" w14:textId="13617E21" w:rsidR="00103FBF" w:rsidRPr="00230881" w:rsidRDefault="00103FBF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  <w:color w:val="000000"/>
          <w:sz w:val="22"/>
          <w:szCs w:val="22"/>
        </w:rPr>
      </w:pP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Os resultados previstos devem ser os mesmos listados no </w:t>
      </w:r>
      <w:r w:rsidR="00C32490" w:rsidRPr="00230881">
        <w:rPr>
          <w:rFonts w:ascii="Arial" w:eastAsia="Arial" w:hAnsi="Arial" w:cs="Arial"/>
          <w:iCs/>
          <w:color w:val="000000"/>
          <w:sz w:val="22"/>
          <w:szCs w:val="22"/>
        </w:rPr>
        <w:t>P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lano de </w:t>
      </w:r>
      <w:r w:rsidR="00C32490" w:rsidRPr="00230881">
        <w:rPr>
          <w:rFonts w:ascii="Arial" w:eastAsia="Arial" w:hAnsi="Arial" w:cs="Arial"/>
          <w:iCs/>
          <w:color w:val="000000"/>
          <w:sz w:val="22"/>
          <w:szCs w:val="22"/>
        </w:rPr>
        <w:t>T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>rabalho</w:t>
      </w:r>
      <w:r w:rsidR="007060E2"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, 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>desta</w:t>
      </w:r>
      <w:r w:rsidR="008F23E7" w:rsidRPr="00230881">
        <w:rPr>
          <w:rFonts w:ascii="Arial" w:eastAsia="Arial" w:hAnsi="Arial" w:cs="Arial"/>
          <w:iCs/>
          <w:color w:val="000000"/>
          <w:sz w:val="22"/>
          <w:szCs w:val="22"/>
        </w:rPr>
        <w:t>ca</w:t>
      </w:r>
      <w:r w:rsidR="007060E2" w:rsidRPr="00230881">
        <w:rPr>
          <w:rFonts w:ascii="Arial" w:eastAsia="Arial" w:hAnsi="Arial" w:cs="Arial"/>
          <w:iCs/>
          <w:color w:val="000000"/>
          <w:sz w:val="22"/>
          <w:szCs w:val="22"/>
        </w:rPr>
        <w:t>ndo</w:t>
      </w:r>
      <w:r w:rsidR="00F67F79"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 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o resultado principal. Os resultados alcançados </w:t>
      </w:r>
      <w:r w:rsidR="00230881" w:rsidRPr="00230881">
        <w:rPr>
          <w:rFonts w:ascii="Arial" w:eastAsia="Arial" w:hAnsi="Arial" w:cs="Arial"/>
          <w:iCs/>
          <w:color w:val="000000"/>
          <w:sz w:val="22"/>
          <w:szCs w:val="22"/>
        </w:rPr>
        <w:t>precisam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 ser quantificados e devidamente comprovados. A não observância desse item acarretará penalidades previstas no Decreto</w:t>
      </w:r>
      <w:r w:rsidR="002A477A">
        <w:rPr>
          <w:rFonts w:ascii="Arial" w:eastAsia="Arial" w:hAnsi="Arial" w:cs="Arial"/>
          <w:iCs/>
          <w:color w:val="000000"/>
          <w:sz w:val="22"/>
          <w:szCs w:val="22"/>
        </w:rPr>
        <w:t xml:space="preserve"> n.º</w:t>
      </w:r>
      <w:r w:rsidRPr="00230881">
        <w:rPr>
          <w:rFonts w:ascii="Arial" w:eastAsia="Arial" w:hAnsi="Arial" w:cs="Arial"/>
          <w:iCs/>
          <w:color w:val="000000"/>
          <w:sz w:val="22"/>
          <w:szCs w:val="22"/>
        </w:rPr>
        <w:t xml:space="preserve"> 2.060/2009.</w:t>
      </w:r>
    </w:p>
    <w:p w14:paraId="59202B83" w14:textId="46293CD9" w:rsidR="00103FBF" w:rsidRPr="003918C6" w:rsidRDefault="00103FBF" w:rsidP="366CAFB6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A aprovação </w:t>
      </w:r>
      <w:r w:rsidR="008E7168"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do relatório técnico 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>está condicionada ao envio do comprovante de preenchimento do Formulário de Indicadores de Resultados d</w:t>
      </w:r>
      <w:r w:rsidR="58BA3952" w:rsidRPr="366CAFB6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 Evento</w:t>
      </w:r>
      <w:r w:rsidR="64A235F4" w:rsidRPr="366CAFB6">
        <w:rPr>
          <w:rFonts w:ascii="Arial" w:eastAsia="Arial" w:hAnsi="Arial" w:cs="Arial"/>
          <w:color w:val="000000" w:themeColor="text1"/>
          <w:sz w:val="22"/>
          <w:szCs w:val="22"/>
        </w:rPr>
        <w:t>s de Inovação, Empreendedorismo e Tecnologia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hyperlink r:id="rId11">
        <w:r w:rsidRPr="366CAFB6">
          <w:rPr>
            <w:rStyle w:val="Hyperlink"/>
            <w:rFonts w:ascii="Arial" w:eastAsia="Arial" w:hAnsi="Arial" w:cs="Arial"/>
            <w:sz w:val="22"/>
            <w:szCs w:val="22"/>
          </w:rPr>
          <w:t>clique aqui</w:t>
        </w:r>
      </w:hyperlink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. Informar número 0 (zero) quando não houver o referido resultado.  Após preencher o </w:t>
      </w:r>
      <w:r w:rsidR="003F5E78" w:rsidRPr="366CAFB6">
        <w:rPr>
          <w:rFonts w:ascii="Arial" w:eastAsia="Arial" w:hAnsi="Arial" w:cs="Arial"/>
          <w:color w:val="000000" w:themeColor="text1"/>
          <w:sz w:val="22"/>
          <w:szCs w:val="22"/>
        </w:rPr>
        <w:t>Formulário de Indicadores de Resultados do Evento</w:t>
      </w:r>
      <w:r w:rsidR="00D77FB2" w:rsidRPr="366CAFB6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 você receberá as respostas</w:t>
      </w:r>
      <w:r w:rsidR="0037540E"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 por e-mail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>. P</w:t>
      </w:r>
      <w:r w:rsidR="004B193E" w:rsidRPr="366CAFB6">
        <w:rPr>
          <w:rFonts w:ascii="Arial" w:eastAsia="Arial" w:hAnsi="Arial" w:cs="Arial"/>
          <w:color w:val="000000" w:themeColor="text1"/>
          <w:sz w:val="22"/>
          <w:szCs w:val="22"/>
        </w:rPr>
        <w:t>or gen</w:t>
      </w:r>
      <w:r w:rsidR="00C63BC7" w:rsidRPr="366CAFB6">
        <w:rPr>
          <w:rFonts w:ascii="Arial" w:eastAsia="Arial" w:hAnsi="Arial" w:cs="Arial"/>
          <w:color w:val="000000" w:themeColor="text1"/>
          <w:sz w:val="22"/>
          <w:szCs w:val="22"/>
        </w:rPr>
        <w:t>tileza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, salve a página </w:t>
      </w:r>
      <w:r w:rsidR="00B75845" w:rsidRPr="366CAFB6">
        <w:rPr>
          <w:rFonts w:ascii="Arial" w:eastAsia="Arial" w:hAnsi="Arial" w:cs="Arial"/>
          <w:color w:val="000000" w:themeColor="text1"/>
          <w:sz w:val="22"/>
          <w:szCs w:val="22"/>
        </w:rPr>
        <w:t>do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 e-mail em formato PDF e encaminhe</w:t>
      </w:r>
      <w:r w:rsidR="00B75845" w:rsidRPr="366CAFB6">
        <w:rPr>
          <w:rFonts w:ascii="Arial" w:eastAsia="Arial" w:hAnsi="Arial" w:cs="Arial"/>
          <w:color w:val="000000" w:themeColor="text1"/>
          <w:sz w:val="22"/>
          <w:szCs w:val="22"/>
        </w:rPr>
        <w:t>-a</w:t>
      </w:r>
      <w:r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 com este </w:t>
      </w:r>
      <w:r w:rsidR="00B75845" w:rsidRPr="366CAFB6">
        <w:rPr>
          <w:rFonts w:ascii="Arial" w:eastAsia="Arial" w:hAnsi="Arial" w:cs="Arial"/>
          <w:color w:val="000000" w:themeColor="text1"/>
          <w:sz w:val="22"/>
          <w:szCs w:val="22"/>
        </w:rPr>
        <w:t xml:space="preserve">relatório técnico </w:t>
      </w:r>
      <w:r w:rsidR="00D77FB2" w:rsidRPr="366CAFB6">
        <w:rPr>
          <w:rFonts w:ascii="Arial" w:eastAsia="Arial" w:hAnsi="Arial" w:cs="Arial"/>
          <w:color w:val="000000" w:themeColor="text1"/>
          <w:sz w:val="22"/>
          <w:szCs w:val="22"/>
        </w:rPr>
        <w:t>para o</w:t>
      </w:r>
      <w:r w:rsidR="74D0B1A3" w:rsidRPr="366CAFB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74D0B1A3" w:rsidRPr="366CAFB6">
        <w:rPr>
          <w:rFonts w:ascii="Arial" w:eastAsia="Arial" w:hAnsi="Arial" w:cs="Arial"/>
          <w:sz w:val="22"/>
          <w:szCs w:val="22"/>
        </w:rPr>
        <w:t>para</w:t>
      </w:r>
      <w:r w:rsidR="0A7D9C0F" w:rsidRPr="366CAFB6">
        <w:rPr>
          <w:rFonts w:ascii="Arial" w:eastAsia="Arial" w:hAnsi="Arial" w:cs="Arial"/>
          <w:sz w:val="22"/>
          <w:szCs w:val="22"/>
        </w:rPr>
        <w:t xml:space="preserve"> o </w:t>
      </w:r>
      <w:r w:rsidR="0A7D9C0F" w:rsidRPr="366CAFB6">
        <w:rPr>
          <w:rFonts w:ascii="Arial" w:eastAsia="Arial" w:hAnsi="Arial" w:cs="Arial"/>
          <w:b/>
          <w:bCs/>
          <w:sz w:val="22"/>
          <w:szCs w:val="22"/>
        </w:rPr>
        <w:t>e-mail</w:t>
      </w:r>
      <w:r w:rsidR="0A7D9C0F" w:rsidRPr="366CAFB6">
        <w:rPr>
          <w:rFonts w:ascii="Arial" w:eastAsia="Arial" w:hAnsi="Arial" w:cs="Arial"/>
          <w:sz w:val="22"/>
          <w:szCs w:val="22"/>
        </w:rPr>
        <w:t xml:space="preserve"> </w:t>
      </w:r>
      <w:r w:rsidR="74D0B1A3" w:rsidRPr="366CAFB6">
        <w:rPr>
          <w:rFonts w:ascii="Arial" w:eastAsia="Arial" w:hAnsi="Arial" w:cs="Arial"/>
          <w:b/>
          <w:bCs/>
          <w:sz w:val="22"/>
          <w:szCs w:val="22"/>
        </w:rPr>
        <w:t>protocolo@fapesc.sc.gov.br</w:t>
      </w:r>
      <w:r w:rsidR="4209803F" w:rsidRPr="366CAFB6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6E3DB5D" w14:textId="77777777" w:rsidR="00381814" w:rsidRPr="00C26DEA" w:rsidRDefault="00381814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sz w:val="22"/>
          <w:szCs w:val="22"/>
        </w:rPr>
      </w:pPr>
    </w:p>
    <w:p w14:paraId="658D68C4" w14:textId="25F793F2" w:rsidR="007339AC" w:rsidRPr="00C26DEA" w:rsidRDefault="00D6684F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bCs/>
          <w:color w:val="000000"/>
          <w:sz w:val="22"/>
          <w:szCs w:val="22"/>
        </w:rPr>
        <w:t>PRÁTICAS SOCIOAMBIENTAIS</w:t>
      </w:r>
    </w:p>
    <w:p w14:paraId="6AED2028" w14:textId="77777777" w:rsidR="00CD6192" w:rsidRPr="00C26DEA" w:rsidRDefault="00CD6192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2"/>
      </w:tblGrid>
      <w:tr w:rsidR="00D6684F" w:rsidRPr="00C26DEA" w14:paraId="74CE21C6" w14:textId="77777777" w:rsidTr="0046443E">
        <w:tc>
          <w:tcPr>
            <w:tcW w:w="9772" w:type="dxa"/>
          </w:tcPr>
          <w:p w14:paraId="360B9133" w14:textId="3E403235" w:rsidR="00D6684F" w:rsidRPr="00C26DEA" w:rsidRDefault="69E5DD37" w:rsidP="009F0F57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Quais estratégias foram utilizadas para promover a inclusão</w:t>
            </w:r>
            <w:r w:rsidR="00E01FF2"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e acessibilidade</w:t>
            </w: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entre o</w:t>
            </w:r>
            <w:r w:rsidR="008D09B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(a)</w:t>
            </w: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 participantes?</w:t>
            </w:r>
          </w:p>
        </w:tc>
      </w:tr>
      <w:tr w:rsidR="0046443E" w:rsidRPr="00C26DEA" w14:paraId="4FA60DD3" w14:textId="77777777" w:rsidTr="0046443E">
        <w:trPr>
          <w:trHeight w:val="793"/>
        </w:trPr>
        <w:sdt>
          <w:sdtPr>
            <w:rPr>
              <w:rStyle w:val="Fapesc"/>
            </w:rPr>
            <w:alias w:val="Clique aqui para digitar"/>
            <w:tag w:val="Clique aqui para digitar"/>
            <w:id w:val="-103744082"/>
            <w:placeholder>
              <w:docPart w:val="BA3C5E5491334614A428373B02DFAB2F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2" w:type="dxa"/>
              </w:tcPr>
              <w:p w14:paraId="22F29760" w14:textId="3A5A6CEF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66F9ACFD" w14:textId="77777777" w:rsidTr="0046443E">
        <w:tc>
          <w:tcPr>
            <w:tcW w:w="9772" w:type="dxa"/>
          </w:tcPr>
          <w:p w14:paraId="03E85C84" w14:textId="77777777" w:rsidR="0046443E" w:rsidRDefault="0046443E" w:rsidP="0046443E">
            <w:pPr>
              <w:pStyle w:val="LO-normal"/>
              <w:numPr>
                <w:ilvl w:val="1"/>
                <w:numId w:val="2"/>
              </w:numPr>
              <w:ind w:left="0" w:firstLine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Quais medidas foram tomadas para melhorar a sustentabilidade socioambiental do evento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?</w:t>
            </w:r>
          </w:p>
          <w:p w14:paraId="306D2A39" w14:textId="67BEA91A" w:rsidR="0046443E" w:rsidRPr="00C26DEA" w:rsidRDefault="0046443E" w:rsidP="0046443E">
            <w:pPr>
              <w:pStyle w:val="LO-normal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E60D8">
              <w:rPr>
                <w:rFonts w:ascii="Arial" w:eastAsia="Arial" w:hAnsi="Arial" w:cs="Arial"/>
                <w:sz w:val="22"/>
                <w:szCs w:val="22"/>
              </w:rPr>
              <w:t>Por exemplo:</w:t>
            </w:r>
            <w:r w:rsidRPr="00C26DE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E60D8">
              <w:rPr>
                <w:rFonts w:ascii="Arial" w:eastAsia="Arial" w:hAnsi="Arial" w:cs="Arial"/>
                <w:sz w:val="22"/>
                <w:szCs w:val="22"/>
              </w:rPr>
              <w:t>redução de geração de resíduos, uso de materiais recicláveis, inventário de gases de efeito estufa (GEE), compensação ou mitigação de GEE emitidos.</w:t>
            </w:r>
          </w:p>
        </w:tc>
      </w:tr>
      <w:tr w:rsidR="0046443E" w:rsidRPr="00C26DEA" w14:paraId="09E93F65" w14:textId="77777777" w:rsidTr="0046443E">
        <w:trPr>
          <w:trHeight w:val="890"/>
        </w:trPr>
        <w:sdt>
          <w:sdtPr>
            <w:rPr>
              <w:rStyle w:val="Fapesc"/>
            </w:rPr>
            <w:alias w:val="Clique aqui para digitar"/>
            <w:tag w:val="Clique aqui para digitar"/>
            <w:id w:val="675625495"/>
            <w:placeholder>
              <w:docPart w:val="24DE02A717E24C9FBB64D0044BF2BB4B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2" w:type="dxa"/>
              </w:tcPr>
              <w:p w14:paraId="136E4F6A" w14:textId="3D5B9DE6" w:rsidR="0046443E" w:rsidRPr="00C26DEA" w:rsidRDefault="0046443E" w:rsidP="0046443E">
                <w:pPr>
                  <w:pStyle w:val="LO-normal"/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29717BCE" w14:textId="77777777" w:rsidR="003D1BB8" w:rsidRPr="00C26DEA" w:rsidRDefault="003D1BB8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81C4A1A" w14:textId="405381F7" w:rsidR="00CD6192" w:rsidRPr="00C26DEA" w:rsidRDefault="009B2940" w:rsidP="009F0F57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C26D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DIVULGAÇÃO DO EVENTO E INDICAÇÃO DOS LOCAIS ONDE </w:t>
      </w:r>
      <w:r w:rsidRPr="0086294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FOI DIVULGADO</w:t>
      </w:r>
      <w:r w:rsidRPr="00C26D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O APOIO DA FAPESC</w:t>
      </w:r>
    </w:p>
    <w:p w14:paraId="426586E5" w14:textId="25F376AB" w:rsidR="005175C5" w:rsidRPr="00C26DEA" w:rsidRDefault="009B2940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C26DE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tbl>
      <w:tblPr>
        <w:tblStyle w:val="a3"/>
        <w:tblW w:w="97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5175C5" w:rsidRPr="00C26DEA" w14:paraId="7FF78281" w14:textId="77777777" w:rsidTr="00C32490">
        <w:tc>
          <w:tcPr>
            <w:tcW w:w="9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46446" w14:textId="6508A344" w:rsidR="005175C5" w:rsidRPr="00C26DEA" w:rsidRDefault="009B2940" w:rsidP="009F0F57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Informar </w:t>
            </w:r>
            <w:r w:rsidR="28E5F2AA"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sobre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</w:t>
            </w:r>
            <w:r w:rsidR="0FA73F23"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menç</w:t>
            </w:r>
            <w:r w:rsidR="70D149F9"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ões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do apoio da FAPESC na divulgação do evento, em publicações e demais materiais produzidos</w:t>
            </w:r>
          </w:p>
        </w:tc>
      </w:tr>
      <w:tr w:rsidR="0046443E" w:rsidRPr="00C26DEA" w14:paraId="44BF4C4A" w14:textId="77777777" w:rsidTr="0046443E">
        <w:trPr>
          <w:trHeight w:val="772"/>
        </w:trPr>
        <w:sdt>
          <w:sdtPr>
            <w:rPr>
              <w:rStyle w:val="Fapesc"/>
            </w:rPr>
            <w:alias w:val="Clique aqui para digitar"/>
            <w:tag w:val="Clique aqui para digitar"/>
            <w:id w:val="-117296601"/>
            <w:placeholder>
              <w:docPart w:val="43C114F95C3A45AF9C9FD4FEA2C41213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C3FC041" w14:textId="4AA85F88" w:rsidR="0046443E" w:rsidRPr="00C26DEA" w:rsidRDefault="0046443E" w:rsidP="0046443E">
                <w:pPr>
                  <w:pStyle w:val="LO-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46443E" w:rsidRPr="00C26DEA" w14:paraId="0953103B" w14:textId="77777777" w:rsidTr="00C32490">
        <w:tc>
          <w:tcPr>
            <w:tcW w:w="9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CD63" w14:textId="06A8DEDB" w:rsidR="0046443E" w:rsidRPr="00C26DEA" w:rsidRDefault="0046443E" w:rsidP="0046443E">
            <w:pPr>
              <w:pStyle w:val="LO-normal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Informar o </w:t>
            </w:r>
            <w:r w:rsidRPr="00CD4BE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site</w:t>
            </w:r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do evento, os </w:t>
            </w:r>
            <w:proofErr w:type="spellStart"/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conference</w:t>
            </w:r>
            <w:proofErr w:type="spellEnd"/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26DE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proceedings</w:t>
            </w:r>
            <w:proofErr w:type="spellEnd"/>
            <w:r w:rsidRPr="00C26DEA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 anais produzidos, assim como qualquer outro meio/formato de divulgação</w:t>
            </w:r>
          </w:p>
        </w:tc>
      </w:tr>
      <w:tr w:rsidR="0046443E" w:rsidRPr="00C26DEA" w14:paraId="436DE2A7" w14:textId="77777777" w:rsidTr="0046443E">
        <w:trPr>
          <w:trHeight w:val="1031"/>
        </w:trPr>
        <w:sdt>
          <w:sdtPr>
            <w:rPr>
              <w:rStyle w:val="Fapesc"/>
            </w:rPr>
            <w:alias w:val="Clique aqui para digitar"/>
            <w:tag w:val="Clique aqui para digitar"/>
            <w:id w:val="-534042022"/>
            <w:placeholder>
              <w:docPart w:val="A3F97DD7DF5046B2A717DEA7C339C756"/>
            </w:placeholder>
            <w:showingPlcHdr/>
            <w15:color w:val="339966"/>
          </w:sdtPr>
          <w:sdtEndPr>
            <w:rPr>
              <w:rStyle w:val="Fontepargpadro"/>
              <w:rFonts w:asciiTheme="minorHAnsi" w:eastAsia="Arial" w:hAnsiTheme="minorHAnsi" w:cstheme="minorBidi"/>
              <w:b/>
              <w:bCs/>
              <w:color w:val="000000"/>
              <w:sz w:val="24"/>
              <w:highlight w:val="yellow"/>
            </w:rPr>
          </w:sdtEndPr>
          <w:sdtContent>
            <w:tc>
              <w:tcPr>
                <w:tcW w:w="977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6831393E" w14:textId="63D66B3B" w:rsidR="0046443E" w:rsidRPr="00C26DEA" w:rsidRDefault="0046443E" w:rsidP="0046443E">
                <w:pPr>
                  <w:pStyle w:val="LO-normal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Style w:val="Fapesc"/>
                    <w:rFonts w:cs="Arial"/>
                    <w:szCs w:val="22"/>
                  </w:rPr>
                </w:pPr>
                <w:r w:rsidRPr="004E7F78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2A262ED" w14:textId="77777777" w:rsidR="005175C5" w:rsidRPr="00C26DEA" w:rsidRDefault="005175C5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BA007B" w14:textId="77777777" w:rsidR="005175C5" w:rsidRPr="00C26DEA" w:rsidRDefault="005175C5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138370" w14:textId="77777777" w:rsidR="00211DE6" w:rsidRPr="00C26DEA" w:rsidRDefault="00211DE6" w:rsidP="009F0F57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C8200B" w14:textId="0D599E7E" w:rsidR="00A37465" w:rsidRPr="00C26DEA" w:rsidRDefault="00F42DF9" w:rsidP="00F044F0">
      <w:pPr>
        <w:pStyle w:val="LO-normal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sdt>
        <w:sdtPr>
          <w:rPr>
            <w:rStyle w:val="Fapesc"/>
            <w:rFonts w:cs="Arial"/>
            <w:szCs w:val="22"/>
          </w:rPr>
          <w:alias w:val="Clique aqui para digitar o nome da cidade"/>
          <w:tag w:val="Clique aqui para digitar o nome da cidade"/>
          <w:id w:val="1846202774"/>
          <w:placeholder>
            <w:docPart w:val="CE4B4DC403674F569A81A9D1F6E31320"/>
          </w:placeholder>
          <w:showingPlcHdr/>
          <w15:color w:val="339966"/>
        </w:sdtPr>
        <w:sdtEndPr>
          <w:rPr>
            <w:rStyle w:val="Fontepargpadro"/>
            <w:rFonts w:ascii="Liberation Serif" w:eastAsia="Arial" w:hAnsi="Liberation Serif"/>
            <w:b/>
            <w:bCs/>
            <w:color w:val="000000"/>
            <w:sz w:val="24"/>
            <w:highlight w:val="yellow"/>
          </w:rPr>
        </w:sdtEndPr>
        <w:sdtContent>
          <w:r w:rsidR="00A37465" w:rsidRPr="00C26DE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sdtContent>
      </w:sdt>
      <w:r w:rsidR="00A37465" w:rsidRPr="00C26DEA">
        <w:rPr>
          <w:rStyle w:val="Fapesc"/>
          <w:rFonts w:cs="Arial"/>
          <w:szCs w:val="22"/>
        </w:rPr>
        <w:t>,</w:t>
      </w:r>
      <w:r w:rsidR="00211DE6" w:rsidRPr="00C26DEA">
        <w:rPr>
          <w:rStyle w:val="Fapesc"/>
          <w:rFonts w:cs="Arial"/>
          <w:szCs w:val="22"/>
        </w:rPr>
        <w:t xml:space="preserve"> </w:t>
      </w:r>
      <w:sdt>
        <w:sdtPr>
          <w:rPr>
            <w:rStyle w:val="Fapesc"/>
            <w:rFonts w:cs="Arial"/>
            <w:szCs w:val="22"/>
          </w:rPr>
          <w:alias w:val="Clique na seta para selecionar uma data"/>
          <w:tag w:val="Clique na seta para selecionar uma data"/>
          <w:id w:val="1930235515"/>
          <w:placeholder>
            <w:docPart w:val="7F4282F799A041FE869F302B20559DF4"/>
          </w:placeholder>
          <w:showingPlcHdr/>
          <w15:color w:val="339966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apesc"/>
          </w:rPr>
        </w:sdtEndPr>
        <w:sdtContent>
          <w:r w:rsidR="00A37465" w:rsidRPr="00C26DE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uma data.</w:t>
          </w:r>
        </w:sdtContent>
      </w:sdt>
    </w:p>
    <w:p w14:paraId="054F8FDA" w14:textId="77777777" w:rsidR="005175C5" w:rsidRPr="00C26DEA" w:rsidRDefault="005175C5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84E4A67" w14:textId="77777777" w:rsidR="005175C5" w:rsidRPr="00C26DEA" w:rsidRDefault="005175C5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BA823D2" w14:textId="77777777" w:rsidR="00211DE6" w:rsidRPr="00C26DEA" w:rsidRDefault="00211DE6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dt>
      <w:sdtPr>
        <w:rPr>
          <w:rStyle w:val="Fapesc"/>
          <w:rFonts w:cs="Arial"/>
        </w:rPr>
        <w:alias w:val="Clique aqui para digitar"/>
        <w:tag w:val="Clique aqui para digitar"/>
        <w:id w:val="-46918897"/>
        <w:placeholder>
          <w:docPart w:val="314179A1E8814A7B88DA05D61B6DAEDF"/>
        </w:placeholder>
        <w:showingPlcHdr/>
        <w15:color w:val="339966"/>
      </w:sdtPr>
      <w:sdtEndPr>
        <w:rPr>
          <w:rStyle w:val="Fontepargpadro"/>
          <w:rFonts w:ascii="Liberation Serif" w:eastAsia="Arial" w:hAnsi="Liberation Serif"/>
          <w:b/>
          <w:bCs/>
          <w:color w:val="000000"/>
          <w:sz w:val="24"/>
          <w:highlight w:val="yellow"/>
        </w:rPr>
      </w:sdtEndPr>
      <w:sdtContent>
        <w:p w14:paraId="169F2FBC" w14:textId="7573DFCD" w:rsidR="00A37465" w:rsidRPr="00C26DEA" w:rsidRDefault="00A37465" w:rsidP="00F044F0">
          <w:pPr>
            <w:pStyle w:val="LO-normal"/>
            <w:jc w:val="center"/>
            <w:rPr>
              <w:rFonts w:ascii="Arial" w:eastAsia="Arial" w:hAnsi="Arial" w:cs="Arial"/>
              <w:b/>
              <w:bCs/>
              <w:color w:val="000000"/>
              <w:sz w:val="22"/>
              <w:szCs w:val="22"/>
            </w:rPr>
          </w:pPr>
          <w:r w:rsidRPr="00C26DEA">
            <w:rPr>
              <w:rStyle w:val="TextodoEspaoReservado"/>
              <w:rFonts w:ascii="Arial" w:hAnsi="Arial" w:cs="Arial"/>
              <w:sz w:val="22"/>
              <w:szCs w:val="22"/>
            </w:rPr>
            <w:t>Clique ou toque aqui para inserir o texto.</w:t>
          </w:r>
        </w:p>
      </w:sdtContent>
    </w:sdt>
    <w:p w14:paraId="00448988" w14:textId="4EC9040C" w:rsidR="005175C5" w:rsidRPr="00C26DEA" w:rsidRDefault="009B2940" w:rsidP="00F044F0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C26DEA">
        <w:rPr>
          <w:rFonts w:ascii="Arial" w:eastAsia="Arial" w:hAnsi="Arial" w:cs="Arial"/>
          <w:color w:val="000000"/>
          <w:sz w:val="22"/>
          <w:szCs w:val="22"/>
        </w:rPr>
        <w:t xml:space="preserve">Assinatura do(a) </w:t>
      </w:r>
      <w:r w:rsidR="00A17A32">
        <w:rPr>
          <w:rFonts w:ascii="Arial" w:eastAsia="Arial" w:hAnsi="Arial" w:cs="Arial"/>
          <w:color w:val="000000"/>
          <w:sz w:val="22"/>
          <w:szCs w:val="22"/>
        </w:rPr>
        <w:t>b</w:t>
      </w:r>
      <w:r w:rsidRPr="00C26DEA">
        <w:rPr>
          <w:rFonts w:ascii="Arial" w:eastAsia="Arial" w:hAnsi="Arial" w:cs="Arial"/>
          <w:color w:val="000000"/>
          <w:sz w:val="22"/>
          <w:szCs w:val="22"/>
        </w:rPr>
        <w:t>eneficiário(a)</w:t>
      </w:r>
    </w:p>
    <w:sectPr w:rsidR="005175C5" w:rsidRPr="00C26DEA" w:rsidSect="00F629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" w:right="707" w:bottom="1276" w:left="1417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A963" w14:textId="77777777" w:rsidR="00F42DF9" w:rsidRDefault="00F42DF9">
      <w:r>
        <w:separator/>
      </w:r>
    </w:p>
  </w:endnote>
  <w:endnote w:type="continuationSeparator" w:id="0">
    <w:p w14:paraId="5C1870D4" w14:textId="77777777" w:rsidR="00F42DF9" w:rsidRDefault="00F4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BA99" w14:textId="77777777" w:rsidR="00F1185D" w:rsidRDefault="00F118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66CAFB6" w14:paraId="12C4E6E2" w14:textId="77777777" w:rsidTr="366CAFB6">
      <w:trPr>
        <w:trHeight w:val="300"/>
      </w:trPr>
      <w:tc>
        <w:tcPr>
          <w:tcW w:w="3260" w:type="dxa"/>
        </w:tcPr>
        <w:p w14:paraId="5D688FCB" w14:textId="233AA0D9" w:rsidR="366CAFB6" w:rsidRDefault="366CAFB6" w:rsidP="366CAFB6">
          <w:pPr>
            <w:pStyle w:val="Cabealho"/>
            <w:ind w:left="-115"/>
          </w:pPr>
        </w:p>
      </w:tc>
      <w:tc>
        <w:tcPr>
          <w:tcW w:w="3260" w:type="dxa"/>
        </w:tcPr>
        <w:p w14:paraId="30036D5C" w14:textId="626FE4DA" w:rsidR="366CAFB6" w:rsidRDefault="366CAFB6" w:rsidP="366CAFB6">
          <w:pPr>
            <w:pStyle w:val="Cabealho"/>
            <w:jc w:val="center"/>
          </w:pPr>
        </w:p>
      </w:tc>
      <w:tc>
        <w:tcPr>
          <w:tcW w:w="3260" w:type="dxa"/>
        </w:tcPr>
        <w:p w14:paraId="2578209A" w14:textId="1FBB1862" w:rsidR="366CAFB6" w:rsidRDefault="366CAFB6" w:rsidP="366CAFB6">
          <w:pPr>
            <w:pStyle w:val="Cabealho"/>
            <w:ind w:right="-115"/>
            <w:jc w:val="right"/>
          </w:pPr>
        </w:p>
      </w:tc>
    </w:tr>
  </w:tbl>
  <w:p w14:paraId="77BD4779" w14:textId="3B337630" w:rsidR="366CAFB6" w:rsidRDefault="366CAFB6" w:rsidP="366CAF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1FB4" w14:textId="77777777" w:rsidR="00F1185D" w:rsidRDefault="00F11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F16D" w14:textId="77777777" w:rsidR="00F42DF9" w:rsidRDefault="00F42DF9">
      <w:r>
        <w:separator/>
      </w:r>
    </w:p>
  </w:footnote>
  <w:footnote w:type="continuationSeparator" w:id="0">
    <w:p w14:paraId="679CE05B" w14:textId="77777777" w:rsidR="00F42DF9" w:rsidRDefault="00F42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A686" w14:textId="77777777" w:rsidR="00F1185D" w:rsidRDefault="00F118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D7EE" w14:textId="2F131977" w:rsidR="005175C5" w:rsidRDefault="00F1185D" w:rsidP="00F1185D">
    <w:pPr>
      <w:pStyle w:val="LO-normal"/>
      <w:tabs>
        <w:tab w:val="left" w:pos="7363"/>
      </w:tabs>
      <w:rPr>
        <w:rFonts w:ascii="Arial" w:eastAsia="Arial" w:hAnsi="Arial" w:cs="Arial"/>
        <w:color w:val="000000"/>
        <w:sz w:val="22"/>
        <w:szCs w:val="22"/>
      </w:rPr>
    </w:pPr>
    <w:r>
      <w:rPr>
        <w:noProof/>
      </w:rPr>
      <w:drawing>
        <wp:inline distT="0" distB="0" distL="0" distR="0" wp14:anchorId="7EC9ED50" wp14:editId="23A1FFCA">
          <wp:extent cx="3293745" cy="610235"/>
          <wp:effectExtent l="0" t="0" r="0" b="0"/>
          <wp:docPr id="10655709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570941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6"/>
                  <a:stretch>
                    <a:fillRect/>
                  </a:stretch>
                </pic:blipFill>
                <pic:spPr bwMode="auto">
                  <a:xfrm>
                    <a:off x="0" y="0"/>
                    <a:ext cx="329374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EB48" w14:textId="77777777" w:rsidR="00F1185D" w:rsidRDefault="00F118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15798"/>
    <w:multiLevelType w:val="hybridMultilevel"/>
    <w:tmpl w:val="CCB60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C5D81"/>
    <w:multiLevelType w:val="multilevel"/>
    <w:tmpl w:val="ACF01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3141059">
    <w:abstractNumId w:val="0"/>
  </w:num>
  <w:num w:numId="2" w16cid:durableId="144869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5C5"/>
    <w:rsid w:val="0000070E"/>
    <w:rsid w:val="000240AC"/>
    <w:rsid w:val="00035665"/>
    <w:rsid w:val="0005216B"/>
    <w:rsid w:val="000521BE"/>
    <w:rsid w:val="00077953"/>
    <w:rsid w:val="00097EC5"/>
    <w:rsid w:val="000A5545"/>
    <w:rsid w:val="000D0F17"/>
    <w:rsid w:val="000D39A9"/>
    <w:rsid w:val="000E5B70"/>
    <w:rsid w:val="00103FBF"/>
    <w:rsid w:val="00111B8A"/>
    <w:rsid w:val="00144003"/>
    <w:rsid w:val="00155796"/>
    <w:rsid w:val="00163D67"/>
    <w:rsid w:val="001D0D2C"/>
    <w:rsid w:val="001D433D"/>
    <w:rsid w:val="001E08D8"/>
    <w:rsid w:val="001F40EA"/>
    <w:rsid w:val="001F559B"/>
    <w:rsid w:val="00211DE6"/>
    <w:rsid w:val="00212707"/>
    <w:rsid w:val="00214742"/>
    <w:rsid w:val="00230881"/>
    <w:rsid w:val="002314E5"/>
    <w:rsid w:val="00233307"/>
    <w:rsid w:val="002367D2"/>
    <w:rsid w:val="002539EC"/>
    <w:rsid w:val="00275303"/>
    <w:rsid w:val="0028100E"/>
    <w:rsid w:val="00287671"/>
    <w:rsid w:val="00293DE1"/>
    <w:rsid w:val="00295BC2"/>
    <w:rsid w:val="002A35CE"/>
    <w:rsid w:val="002A477A"/>
    <w:rsid w:val="002C2476"/>
    <w:rsid w:val="002E06AE"/>
    <w:rsid w:val="002E0CC7"/>
    <w:rsid w:val="00306DAE"/>
    <w:rsid w:val="003131F5"/>
    <w:rsid w:val="0032780D"/>
    <w:rsid w:val="00347B61"/>
    <w:rsid w:val="00350B30"/>
    <w:rsid w:val="0035150F"/>
    <w:rsid w:val="00360174"/>
    <w:rsid w:val="00372069"/>
    <w:rsid w:val="00372250"/>
    <w:rsid w:val="0037540E"/>
    <w:rsid w:val="003802C4"/>
    <w:rsid w:val="00381814"/>
    <w:rsid w:val="003918C6"/>
    <w:rsid w:val="003A0E4B"/>
    <w:rsid w:val="003A209D"/>
    <w:rsid w:val="003B44BA"/>
    <w:rsid w:val="003B4F3A"/>
    <w:rsid w:val="003C53D3"/>
    <w:rsid w:val="003D1BB8"/>
    <w:rsid w:val="003E21E2"/>
    <w:rsid w:val="003E532C"/>
    <w:rsid w:val="003F5E78"/>
    <w:rsid w:val="00412C1A"/>
    <w:rsid w:val="0042226D"/>
    <w:rsid w:val="0046443E"/>
    <w:rsid w:val="00471D6B"/>
    <w:rsid w:val="00480BB5"/>
    <w:rsid w:val="00483FBC"/>
    <w:rsid w:val="00485439"/>
    <w:rsid w:val="00497F91"/>
    <w:rsid w:val="004B193E"/>
    <w:rsid w:val="004B32A0"/>
    <w:rsid w:val="004E272E"/>
    <w:rsid w:val="004E6880"/>
    <w:rsid w:val="005175C5"/>
    <w:rsid w:val="005224E3"/>
    <w:rsid w:val="00523A5D"/>
    <w:rsid w:val="0054177A"/>
    <w:rsid w:val="0056300A"/>
    <w:rsid w:val="00572AFC"/>
    <w:rsid w:val="00590D28"/>
    <w:rsid w:val="005A264A"/>
    <w:rsid w:val="005A2C21"/>
    <w:rsid w:val="005D77EA"/>
    <w:rsid w:val="005E55A5"/>
    <w:rsid w:val="005E58D0"/>
    <w:rsid w:val="005F67DB"/>
    <w:rsid w:val="00644D47"/>
    <w:rsid w:val="006603AC"/>
    <w:rsid w:val="006616EF"/>
    <w:rsid w:val="006661C6"/>
    <w:rsid w:val="00666E44"/>
    <w:rsid w:val="00672508"/>
    <w:rsid w:val="00680979"/>
    <w:rsid w:val="00680ECF"/>
    <w:rsid w:val="006B0238"/>
    <w:rsid w:val="006D3F09"/>
    <w:rsid w:val="006D7A63"/>
    <w:rsid w:val="006E0304"/>
    <w:rsid w:val="007060E2"/>
    <w:rsid w:val="007339AC"/>
    <w:rsid w:val="0074314F"/>
    <w:rsid w:val="00752792"/>
    <w:rsid w:val="00792092"/>
    <w:rsid w:val="00792AED"/>
    <w:rsid w:val="00794FEB"/>
    <w:rsid w:val="007B008D"/>
    <w:rsid w:val="007D78FD"/>
    <w:rsid w:val="007F2986"/>
    <w:rsid w:val="00806B4F"/>
    <w:rsid w:val="0082691D"/>
    <w:rsid w:val="00835C32"/>
    <w:rsid w:val="00840847"/>
    <w:rsid w:val="00842D81"/>
    <w:rsid w:val="008506AD"/>
    <w:rsid w:val="0086294B"/>
    <w:rsid w:val="008676E9"/>
    <w:rsid w:val="00885398"/>
    <w:rsid w:val="008875D1"/>
    <w:rsid w:val="008A4644"/>
    <w:rsid w:val="008B2455"/>
    <w:rsid w:val="008C0F4F"/>
    <w:rsid w:val="008C302C"/>
    <w:rsid w:val="008C6D6C"/>
    <w:rsid w:val="008D09B3"/>
    <w:rsid w:val="008D473E"/>
    <w:rsid w:val="008E60D8"/>
    <w:rsid w:val="008E7168"/>
    <w:rsid w:val="008E7E58"/>
    <w:rsid w:val="008F23E7"/>
    <w:rsid w:val="008F3E17"/>
    <w:rsid w:val="008F4E6F"/>
    <w:rsid w:val="009100B6"/>
    <w:rsid w:val="009151A5"/>
    <w:rsid w:val="00924C9C"/>
    <w:rsid w:val="00925620"/>
    <w:rsid w:val="00953F19"/>
    <w:rsid w:val="00955050"/>
    <w:rsid w:val="00967240"/>
    <w:rsid w:val="00972136"/>
    <w:rsid w:val="009758CB"/>
    <w:rsid w:val="00982E94"/>
    <w:rsid w:val="00994A53"/>
    <w:rsid w:val="00996546"/>
    <w:rsid w:val="009A3691"/>
    <w:rsid w:val="009A3817"/>
    <w:rsid w:val="009B2940"/>
    <w:rsid w:val="009C5077"/>
    <w:rsid w:val="009E31A2"/>
    <w:rsid w:val="009E4884"/>
    <w:rsid w:val="009E4EFB"/>
    <w:rsid w:val="009F0F57"/>
    <w:rsid w:val="00A1472A"/>
    <w:rsid w:val="00A17A32"/>
    <w:rsid w:val="00A25232"/>
    <w:rsid w:val="00A36916"/>
    <w:rsid w:val="00A37465"/>
    <w:rsid w:val="00A40E2E"/>
    <w:rsid w:val="00A4782D"/>
    <w:rsid w:val="00A51E52"/>
    <w:rsid w:val="00A70B2E"/>
    <w:rsid w:val="00AA2E94"/>
    <w:rsid w:val="00AA2F1E"/>
    <w:rsid w:val="00B00BC4"/>
    <w:rsid w:val="00B01AD7"/>
    <w:rsid w:val="00B0646C"/>
    <w:rsid w:val="00B12C95"/>
    <w:rsid w:val="00B12F83"/>
    <w:rsid w:val="00B3442F"/>
    <w:rsid w:val="00B45D76"/>
    <w:rsid w:val="00B540C8"/>
    <w:rsid w:val="00B542B1"/>
    <w:rsid w:val="00B67D52"/>
    <w:rsid w:val="00B75845"/>
    <w:rsid w:val="00B90C3A"/>
    <w:rsid w:val="00BA0039"/>
    <w:rsid w:val="00BA64AE"/>
    <w:rsid w:val="00BB0738"/>
    <w:rsid w:val="00BB231D"/>
    <w:rsid w:val="00BC069D"/>
    <w:rsid w:val="00BD7CEA"/>
    <w:rsid w:val="00BE597F"/>
    <w:rsid w:val="00C02440"/>
    <w:rsid w:val="00C155EE"/>
    <w:rsid w:val="00C15E42"/>
    <w:rsid w:val="00C26DEA"/>
    <w:rsid w:val="00C32490"/>
    <w:rsid w:val="00C52C41"/>
    <w:rsid w:val="00C60CEE"/>
    <w:rsid w:val="00C624B2"/>
    <w:rsid w:val="00C63BC7"/>
    <w:rsid w:val="00C641B2"/>
    <w:rsid w:val="00C82788"/>
    <w:rsid w:val="00C82F2C"/>
    <w:rsid w:val="00C83132"/>
    <w:rsid w:val="00C97DE2"/>
    <w:rsid w:val="00CA2C19"/>
    <w:rsid w:val="00CA7905"/>
    <w:rsid w:val="00CB7BC6"/>
    <w:rsid w:val="00CC3C95"/>
    <w:rsid w:val="00CD1DEE"/>
    <w:rsid w:val="00CD4BE0"/>
    <w:rsid w:val="00CD6192"/>
    <w:rsid w:val="00CD6DE1"/>
    <w:rsid w:val="00CF605C"/>
    <w:rsid w:val="00CF7CE3"/>
    <w:rsid w:val="00D00EE6"/>
    <w:rsid w:val="00D0351D"/>
    <w:rsid w:val="00D16877"/>
    <w:rsid w:val="00D220FE"/>
    <w:rsid w:val="00D25E29"/>
    <w:rsid w:val="00D44D0D"/>
    <w:rsid w:val="00D6386B"/>
    <w:rsid w:val="00D6684F"/>
    <w:rsid w:val="00D7723D"/>
    <w:rsid w:val="00D77FB2"/>
    <w:rsid w:val="00D93A5B"/>
    <w:rsid w:val="00D946B7"/>
    <w:rsid w:val="00D9759C"/>
    <w:rsid w:val="00DB3A06"/>
    <w:rsid w:val="00DC5539"/>
    <w:rsid w:val="00DE3E89"/>
    <w:rsid w:val="00DF510D"/>
    <w:rsid w:val="00E01FF2"/>
    <w:rsid w:val="00E05215"/>
    <w:rsid w:val="00E15067"/>
    <w:rsid w:val="00E1675E"/>
    <w:rsid w:val="00E2624F"/>
    <w:rsid w:val="00E44176"/>
    <w:rsid w:val="00E630F6"/>
    <w:rsid w:val="00E749A2"/>
    <w:rsid w:val="00E8751D"/>
    <w:rsid w:val="00E93113"/>
    <w:rsid w:val="00E93E5F"/>
    <w:rsid w:val="00E95DC8"/>
    <w:rsid w:val="00EB3DF9"/>
    <w:rsid w:val="00EB7BA7"/>
    <w:rsid w:val="00EC1D80"/>
    <w:rsid w:val="00ED1D73"/>
    <w:rsid w:val="00ED5973"/>
    <w:rsid w:val="00EF0BEE"/>
    <w:rsid w:val="00F014A9"/>
    <w:rsid w:val="00F02956"/>
    <w:rsid w:val="00F044F0"/>
    <w:rsid w:val="00F1185D"/>
    <w:rsid w:val="00F27316"/>
    <w:rsid w:val="00F276CB"/>
    <w:rsid w:val="00F356B1"/>
    <w:rsid w:val="00F42DF9"/>
    <w:rsid w:val="00F43E29"/>
    <w:rsid w:val="00F551D8"/>
    <w:rsid w:val="00F62991"/>
    <w:rsid w:val="00F67F79"/>
    <w:rsid w:val="00F75155"/>
    <w:rsid w:val="00F925C8"/>
    <w:rsid w:val="00FB095A"/>
    <w:rsid w:val="00FB5DE3"/>
    <w:rsid w:val="00FC3264"/>
    <w:rsid w:val="00FD4192"/>
    <w:rsid w:val="00FE425F"/>
    <w:rsid w:val="00FF5FCD"/>
    <w:rsid w:val="01A26D9E"/>
    <w:rsid w:val="034D863F"/>
    <w:rsid w:val="06EB9E76"/>
    <w:rsid w:val="0735E123"/>
    <w:rsid w:val="07A04D5A"/>
    <w:rsid w:val="094F7DE0"/>
    <w:rsid w:val="0A7D9C0F"/>
    <w:rsid w:val="0ACF7243"/>
    <w:rsid w:val="0D07FA86"/>
    <w:rsid w:val="0FA73F23"/>
    <w:rsid w:val="1071E4DA"/>
    <w:rsid w:val="135F4B5A"/>
    <w:rsid w:val="14C86CA9"/>
    <w:rsid w:val="14DD686A"/>
    <w:rsid w:val="157B687F"/>
    <w:rsid w:val="166C2997"/>
    <w:rsid w:val="1811D77C"/>
    <w:rsid w:val="196482AA"/>
    <w:rsid w:val="19A066FA"/>
    <w:rsid w:val="1BA8CF76"/>
    <w:rsid w:val="1BB934FC"/>
    <w:rsid w:val="1C4C4C80"/>
    <w:rsid w:val="1C6F9FE7"/>
    <w:rsid w:val="1D292309"/>
    <w:rsid w:val="1D7C1B56"/>
    <w:rsid w:val="1DB3D446"/>
    <w:rsid w:val="1F05AB0B"/>
    <w:rsid w:val="2008C05F"/>
    <w:rsid w:val="2106264C"/>
    <w:rsid w:val="214DCEF6"/>
    <w:rsid w:val="221CB245"/>
    <w:rsid w:val="22821030"/>
    <w:rsid w:val="23C714E5"/>
    <w:rsid w:val="246CEB17"/>
    <w:rsid w:val="24CC6071"/>
    <w:rsid w:val="26489B14"/>
    <w:rsid w:val="289C1012"/>
    <w:rsid w:val="28BD0CCA"/>
    <w:rsid w:val="28E5F2AA"/>
    <w:rsid w:val="2B89F582"/>
    <w:rsid w:val="2C1C7180"/>
    <w:rsid w:val="2CAB2007"/>
    <w:rsid w:val="2DBE914C"/>
    <w:rsid w:val="2E2A801A"/>
    <w:rsid w:val="3253BF5E"/>
    <w:rsid w:val="32E1D739"/>
    <w:rsid w:val="348A7569"/>
    <w:rsid w:val="355C5546"/>
    <w:rsid w:val="362A3090"/>
    <w:rsid w:val="366CAFB6"/>
    <w:rsid w:val="36714F98"/>
    <w:rsid w:val="36868ED6"/>
    <w:rsid w:val="3A6E9DFD"/>
    <w:rsid w:val="3A97A855"/>
    <w:rsid w:val="3B35CAB6"/>
    <w:rsid w:val="3B970F8B"/>
    <w:rsid w:val="3C0DE924"/>
    <w:rsid w:val="3C51300D"/>
    <w:rsid w:val="3DBA0829"/>
    <w:rsid w:val="3E7BD4C4"/>
    <w:rsid w:val="3FE525B7"/>
    <w:rsid w:val="40D627B1"/>
    <w:rsid w:val="4209803F"/>
    <w:rsid w:val="4514035A"/>
    <w:rsid w:val="456DFB74"/>
    <w:rsid w:val="47C9CBDC"/>
    <w:rsid w:val="47F5B02E"/>
    <w:rsid w:val="48A2B900"/>
    <w:rsid w:val="4A70C308"/>
    <w:rsid w:val="4A82E2B2"/>
    <w:rsid w:val="4B46C383"/>
    <w:rsid w:val="4B5253AB"/>
    <w:rsid w:val="4D0050B8"/>
    <w:rsid w:val="4E2C7AD5"/>
    <w:rsid w:val="4FBFF9A1"/>
    <w:rsid w:val="508CF80B"/>
    <w:rsid w:val="512E1244"/>
    <w:rsid w:val="51773984"/>
    <w:rsid w:val="518DEE4E"/>
    <w:rsid w:val="52F6A163"/>
    <w:rsid w:val="535DF712"/>
    <w:rsid w:val="53775B77"/>
    <w:rsid w:val="53A5BF55"/>
    <w:rsid w:val="562D607A"/>
    <w:rsid w:val="5813F8DF"/>
    <w:rsid w:val="58BA3952"/>
    <w:rsid w:val="5A6413AE"/>
    <w:rsid w:val="5CDB23BD"/>
    <w:rsid w:val="5E0EA28C"/>
    <w:rsid w:val="5E99B474"/>
    <w:rsid w:val="5EA3B75A"/>
    <w:rsid w:val="5FDA2A7D"/>
    <w:rsid w:val="61AFB570"/>
    <w:rsid w:val="61E5D3BD"/>
    <w:rsid w:val="6466C5CE"/>
    <w:rsid w:val="64A235F4"/>
    <w:rsid w:val="66046A86"/>
    <w:rsid w:val="6855B163"/>
    <w:rsid w:val="68E49305"/>
    <w:rsid w:val="68EA0E3A"/>
    <w:rsid w:val="69175EDA"/>
    <w:rsid w:val="69E5DD37"/>
    <w:rsid w:val="6B74713B"/>
    <w:rsid w:val="6C54F3C7"/>
    <w:rsid w:val="6F86276C"/>
    <w:rsid w:val="70D149F9"/>
    <w:rsid w:val="727C7568"/>
    <w:rsid w:val="733E127C"/>
    <w:rsid w:val="7344C1B0"/>
    <w:rsid w:val="73FC27ED"/>
    <w:rsid w:val="74D0B1A3"/>
    <w:rsid w:val="772EAFA8"/>
    <w:rsid w:val="78F1F752"/>
    <w:rsid w:val="7983BE93"/>
    <w:rsid w:val="7AE491BB"/>
    <w:rsid w:val="7B20FF9A"/>
    <w:rsid w:val="7BF6B13A"/>
    <w:rsid w:val="7F1FFC9A"/>
    <w:rsid w:val="7F6587F4"/>
    <w:rsid w:val="7F859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59721"/>
  <w15:docId w15:val="{E07A9067-5154-47FC-8515-74FBBFB5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DejaVu Sans" w:cs="Liberation Sans"/>
      <w:lang w:eastAsia="zh-CN" w:bidi="hi-IN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tulo7">
    <w:name w:val="heading 7"/>
    <w:basedOn w:val="LO-normal"/>
    <w:next w:val="LO-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Ttulo8">
    <w:name w:val="heading 8"/>
    <w:basedOn w:val="LO-normal"/>
    <w:next w:val="LO-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Ttulo9">
    <w:name w:val="heading 9"/>
    <w:basedOn w:val="LO-normal"/>
    <w:next w:val="LO-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Standard"/>
    <w:next w:val="Text20body"/>
    <w:link w:val="TtuloChar"/>
    <w:uiPriority w:val="10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basedOn w:val="Fontepargpadro"/>
    <w:uiPriority w:val="99"/>
    <w:semiHidden/>
    <w:qFormat/>
    <w:rPr>
      <w:sz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Pr>
      <w:vertAlign w:val="superscript"/>
    </w:rPr>
  </w:style>
  <w:style w:type="character" w:styleId="nfase">
    <w:name w:val="Emphasis"/>
    <w:basedOn w:val="Fontepargpadro"/>
    <w:qFormat/>
    <w:rPr>
      <w:i/>
      <w:iCs/>
    </w:rPr>
  </w:style>
  <w:style w:type="character" w:customStyle="1" w:styleId="Linkdainternetvisitado">
    <w:name w:val="Link da internet visitado"/>
    <w:basedOn w:val="Fontepargpadro"/>
    <w:rPr>
      <w:color w:val="800080" w:themeColor="followedHyperlink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20body"/>
  </w:style>
  <w:style w:type="paragraph" w:styleId="Legend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ndice">
    <w:name w:val="Índice"/>
    <w:basedOn w:val="Standard"/>
    <w:qFormat/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mrio1">
    <w:name w:val="toc 1"/>
    <w:basedOn w:val="LO-normal"/>
    <w:next w:val="LO-normal"/>
    <w:uiPriority w:val="39"/>
    <w:unhideWhenUsed/>
    <w:pPr>
      <w:spacing w:after="57"/>
    </w:pPr>
  </w:style>
  <w:style w:type="paragraph" w:styleId="Sumrio2">
    <w:name w:val="toc 2"/>
    <w:basedOn w:val="LO-normal"/>
    <w:next w:val="LO-normal"/>
    <w:uiPriority w:val="39"/>
    <w:unhideWhenUsed/>
    <w:pPr>
      <w:spacing w:after="57"/>
      <w:ind w:left="283"/>
    </w:pPr>
  </w:style>
  <w:style w:type="paragraph" w:styleId="Sumrio3">
    <w:name w:val="toc 3"/>
    <w:basedOn w:val="LO-normal"/>
    <w:next w:val="LO-normal"/>
    <w:uiPriority w:val="39"/>
    <w:unhideWhenUsed/>
    <w:pPr>
      <w:spacing w:after="57"/>
      <w:ind w:left="567"/>
    </w:pPr>
  </w:style>
  <w:style w:type="paragraph" w:styleId="Sumrio4">
    <w:name w:val="toc 4"/>
    <w:basedOn w:val="LO-normal"/>
    <w:next w:val="LO-normal"/>
    <w:uiPriority w:val="39"/>
    <w:unhideWhenUsed/>
    <w:pPr>
      <w:spacing w:after="57"/>
      <w:ind w:left="850"/>
    </w:pPr>
  </w:style>
  <w:style w:type="paragraph" w:styleId="Sumrio5">
    <w:name w:val="toc 5"/>
    <w:basedOn w:val="LO-normal"/>
    <w:next w:val="LO-normal"/>
    <w:uiPriority w:val="39"/>
    <w:unhideWhenUsed/>
    <w:pPr>
      <w:spacing w:after="57"/>
      <w:ind w:left="1134"/>
    </w:pPr>
  </w:style>
  <w:style w:type="paragraph" w:styleId="Sumrio6">
    <w:name w:val="toc 6"/>
    <w:basedOn w:val="LO-normal"/>
    <w:next w:val="LO-normal"/>
    <w:uiPriority w:val="39"/>
    <w:unhideWhenUsed/>
    <w:pPr>
      <w:spacing w:after="57"/>
      <w:ind w:left="1417"/>
    </w:pPr>
  </w:style>
  <w:style w:type="paragraph" w:styleId="Sumrio7">
    <w:name w:val="toc 7"/>
    <w:basedOn w:val="LO-normal"/>
    <w:next w:val="LO-normal"/>
    <w:uiPriority w:val="39"/>
    <w:unhideWhenUsed/>
    <w:pPr>
      <w:spacing w:after="57"/>
      <w:ind w:left="1701"/>
    </w:pPr>
  </w:style>
  <w:style w:type="paragraph" w:styleId="Sumrio8">
    <w:name w:val="toc 8"/>
    <w:basedOn w:val="LO-normal"/>
    <w:next w:val="LO-normal"/>
    <w:uiPriority w:val="39"/>
    <w:unhideWhenUsed/>
    <w:pPr>
      <w:spacing w:after="57"/>
      <w:ind w:left="1984"/>
    </w:pPr>
  </w:style>
  <w:style w:type="paragraph" w:styleId="Sumrio9">
    <w:name w:val="toc 9"/>
    <w:basedOn w:val="LO-normal"/>
    <w:next w:val="LO-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uppressAutoHyphens/>
    </w:pPr>
    <w:rPr>
      <w:lang w:eastAsia="zh-CN" w:bidi="hi-IN"/>
    </w:rPr>
  </w:style>
  <w:style w:type="paragraph" w:styleId="PargrafodaLista">
    <w:name w:val="List Paragraph"/>
    <w:basedOn w:val="LO-normal"/>
    <w:uiPriority w:val="34"/>
    <w:qFormat/>
    <w:pPr>
      <w:ind w:left="720"/>
      <w:contextualSpacing/>
    </w:pPr>
  </w:style>
  <w:style w:type="paragraph" w:styleId="SemEspaamento">
    <w:name w:val="No Spacing"/>
    <w:basedOn w:val="LO-normal"/>
    <w:uiPriority w:val="1"/>
    <w:qFormat/>
    <w:rPr>
      <w:color w:val="000000"/>
    </w:rPr>
  </w:style>
  <w:style w:type="paragraph" w:styleId="Subttulo">
    <w:name w:val="Subtitle"/>
    <w:basedOn w:val="Normal"/>
    <w:next w:val="Normal"/>
    <w:link w:val="SubttuloChar"/>
    <w:uiPriority w:val="11"/>
    <w:qFormat/>
    <w:rPr>
      <w:i/>
      <w:color w:val="444444"/>
      <w:sz w:val="52"/>
      <w:szCs w:val="52"/>
    </w:rPr>
  </w:style>
  <w:style w:type="paragraph" w:styleId="Citao">
    <w:name w:val="Quote"/>
    <w:basedOn w:val="LO-normal"/>
    <w:next w:val="LO-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LO-normal"/>
    <w:next w:val="LO-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Rodap">
    <w:name w:val="footer"/>
    <w:basedOn w:val="LO-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Textodenotaderodap">
    <w:name w:val="footnote text"/>
    <w:basedOn w:val="LO-normal"/>
    <w:uiPriority w:val="99"/>
    <w:semiHidden/>
    <w:unhideWhenUsed/>
    <w:rPr>
      <w:sz w:val="20"/>
    </w:rPr>
  </w:style>
  <w:style w:type="paragraph" w:customStyle="1" w:styleId="Standard">
    <w:name w:val="Standard"/>
    <w:basedOn w:val="LO-normal"/>
    <w:qFormat/>
  </w:style>
  <w:style w:type="paragraph" w:customStyle="1" w:styleId="Text20body">
    <w:name w:val="Text_20_body"/>
    <w:basedOn w:val="Standard"/>
    <w:qFormat/>
    <w:pPr>
      <w:spacing w:after="120"/>
    </w:pPr>
  </w:style>
  <w:style w:type="paragraph" w:customStyle="1" w:styleId="GenStyleDefPar">
    <w:name w:val="GenStyleDefPar"/>
    <w:qFormat/>
    <w:pPr>
      <w:suppressAutoHyphens/>
    </w:pPr>
    <w:rPr>
      <w:lang w:eastAsia="zh-CN" w:bidi="hi-IN"/>
    </w:rPr>
  </w:style>
  <w:style w:type="paragraph" w:customStyle="1" w:styleId="KeepNext">
    <w:name w:val="KeepNext"/>
    <w:qFormat/>
    <w:pPr>
      <w:keepNext/>
      <w:suppressAutoHyphens/>
    </w:pPr>
    <w:rPr>
      <w:lang w:eastAsia="zh-CN" w:bidi="hi-IN"/>
    </w:rPr>
  </w:style>
  <w:style w:type="numbering" w:customStyle="1" w:styleId="GenStyleDefNum">
    <w:name w:val="GenStyleDefNum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94F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FEB"/>
    <w:rPr>
      <w:color w:val="605E5C"/>
      <w:shd w:val="clear" w:color="auto" w:fill="E1DFDD"/>
    </w:rPr>
  </w:style>
  <w:style w:type="character" w:customStyle="1" w:styleId="wacimagecontainer">
    <w:name w:val="wacimagecontainer"/>
    <w:basedOn w:val="Fontepargpadro"/>
    <w:rsid w:val="00842D81"/>
  </w:style>
  <w:style w:type="character" w:styleId="HiperlinkVisitado">
    <w:name w:val="FollowedHyperlink"/>
    <w:basedOn w:val="Fontepargpadro"/>
    <w:uiPriority w:val="99"/>
    <w:semiHidden/>
    <w:unhideWhenUsed/>
    <w:rsid w:val="003131F5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E749A2"/>
    <w:rPr>
      <w:color w:val="666666"/>
    </w:rPr>
  </w:style>
  <w:style w:type="character" w:customStyle="1" w:styleId="Fapesc">
    <w:name w:val="Fapesc"/>
    <w:basedOn w:val="Fontepargpadro"/>
    <w:uiPriority w:val="1"/>
    <w:rsid w:val="00E749A2"/>
    <w:rPr>
      <w:rFonts w:ascii="Arial" w:hAnsi="Arial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E01F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1FF2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01FF2"/>
    <w:rPr>
      <w:rFonts w:eastAsia="DejaVu Sans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1F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1FF2"/>
    <w:rPr>
      <w:rFonts w:eastAsia="DejaVu Sans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r/8x5v1iPQp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4179A1E8814A7B88DA05D61B6DA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725F9D-E433-41CB-B019-0E4215A09723}"/>
      </w:docPartPr>
      <w:docPartBody>
        <w:p w:rsidR="000D0F17" w:rsidRDefault="004E272E" w:rsidP="004E272E">
          <w:pPr>
            <w:pStyle w:val="314179A1E8814A7B88DA05D61B6DAEDF2"/>
          </w:pPr>
          <w:r w:rsidRPr="36714F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4B4DC403674F569A81A9D1F6E31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DD9B1-7A5C-4564-9F63-2E0D086FA7D2}"/>
      </w:docPartPr>
      <w:docPartBody>
        <w:p w:rsidR="000D0F17" w:rsidRDefault="004E272E" w:rsidP="004E272E">
          <w:pPr>
            <w:pStyle w:val="CE4B4DC403674F569A81A9D1F6E313202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4282F799A041FE869F302B20559D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74FF3-60AC-4F82-86CE-755B37640E98}"/>
      </w:docPartPr>
      <w:docPartBody>
        <w:p w:rsidR="009A4535" w:rsidRDefault="004E272E" w:rsidP="004E272E">
          <w:pPr>
            <w:pStyle w:val="7F4282F799A041FE869F302B20559DF41"/>
          </w:pPr>
          <w:r w:rsidRPr="004E7F7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8670972C88F4DE9AF1CA3B97FD518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239A7-B634-4E5D-B987-B093489C6E00}"/>
      </w:docPartPr>
      <w:docPartBody>
        <w:p w:rsidR="00C60CEE" w:rsidRDefault="001D0D2C" w:rsidP="001D0D2C">
          <w:pPr>
            <w:pStyle w:val="F8670972C88F4DE9AF1CA3B97FD518F2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63AA2CCBFA422A99959F79317E3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BE729-8A02-4450-A603-B2F10133C5F0}"/>
      </w:docPartPr>
      <w:docPartBody>
        <w:p w:rsidR="00C60CEE" w:rsidRDefault="001D0D2C" w:rsidP="001D0D2C">
          <w:pPr>
            <w:pStyle w:val="5D63AA2CCBFA422A99959F79317E3F6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E0F64345DD4D869832BA868E974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2B2CD-5EA5-4F04-B1E9-72F3625BEF57}"/>
      </w:docPartPr>
      <w:docPartBody>
        <w:p w:rsidR="00C60CEE" w:rsidRDefault="001D0D2C" w:rsidP="001D0D2C">
          <w:pPr>
            <w:pStyle w:val="9AE0F64345DD4D869832BA868E974591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C7EBFE2A3442C5968BB850269AE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1AC7C-E6C2-491E-A369-12C357EA0A28}"/>
      </w:docPartPr>
      <w:docPartBody>
        <w:p w:rsidR="00C60CEE" w:rsidRDefault="001D0D2C" w:rsidP="001D0D2C">
          <w:pPr>
            <w:pStyle w:val="9BC7EBFE2A3442C5968BB850269AE74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AAE164D49447AFAFDF893C2FCEA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0C6DB0-BEAA-45B8-BDD8-798DAF191BA3}"/>
      </w:docPartPr>
      <w:docPartBody>
        <w:p w:rsidR="00C60CEE" w:rsidRDefault="001D0D2C" w:rsidP="001D0D2C">
          <w:pPr>
            <w:pStyle w:val="8AAAE164D49447AFAFDF893C2FCEAEA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461A1C6928453E8C316A00D38B5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495FA-58A3-4BE8-A65B-7175896481C2}"/>
      </w:docPartPr>
      <w:docPartBody>
        <w:p w:rsidR="00C60CEE" w:rsidRDefault="001D0D2C" w:rsidP="001D0D2C">
          <w:pPr>
            <w:pStyle w:val="C9461A1C6928453E8C316A00D38B5687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387E253A3D4A818C39E05D7C98C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5FA5C9-DB85-4729-A355-636E4F4C4B53}"/>
      </w:docPartPr>
      <w:docPartBody>
        <w:p w:rsidR="00C60CEE" w:rsidRDefault="001D0D2C" w:rsidP="001D0D2C">
          <w:pPr>
            <w:pStyle w:val="FE387E253A3D4A818C39E05D7C98CC67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CD99DC8C7F4A74BFCBFA429A7EE3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318AB2-C305-4635-AB84-6E372C3B5171}"/>
      </w:docPartPr>
      <w:docPartBody>
        <w:p w:rsidR="00C60CEE" w:rsidRDefault="001D0D2C" w:rsidP="001D0D2C">
          <w:pPr>
            <w:pStyle w:val="6BCD99DC8C7F4A74BFCBFA429A7EE3C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BE9737B4414C3B875E46284ADA5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89C6B-35E7-4CEF-9648-230A93635645}"/>
      </w:docPartPr>
      <w:docPartBody>
        <w:p w:rsidR="00C60CEE" w:rsidRDefault="001D0D2C" w:rsidP="001D0D2C">
          <w:pPr>
            <w:pStyle w:val="2DBE9737B4414C3B875E46284ADA5DE2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23322DD42C48399F1F4DA5CC7776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ED274-2D13-4CD5-B4FE-4ADAF73AFCA5}"/>
      </w:docPartPr>
      <w:docPartBody>
        <w:p w:rsidR="00C60CEE" w:rsidRDefault="001D0D2C" w:rsidP="001D0D2C">
          <w:pPr>
            <w:pStyle w:val="C823322DD42C48399F1F4DA5CC777660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2BB4BD4DAA4D37BFEA19890020E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88263-FB6E-4533-A4F1-A055571703DD}"/>
      </w:docPartPr>
      <w:docPartBody>
        <w:p w:rsidR="00C60CEE" w:rsidRDefault="001D0D2C" w:rsidP="001D0D2C">
          <w:pPr>
            <w:pStyle w:val="552BB4BD4DAA4D37BFEA19890020E70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4EBB7829964BBC8CCCC10C743E4F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A8D94-E726-49E4-9C3A-60975D26DC5C}"/>
      </w:docPartPr>
      <w:docPartBody>
        <w:p w:rsidR="00C60CEE" w:rsidRDefault="001D0D2C" w:rsidP="001D0D2C">
          <w:pPr>
            <w:pStyle w:val="3F4EBB7829964BBC8CCCC10C743E4F2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433167B0204FBABC9B2BA8651F9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AF41E-B877-47D2-9926-9B58B84686FD}"/>
      </w:docPartPr>
      <w:docPartBody>
        <w:p w:rsidR="00C60CEE" w:rsidRDefault="001D0D2C" w:rsidP="001D0D2C">
          <w:pPr>
            <w:pStyle w:val="A8433167B0204FBABC9B2BA8651F90F7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369C83DB124FED83044A0916216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8D41A6-E917-47EC-AD3C-17E7309E05A6}"/>
      </w:docPartPr>
      <w:docPartBody>
        <w:p w:rsidR="00C60CEE" w:rsidRDefault="001D0D2C" w:rsidP="001D0D2C">
          <w:pPr>
            <w:pStyle w:val="82369C83DB124FED83044A09162168A8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3C5E5491334614A428373B02DFA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0C9DF-BDF6-479D-BD9E-B53F134B713F}"/>
      </w:docPartPr>
      <w:docPartBody>
        <w:p w:rsidR="00C60CEE" w:rsidRDefault="001D0D2C" w:rsidP="001D0D2C">
          <w:pPr>
            <w:pStyle w:val="BA3C5E5491334614A428373B02DFAB2F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DE02A717E24C9FBB64D0044BF2B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0410A-8E63-44EA-BBBE-CE3F14F1E349}"/>
      </w:docPartPr>
      <w:docPartBody>
        <w:p w:rsidR="00C60CEE" w:rsidRDefault="001D0D2C" w:rsidP="001D0D2C">
          <w:pPr>
            <w:pStyle w:val="24DE02A717E24C9FBB64D0044BF2BB4B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C114F95C3A45AF9C9FD4FEA2C41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4DEE8-B2A6-4A8E-B57E-5C1014B8C648}"/>
      </w:docPartPr>
      <w:docPartBody>
        <w:p w:rsidR="00C60CEE" w:rsidRDefault="001D0D2C" w:rsidP="001D0D2C">
          <w:pPr>
            <w:pStyle w:val="43C114F95C3A45AF9C9FD4FEA2C41213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F97DD7DF5046B2A717DEA7C339C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F8793-2B4C-4C35-A26B-70282D610C0D}"/>
      </w:docPartPr>
      <w:docPartBody>
        <w:p w:rsidR="00C60CEE" w:rsidRDefault="001D0D2C" w:rsidP="001D0D2C">
          <w:pPr>
            <w:pStyle w:val="A3F97DD7DF5046B2A717DEA7C339C756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5A00A69C984466875BC5E05DDD9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080F8-3AF0-40BC-A88E-96C2445704A2}"/>
      </w:docPartPr>
      <w:docPartBody>
        <w:p w:rsidR="00885398" w:rsidRDefault="00C60CEE" w:rsidP="00C60CEE">
          <w:pPr>
            <w:pStyle w:val="6F5A00A69C984466875BC5E05DDD99D8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8C03B36C0F4F0FB5EB7350413BF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36323-5E54-442E-A2B0-B25404172D54}"/>
      </w:docPartPr>
      <w:docPartBody>
        <w:p w:rsidR="001948D9" w:rsidRDefault="00885398" w:rsidP="00885398">
          <w:pPr>
            <w:pStyle w:val="598C03B36C0F4F0FB5EB7350413BF83E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0E3CAB859E46B8AFFE82331E8895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9E028-3C2E-41CC-8961-DF85E3CF474A}"/>
      </w:docPartPr>
      <w:docPartBody>
        <w:p w:rsidR="001948D9" w:rsidRDefault="00885398" w:rsidP="00885398">
          <w:pPr>
            <w:pStyle w:val="F00E3CAB859E46B8AFFE82331E889598"/>
          </w:pPr>
          <w:r w:rsidRPr="004E7F7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17"/>
    <w:rsid w:val="0005216B"/>
    <w:rsid w:val="000D0F17"/>
    <w:rsid w:val="000D39A9"/>
    <w:rsid w:val="000E5B70"/>
    <w:rsid w:val="0019130D"/>
    <w:rsid w:val="001948D9"/>
    <w:rsid w:val="001B3ED0"/>
    <w:rsid w:val="001D0D2C"/>
    <w:rsid w:val="001F40EA"/>
    <w:rsid w:val="00233307"/>
    <w:rsid w:val="002539EC"/>
    <w:rsid w:val="00360174"/>
    <w:rsid w:val="00372250"/>
    <w:rsid w:val="004E272E"/>
    <w:rsid w:val="00601242"/>
    <w:rsid w:val="006D1815"/>
    <w:rsid w:val="006E0304"/>
    <w:rsid w:val="007F7D22"/>
    <w:rsid w:val="008333CC"/>
    <w:rsid w:val="00885398"/>
    <w:rsid w:val="008B2455"/>
    <w:rsid w:val="009A4535"/>
    <w:rsid w:val="009E2AE9"/>
    <w:rsid w:val="00A40E2E"/>
    <w:rsid w:val="00B9132D"/>
    <w:rsid w:val="00BB125E"/>
    <w:rsid w:val="00C60CEE"/>
    <w:rsid w:val="00C82F2C"/>
    <w:rsid w:val="00CB7BC6"/>
    <w:rsid w:val="00D6386B"/>
    <w:rsid w:val="00D63D1C"/>
    <w:rsid w:val="00DE3E89"/>
    <w:rsid w:val="00E53D6F"/>
    <w:rsid w:val="00EB7BA7"/>
    <w:rsid w:val="00ED5973"/>
    <w:rsid w:val="00F054E4"/>
    <w:rsid w:val="00F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5398"/>
    <w:rPr>
      <w:color w:val="666666"/>
    </w:rPr>
  </w:style>
  <w:style w:type="paragraph" w:customStyle="1" w:styleId="CE4B4DC403674F569A81A9D1F6E313202">
    <w:name w:val="CE4B4DC403674F569A81A9D1F6E313202"/>
    <w:rsid w:val="004E272E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  <w:style w:type="paragraph" w:customStyle="1" w:styleId="7F4282F799A041FE869F302B20559DF41">
    <w:name w:val="7F4282F799A041FE869F302B20559DF41"/>
    <w:rsid w:val="004E272E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  <w:style w:type="paragraph" w:customStyle="1" w:styleId="314179A1E8814A7B88DA05D61B6DAEDF2">
    <w:name w:val="314179A1E8814A7B88DA05D61B6DAEDF2"/>
    <w:rsid w:val="004E272E"/>
    <w:pPr>
      <w:suppressAutoHyphens/>
      <w:spacing w:after="0" w:line="240" w:lineRule="auto"/>
    </w:pPr>
    <w:rPr>
      <w:rFonts w:ascii="Liberation Serif" w:eastAsia="Liberation Serif" w:hAnsi="Liberation Serif" w:cs="Liberation Serif"/>
      <w:kern w:val="0"/>
      <w:lang w:eastAsia="zh-CN" w:bidi="hi-IN"/>
      <w14:ligatures w14:val="none"/>
    </w:rPr>
  </w:style>
  <w:style w:type="paragraph" w:customStyle="1" w:styleId="F8670972C88F4DE9AF1CA3B97FD518F2">
    <w:name w:val="F8670972C88F4DE9AF1CA3B97FD518F2"/>
    <w:rsid w:val="001D0D2C"/>
  </w:style>
  <w:style w:type="paragraph" w:customStyle="1" w:styleId="5D63AA2CCBFA422A99959F79317E3F63">
    <w:name w:val="5D63AA2CCBFA422A99959F79317E3F63"/>
    <w:rsid w:val="001D0D2C"/>
  </w:style>
  <w:style w:type="paragraph" w:customStyle="1" w:styleId="9AE0F64345DD4D869832BA868E974591">
    <w:name w:val="9AE0F64345DD4D869832BA868E974591"/>
    <w:rsid w:val="001D0D2C"/>
  </w:style>
  <w:style w:type="paragraph" w:customStyle="1" w:styleId="9BC7EBFE2A3442C5968BB850269AE74B">
    <w:name w:val="9BC7EBFE2A3442C5968BB850269AE74B"/>
    <w:rsid w:val="001D0D2C"/>
  </w:style>
  <w:style w:type="paragraph" w:customStyle="1" w:styleId="8AAAE164D49447AFAFDF893C2FCEAEA3">
    <w:name w:val="8AAAE164D49447AFAFDF893C2FCEAEA3"/>
    <w:rsid w:val="001D0D2C"/>
  </w:style>
  <w:style w:type="paragraph" w:customStyle="1" w:styleId="C9461A1C6928453E8C316A00D38B5687">
    <w:name w:val="C9461A1C6928453E8C316A00D38B5687"/>
    <w:rsid w:val="001D0D2C"/>
  </w:style>
  <w:style w:type="paragraph" w:customStyle="1" w:styleId="FE387E253A3D4A818C39E05D7C98CC67">
    <w:name w:val="FE387E253A3D4A818C39E05D7C98CC67"/>
    <w:rsid w:val="001D0D2C"/>
  </w:style>
  <w:style w:type="paragraph" w:customStyle="1" w:styleId="6BCD99DC8C7F4A74BFCBFA429A7EE3CB">
    <w:name w:val="6BCD99DC8C7F4A74BFCBFA429A7EE3CB"/>
    <w:rsid w:val="001D0D2C"/>
  </w:style>
  <w:style w:type="paragraph" w:customStyle="1" w:styleId="2DBE9737B4414C3B875E46284ADA5DE2">
    <w:name w:val="2DBE9737B4414C3B875E46284ADA5DE2"/>
    <w:rsid w:val="001D0D2C"/>
  </w:style>
  <w:style w:type="paragraph" w:customStyle="1" w:styleId="C823322DD42C48399F1F4DA5CC777660">
    <w:name w:val="C823322DD42C48399F1F4DA5CC777660"/>
    <w:rsid w:val="001D0D2C"/>
  </w:style>
  <w:style w:type="paragraph" w:customStyle="1" w:styleId="552BB4BD4DAA4D37BFEA19890020E70B">
    <w:name w:val="552BB4BD4DAA4D37BFEA19890020E70B"/>
    <w:rsid w:val="001D0D2C"/>
  </w:style>
  <w:style w:type="paragraph" w:customStyle="1" w:styleId="6F5A00A69C984466875BC5E05DDD99D8">
    <w:name w:val="6F5A00A69C984466875BC5E05DDD99D8"/>
    <w:rsid w:val="00C60CEE"/>
  </w:style>
  <w:style w:type="paragraph" w:customStyle="1" w:styleId="3F4EBB7829964BBC8CCCC10C743E4F23">
    <w:name w:val="3F4EBB7829964BBC8CCCC10C743E4F23"/>
    <w:rsid w:val="001D0D2C"/>
  </w:style>
  <w:style w:type="paragraph" w:customStyle="1" w:styleId="A8433167B0204FBABC9B2BA8651F90F7">
    <w:name w:val="A8433167B0204FBABC9B2BA8651F90F7"/>
    <w:rsid w:val="001D0D2C"/>
  </w:style>
  <w:style w:type="paragraph" w:customStyle="1" w:styleId="82369C83DB124FED83044A09162168A8">
    <w:name w:val="82369C83DB124FED83044A09162168A8"/>
    <w:rsid w:val="001D0D2C"/>
  </w:style>
  <w:style w:type="paragraph" w:customStyle="1" w:styleId="C9C38753CE9A482A8E86199C87FAFA1E">
    <w:name w:val="C9C38753CE9A482A8E86199C87FAFA1E"/>
    <w:rsid w:val="001D0D2C"/>
  </w:style>
  <w:style w:type="paragraph" w:customStyle="1" w:styleId="422DEE613D94473BBD5D68DA5FC74DF1">
    <w:name w:val="422DEE613D94473BBD5D68DA5FC74DF1"/>
    <w:rsid w:val="001D0D2C"/>
  </w:style>
  <w:style w:type="paragraph" w:customStyle="1" w:styleId="BA3C5E5491334614A428373B02DFAB2F">
    <w:name w:val="BA3C5E5491334614A428373B02DFAB2F"/>
    <w:rsid w:val="001D0D2C"/>
  </w:style>
  <w:style w:type="paragraph" w:customStyle="1" w:styleId="24DE02A717E24C9FBB64D0044BF2BB4B">
    <w:name w:val="24DE02A717E24C9FBB64D0044BF2BB4B"/>
    <w:rsid w:val="001D0D2C"/>
  </w:style>
  <w:style w:type="paragraph" w:customStyle="1" w:styleId="43C114F95C3A45AF9C9FD4FEA2C41213">
    <w:name w:val="43C114F95C3A45AF9C9FD4FEA2C41213"/>
    <w:rsid w:val="001D0D2C"/>
  </w:style>
  <w:style w:type="paragraph" w:customStyle="1" w:styleId="A3F97DD7DF5046B2A717DEA7C339C756">
    <w:name w:val="A3F97DD7DF5046B2A717DEA7C339C756"/>
    <w:rsid w:val="001D0D2C"/>
  </w:style>
  <w:style w:type="paragraph" w:customStyle="1" w:styleId="598C03B36C0F4F0FB5EB7350413BF83E">
    <w:name w:val="598C03B36C0F4F0FB5EB7350413BF83E"/>
    <w:rsid w:val="00885398"/>
  </w:style>
  <w:style w:type="paragraph" w:customStyle="1" w:styleId="F00E3CAB859E46B8AFFE82331E889598">
    <w:name w:val="F00E3CAB859E46B8AFFE82331E889598"/>
    <w:rsid w:val="00885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4D565EEEDA2A4D8A27ACC53B33B4E7" ma:contentTypeVersion="16" ma:contentTypeDescription="Crie um novo documento." ma:contentTypeScope="" ma:versionID="be9580b1872a4efe8793eb81e27c6b6f">
  <xsd:schema xmlns:xsd="http://www.w3.org/2001/XMLSchema" xmlns:xs="http://www.w3.org/2001/XMLSchema" xmlns:p="http://schemas.microsoft.com/office/2006/metadata/properties" xmlns:ns2="01656ec7-9140-489b-85a4-7bf8aff5d8c2" xmlns:ns3="3ef156d8-7384-4445-a88c-412a37da2270" targetNamespace="http://schemas.microsoft.com/office/2006/metadata/properties" ma:root="true" ma:fieldsID="d12c8bc29fd236315eb09d946cc8b3e7" ns2:_="" ns3:_="">
    <xsd:import namespace="01656ec7-9140-489b-85a4-7bf8aff5d8c2"/>
    <xsd:import namespace="3ef156d8-7384-4445-a88c-412a37da2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6ec7-9140-489b-85a4-7bf8aff5d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56d8-7384-4445-a88c-412a37da22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84b197d-f6e9-4aba-b149-ec53572f1892}" ma:internalName="TaxCatchAll" ma:showField="CatchAllData" ma:web="3ef156d8-7384-4445-a88c-412a37da2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56ec7-9140-489b-85a4-7bf8aff5d8c2">
      <Terms xmlns="http://schemas.microsoft.com/office/infopath/2007/PartnerControls"/>
    </lcf76f155ced4ddcb4097134ff3c332f>
    <TaxCatchAll xmlns="3ef156d8-7384-4445-a88c-412a37da227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QR2+2DFlC84IlEV4X7yy5zIHkA==">AMUW2mVXKjNPDyc6G8Q7KOCg029b36SGjNiZEwVOt6g7jbWdHC5tzrRGseUGAKWkWGksjUNPRjFsR1OmAAiAw7mJCrJmEJX+cM6pnsZF0RI34MG+Dc4+I5bcRWMth6tNIM+g8QdHw0Sd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1C1B3-1998-4259-9E08-4D12F5CC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6ec7-9140-489b-85a4-7bf8aff5d8c2"/>
    <ds:schemaRef ds:uri="3ef156d8-7384-4445-a88c-412a37da2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45A8-B712-4EEC-8B10-2547605C36A9}">
  <ds:schemaRefs>
    <ds:schemaRef ds:uri="http://schemas.microsoft.com/office/2006/metadata/properties"/>
    <ds:schemaRef ds:uri="http://schemas.microsoft.com/office/infopath/2007/PartnerControls"/>
    <ds:schemaRef ds:uri="01656ec7-9140-489b-85a4-7bf8aff5d8c2"/>
    <ds:schemaRef ds:uri="3ef156d8-7384-4445-a88c-412a37da227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242ACB1-237C-42E7-83C4-3E4B5D4EC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4014</Characters>
  <Application>Microsoft Office Word</Application>
  <DocSecurity>0</DocSecurity>
  <Lines>168</Lines>
  <Paragraphs>76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Ketherine Hill</dc:creator>
  <cp:lastModifiedBy>Ketherine Hill</cp:lastModifiedBy>
  <cp:revision>2</cp:revision>
  <cp:lastPrinted>2024-11-19T16:10:00Z</cp:lastPrinted>
  <dcterms:created xsi:type="dcterms:W3CDTF">2026-06-24T18:58:00Z</dcterms:created>
  <dcterms:modified xsi:type="dcterms:W3CDTF">2026-06-24T18:58:00Z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0x010100FF4D565EEEDA2A4D8A27ACC53B33B4E7</vt:lpwstr>
  </property>
  <property fmtid="{D5CDD505-2E9C-101B-9397-08002B2CF9AE}" pid="3" name="MediaServiceImageTags">
    <vt:lpwstr/>
  </property>
</Properties>
</file>