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26DEA" w:rsidR="00680979" w:rsidP="4A82E2B2" w:rsidRDefault="009B2940" w14:paraId="58565B9B" w14:textId="44107B89">
      <w:pPr>
        <w:pStyle w:val="LO-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center"/>
        <w:rPr>
          <w:rFonts w:ascii="Arial" w:hAnsi="Arial" w:eastAsia="Arial" w:cs="Arial"/>
          <w:b w:val="1"/>
          <w:bCs w:val="1"/>
          <w:color w:val="000000"/>
          <w:sz w:val="22"/>
          <w:szCs w:val="22"/>
        </w:rPr>
      </w:pPr>
      <w:r w:rsidRPr="4A82E2B2" w:rsidR="009B294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RELATÓRIO TÉCNICO DE </w:t>
      </w:r>
      <w:r w:rsidRPr="4A82E2B2" w:rsidR="00D25E29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RESULTADOS DOS </w:t>
      </w:r>
      <w:r w:rsidRPr="4A82E2B2" w:rsidR="0735E12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PRO</w:t>
      </w:r>
      <w:r w:rsidRPr="4A82E2B2" w:rsidR="00D25E29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EVENTOS</w:t>
      </w:r>
    </w:p>
    <w:p w:rsidRPr="00C26DEA" w:rsidR="00572AFC" w:rsidP="009F0F57" w:rsidRDefault="00572AFC" w14:paraId="6526E38F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Pr="00C26DEA" w:rsidR="00C32490" w:rsidP="009F0F57" w:rsidRDefault="00C32490" w14:paraId="084762E2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Pr="00C26DEA" w:rsidR="005175C5" w:rsidP="009F0F57" w:rsidRDefault="009B2940" w14:paraId="3377269E" w14:textId="20B97B45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color w:val="000000"/>
          <w:sz w:val="22"/>
          <w:szCs w:val="22"/>
        </w:rPr>
        <w:t>IDENTIFICAÇÃO DO PROJETO</w:t>
      </w:r>
    </w:p>
    <w:p w:rsidRPr="00C26DEA" w:rsidR="00E15067" w:rsidP="009F0F57" w:rsidRDefault="00E15067" w14:paraId="63524F7F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Pr="00C26DEA" w:rsidR="00E749A2" w:rsidTr="00C32490" w14:paraId="22B8369F" w14:textId="77777777">
        <w:tc>
          <w:tcPr>
            <w:tcW w:w="9776" w:type="dxa"/>
            <w:gridSpan w:val="3"/>
          </w:tcPr>
          <w:p w:rsidRPr="00C26DEA" w:rsidR="00E749A2" w:rsidP="009F0F57" w:rsidRDefault="00E749A2" w14:paraId="242E63D2" w14:textId="75488940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 xml:space="preserve">Chamada Pública do </w:t>
            </w:r>
            <w:r w:rsidRPr="00C26DEA" w:rsidR="00EC1D80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p</w:t>
            </w: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rojeto:</w:t>
            </w:r>
          </w:p>
        </w:tc>
      </w:tr>
      <w:tr w:rsidRPr="00C26DEA" w:rsidR="0046443E" w:rsidTr="00C32490" w14:paraId="753229CA" w14:textId="77777777">
        <w:sdt>
          <w:sdtPr>
            <w:rPr>
              <w:rStyle w:val="Fapesc"/>
            </w:rPr>
            <w:alias w:val="Clique aqui para digitar"/>
            <w:tag w:val="Clique aqui para digitar"/>
            <w:id w:val="463867835"/>
            <w:placeholder>
              <w:docPart w:val="F8670972C88F4DE9AF1CA3B97FD518F2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1014489B" w14:textId="374B71AD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05A47D93" w14:textId="77777777">
        <w:tc>
          <w:tcPr>
            <w:tcW w:w="9776" w:type="dxa"/>
            <w:gridSpan w:val="3"/>
          </w:tcPr>
          <w:p w:rsidRPr="00C26DEA" w:rsidR="008E7E58" w:rsidP="008E7E58" w:rsidRDefault="008E7E58" w14:paraId="207A0F2A" w14:textId="08036881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Número do Termo de Outorga:</w:t>
            </w:r>
          </w:p>
        </w:tc>
      </w:tr>
      <w:tr w:rsidRPr="00C26DEA" w:rsidR="0046443E" w:rsidTr="00C32490" w14:paraId="42A30035" w14:textId="77777777">
        <w:sdt>
          <w:sdtPr>
            <w:rPr>
              <w:rStyle w:val="Fapesc"/>
            </w:rPr>
            <w:alias w:val="Clique aqui para digitar"/>
            <w:tag w:val="Clique aqui para digitar"/>
            <w:id w:val="2131127646"/>
            <w:placeholder>
              <w:docPart w:val="5D63AA2CCBFA422A99959F79317E3F63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1272368A" w14:textId="36C7EE10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6285CD1C" w14:textId="77777777">
        <w:tc>
          <w:tcPr>
            <w:tcW w:w="9776" w:type="dxa"/>
            <w:gridSpan w:val="3"/>
          </w:tcPr>
          <w:p w:rsidRPr="00C26DEA" w:rsidR="008E7E58" w:rsidP="008E7E58" w:rsidRDefault="008E7E58" w14:paraId="3E69238E" w14:textId="2617E86D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Style w:val="Fapesc"/>
                <w:rFonts w:cs="Arial"/>
                <w:b/>
                <w:bCs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Término da vigência do Termo de Outorga:</w:t>
            </w:r>
          </w:p>
        </w:tc>
      </w:tr>
      <w:tr w:rsidRPr="00C26DEA" w:rsidR="0046443E" w:rsidTr="00C32490" w14:paraId="5FB34F1C" w14:textId="77777777">
        <w:sdt>
          <w:sdtPr>
            <w:rPr>
              <w:rStyle w:val="Fapesc"/>
            </w:rPr>
            <w:alias w:val="Clique aqui para digitar"/>
            <w:tag w:val="Clique aqui para digitar"/>
            <w:id w:val="-1230847754"/>
            <w:placeholder>
              <w:docPart w:val="9AE0F64345DD4D869832BA868E974591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107E7DF8" w14:textId="4B155C5B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321CB97C" w14:textId="77777777">
        <w:tc>
          <w:tcPr>
            <w:tcW w:w="9776" w:type="dxa"/>
            <w:gridSpan w:val="3"/>
          </w:tcPr>
          <w:p w:rsidRPr="00C26DEA" w:rsidR="008E7E58" w:rsidP="008E7E58" w:rsidRDefault="008E7E58" w14:paraId="024BD450" w14:textId="5D4CA437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Número do protocolo de entrada:</w:t>
            </w:r>
          </w:p>
        </w:tc>
      </w:tr>
      <w:tr w:rsidRPr="00C26DEA" w:rsidR="0046443E" w:rsidTr="00C32490" w14:paraId="3D3D31D6" w14:textId="77777777">
        <w:sdt>
          <w:sdtPr>
            <w:rPr>
              <w:rStyle w:val="Fapesc"/>
            </w:rPr>
            <w:alias w:val="Clique aqui para digitar"/>
            <w:tag w:val="Clique aqui para digitar"/>
            <w:id w:val="1787316243"/>
            <w:placeholder>
              <w:docPart w:val="9BC7EBFE2A3442C5968BB850269AE74B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20F0496A" w14:textId="096EABC8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41133084" w14:textId="77777777">
        <w:tc>
          <w:tcPr>
            <w:tcW w:w="9776" w:type="dxa"/>
            <w:gridSpan w:val="3"/>
          </w:tcPr>
          <w:p w:rsidRPr="00C26DEA" w:rsidR="008E7E58" w:rsidP="008E7E58" w:rsidRDefault="008E7E58" w14:paraId="77A2F162" w14:textId="62E99B86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Título do projeto:</w:t>
            </w:r>
          </w:p>
        </w:tc>
      </w:tr>
      <w:tr w:rsidRPr="00C26DEA" w:rsidR="0046443E" w:rsidTr="00C32490" w14:paraId="3A3B6443" w14:textId="77777777">
        <w:sdt>
          <w:sdtPr>
            <w:rPr>
              <w:rStyle w:val="Fapesc"/>
            </w:rPr>
            <w:alias w:val="Clique aqui para digitar"/>
            <w:tag w:val="Clique aqui para digitar"/>
            <w:id w:val="-617912946"/>
            <w:placeholder>
              <w:docPart w:val="8AAAE164D49447AFAFDF893C2FCEAEA3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606C6A6B" w14:textId="5F6B6890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563C81F0" w14:textId="77777777">
        <w:tc>
          <w:tcPr>
            <w:tcW w:w="9776" w:type="dxa"/>
            <w:gridSpan w:val="3"/>
          </w:tcPr>
          <w:p w:rsidRPr="00C26DEA" w:rsidR="008E7E58" w:rsidP="008E7E58" w:rsidRDefault="008E7E58" w14:paraId="03F4826F" w14:textId="23557A2D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Beneficiário(a) do projeto:</w:t>
            </w:r>
          </w:p>
        </w:tc>
      </w:tr>
      <w:tr w:rsidRPr="00C26DEA" w:rsidR="0046443E" w:rsidTr="00C32490" w14:paraId="0880D132" w14:textId="77777777">
        <w:sdt>
          <w:sdtPr>
            <w:rPr>
              <w:rStyle w:val="Fapesc"/>
            </w:rPr>
            <w:alias w:val="Clique aqui para digitar"/>
            <w:tag w:val="Clique aqui para digitar"/>
            <w:id w:val="1801266292"/>
            <w:placeholder>
              <w:docPart w:val="C9461A1C6928453E8C316A00D38B5687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1905A467" w14:textId="4E76049C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281A83C5" w14:textId="77777777">
        <w:tc>
          <w:tcPr>
            <w:tcW w:w="9776" w:type="dxa"/>
            <w:gridSpan w:val="3"/>
          </w:tcPr>
          <w:p w:rsidRPr="00C26DEA" w:rsidR="008E7E58" w:rsidP="008E7E58" w:rsidRDefault="008E7E58" w14:paraId="0EDBFA35" w14:textId="6BC33143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Style w:val="Fapesc"/>
                <w:rFonts w:cs="Arial"/>
                <w:b/>
                <w:bCs/>
                <w:szCs w:val="22"/>
              </w:rPr>
            </w:pPr>
            <w:r w:rsidRPr="00C26DEA">
              <w:rPr>
                <w:rStyle w:val="Fapesc"/>
                <w:rFonts w:cs="Arial"/>
                <w:b/>
                <w:bCs/>
                <w:szCs w:val="22"/>
              </w:rPr>
              <w:t>Endereço de e-mail do(a)</w:t>
            </w: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 xml:space="preserve"> beneficiário(a) do projeto:</w:t>
            </w:r>
          </w:p>
        </w:tc>
      </w:tr>
      <w:tr w:rsidRPr="00C26DEA" w:rsidR="0046443E" w:rsidTr="00C32490" w14:paraId="29732889" w14:textId="77777777">
        <w:sdt>
          <w:sdtPr>
            <w:rPr>
              <w:rStyle w:val="Fapesc"/>
            </w:rPr>
            <w:alias w:val="Clique aqui para digitar"/>
            <w:tag w:val="Clique aqui para digitar"/>
            <w:id w:val="1046716703"/>
            <w:placeholder>
              <w:docPart w:val="FE387E253A3D4A818C39E05D7C98CC67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0CA4CDAD" w14:textId="0BE67514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0FF4AD3F" w14:textId="77777777">
        <w:tc>
          <w:tcPr>
            <w:tcW w:w="9776" w:type="dxa"/>
            <w:gridSpan w:val="3"/>
          </w:tcPr>
          <w:p w:rsidRPr="00C26DEA" w:rsidR="008E7E58" w:rsidP="008E7E58" w:rsidRDefault="008E7E58" w14:paraId="2A51674D" w14:textId="239BCA8E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Instituição interveniente:</w:t>
            </w:r>
          </w:p>
        </w:tc>
      </w:tr>
      <w:tr w:rsidRPr="00C26DEA" w:rsidR="0046443E" w:rsidTr="00C32490" w14:paraId="576B6AD2" w14:textId="77777777">
        <w:sdt>
          <w:sdtPr>
            <w:rPr>
              <w:rStyle w:val="Fapesc"/>
            </w:rPr>
            <w:alias w:val="Clique aqui para digitar"/>
            <w:tag w:val="Clique aqui para digitar"/>
            <w:id w:val="1512413234"/>
            <w:placeholder>
              <w:docPart w:val="6BCD99DC8C7F4A74BFCBFA429A7EE3CB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7BB12F2A" w14:textId="5BE2AB17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475EF7BE" w14:textId="77777777">
        <w:tc>
          <w:tcPr>
            <w:tcW w:w="9776" w:type="dxa"/>
            <w:gridSpan w:val="3"/>
          </w:tcPr>
          <w:p w:rsidRPr="00C26DEA" w:rsidR="008E7E58" w:rsidP="008E7E58" w:rsidRDefault="008E7E58" w14:paraId="15D27F01" w14:textId="6F24751D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Nome do evento:</w:t>
            </w:r>
          </w:p>
        </w:tc>
      </w:tr>
      <w:tr w:rsidRPr="00C26DEA" w:rsidR="0046443E" w:rsidTr="00C32490" w14:paraId="1B52044F" w14:textId="77777777">
        <w:sdt>
          <w:sdtPr>
            <w:rPr>
              <w:rStyle w:val="Fapesc"/>
            </w:rPr>
            <w:alias w:val="Clique aqui para digitar"/>
            <w:tag w:val="Clique aqui para digitar"/>
            <w:id w:val="-624225953"/>
            <w:placeholder>
              <w:docPart w:val="2DBE9737B4414C3B875E46284ADA5DE2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4B767ACE" w14:textId="27AD6706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bCs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620F2937" w14:textId="77777777">
        <w:tc>
          <w:tcPr>
            <w:tcW w:w="9776" w:type="dxa"/>
            <w:gridSpan w:val="3"/>
          </w:tcPr>
          <w:p w:rsidRPr="00C26DEA" w:rsidR="008E7E58" w:rsidP="008E7E58" w:rsidRDefault="008E7E58" w14:paraId="29E8C660" w14:textId="471DFF66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Categoria do evento de CT&amp;I:</w:t>
            </w:r>
          </w:p>
        </w:tc>
      </w:tr>
      <w:tr w:rsidRPr="00C26DEA" w:rsidR="0046443E" w:rsidTr="000E4817" w14:paraId="20B6C532" w14:textId="77777777">
        <w:tc>
          <w:tcPr>
            <w:tcW w:w="3258" w:type="dxa"/>
          </w:tcPr>
          <w:p w:rsidR="0046443E" w:rsidP="0046443E" w:rsidRDefault="0046443E" w14:paraId="66165BFA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 w:rsidR="0046443E" w:rsidP="0046443E" w:rsidRDefault="003918C6" w14:paraId="02D36967" w14:textId="77777777">
            <w:pPr>
              <w:pStyle w:val="LO-normal"/>
              <w:jc w:val="both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eastAsia="Arial" w:cs="Arial"/>
                  <w:b/>
                  <w:color w:val="000000"/>
                  <w:sz w:val="22"/>
                  <w:szCs w:val="22"/>
                </w:rPr>
                <w:id w:val="38669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Estadual</w:t>
            </w:r>
          </w:p>
          <w:p w:rsidRPr="00C26DEA" w:rsidR="0046443E" w:rsidP="0046443E" w:rsidRDefault="0046443E" w14:paraId="52E10989" w14:textId="02793571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46443E" w:rsidP="008E7E58" w:rsidRDefault="0046443E" w14:paraId="1AFDC479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 w:rsidR="0046443E" w:rsidP="0046443E" w:rsidRDefault="003918C6" w14:paraId="44F14652" w14:textId="6E2D67A5">
            <w:pPr>
              <w:pStyle w:val="LO-normal"/>
              <w:jc w:val="both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eastAsia="Arial" w:cs="Arial"/>
                  <w:b/>
                  <w:color w:val="000000"/>
                  <w:sz w:val="22"/>
                  <w:szCs w:val="22"/>
                </w:rPr>
                <w:id w:val="190317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Nacional</w:t>
            </w:r>
          </w:p>
          <w:p w:rsidRPr="0046443E" w:rsidR="0046443E" w:rsidP="0046443E" w:rsidRDefault="0046443E" w14:paraId="1E37BD50" w14:textId="17BEB58C"/>
        </w:tc>
        <w:tc>
          <w:tcPr>
            <w:tcW w:w="3259" w:type="dxa"/>
          </w:tcPr>
          <w:p w:rsidR="0046443E" w:rsidP="008E7E58" w:rsidRDefault="0046443E" w14:paraId="0661CF83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 w:rsidR="0046443E" w:rsidP="0046443E" w:rsidRDefault="003918C6" w14:paraId="5306E16E" w14:textId="1F7A3C87">
            <w:pPr>
              <w:pStyle w:val="LO-normal"/>
              <w:jc w:val="both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eastAsia="Arial" w:cs="Arial"/>
                  <w:b/>
                  <w:color w:val="000000"/>
                  <w:sz w:val="22"/>
                  <w:szCs w:val="22"/>
                </w:rPr>
                <w:id w:val="-49041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Internacional</w:t>
            </w:r>
          </w:p>
          <w:p w:rsidRPr="00C26DEA" w:rsidR="0046443E" w:rsidP="008E7E58" w:rsidRDefault="0046443E" w14:paraId="5A4EEBBE" w14:textId="037F5742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 w:rsidRPr="00C26DEA" w:rsidR="008E7E58" w:rsidTr="00C32490" w14:paraId="2E0E7B6B" w14:textId="77777777">
        <w:tc>
          <w:tcPr>
            <w:tcW w:w="9776" w:type="dxa"/>
            <w:gridSpan w:val="3"/>
          </w:tcPr>
          <w:p w:rsidRPr="00C26DEA" w:rsidR="008E7E58" w:rsidP="008E7E58" w:rsidRDefault="008E7E58" w14:paraId="0BBEB410" w14:textId="3B232F40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Data inicial do evento:                                  </w:t>
            </w:r>
          </w:p>
        </w:tc>
      </w:tr>
      <w:tr w:rsidRPr="00C26DEA" w:rsidR="0046443E" w:rsidTr="00C32490" w14:paraId="77E1A8F9" w14:textId="77777777">
        <w:sdt>
          <w:sdtPr>
            <w:rPr>
              <w:rStyle w:val="Fapesc"/>
            </w:rPr>
            <w:alias w:val="Clique aqui para digitar"/>
            <w:tag w:val="Clique aqui para digitar"/>
            <w:id w:val="-180585400"/>
            <w:placeholder>
              <w:docPart w:val="C823322DD42C48399F1F4DA5CC777660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590A36B5" w14:textId="40D1BF17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8E7E58" w:rsidTr="00C32490" w14:paraId="1E7FDD9A" w14:textId="77777777">
        <w:trPr>
          <w:trHeight w:val="300"/>
        </w:trPr>
        <w:tc>
          <w:tcPr>
            <w:tcW w:w="9776" w:type="dxa"/>
            <w:gridSpan w:val="3"/>
          </w:tcPr>
          <w:p w:rsidRPr="00C26DEA" w:rsidR="008E7E58" w:rsidP="008E7E58" w:rsidRDefault="008E7E58" w14:paraId="19FE189E" w14:textId="6DFBFFE1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Data final do evento:   </w:t>
            </w:r>
          </w:p>
        </w:tc>
      </w:tr>
      <w:tr w:rsidRPr="00C26DEA" w:rsidR="0046443E" w:rsidTr="00C32490" w14:paraId="24E1ADB7" w14:textId="77777777">
        <w:trPr>
          <w:trHeight w:val="300"/>
        </w:trPr>
        <w:sdt>
          <w:sdtPr>
            <w:rPr>
              <w:rStyle w:val="Fapesc"/>
            </w:rPr>
            <w:alias w:val="Clique aqui para digitar"/>
            <w:tag w:val="Clique aqui para digitar"/>
            <w:id w:val="-335845194"/>
            <w:placeholder>
              <w:docPart w:val="552BB4BD4DAA4D37BFEA19890020E70B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:rsidRPr="00C26DEA" w:rsidR="0046443E" w:rsidP="0046443E" w:rsidRDefault="0046443E" w14:paraId="5F91B05E" w14:textId="33F37AAC">
                <w:pPr>
                  <w:pStyle w:val="LO-normal"/>
                  <w:jc w:val="both"/>
                  <w:rPr>
                    <w:rStyle w:val="TextodoEspaoReservado"/>
                    <w:rFonts w:ascii="Arial" w:hAnsi="Arial" w:cs="Arial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Pr="00C26DEA" w:rsidR="005175C5" w:rsidP="009F0F57" w:rsidRDefault="005175C5" w14:paraId="0F780627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p w:rsidRPr="00C26DEA" w:rsidR="005175C5" w:rsidP="009F0F57" w:rsidRDefault="009B2940" w14:paraId="0A90BF58" w14:textId="6907F5B5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color w:val="000000"/>
          <w:sz w:val="22"/>
          <w:szCs w:val="22"/>
        </w:rPr>
        <w:t>EXECUÇÃO DO PROJETO</w:t>
      </w:r>
    </w:p>
    <w:p w:rsidRPr="00C26DEA" w:rsidR="00F356B1" w:rsidP="009F0F57" w:rsidRDefault="00F356B1" w14:paraId="2A91A456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2"/>
      </w:tblGrid>
      <w:tr w:rsidRPr="00C26DEA" w:rsidR="00B00BC4" w:rsidTr="0046443E" w14:paraId="610DFD28" w14:textId="77777777">
        <w:tc>
          <w:tcPr>
            <w:tcW w:w="9772" w:type="dxa"/>
          </w:tcPr>
          <w:p w:rsidRPr="00C26DEA" w:rsidR="00B540C8" w:rsidP="009F0F57" w:rsidRDefault="00B540C8" w14:paraId="75DE9D0D" w14:textId="56413098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 xml:space="preserve">Relatar eventuais dificuldades na execução do projeto/evento </w:t>
            </w:r>
          </w:p>
          <w:p w:rsidRPr="00C26DEA" w:rsidR="00B00BC4" w:rsidP="009F0F57" w:rsidRDefault="2CAB2007" w14:paraId="7E5D6C3B" w14:textId="11676C4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i/>
                <w:i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Por </w:t>
            </w:r>
            <w:r w:rsidR="00FC326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gentileza</w:t>
            </w:r>
            <w:r w:rsidRPr="00C26D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, informe qualquer dificuldade encontrada durante a execução do evento, incluindo </w:t>
            </w:r>
            <w:r w:rsidRPr="00C26DEA" w:rsidR="2E2A801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atrasos e </w:t>
            </w:r>
            <w:r w:rsidRPr="00C26D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questões relacionadas à equipe, relacionamento com a FAPESC ou outras entidades</w:t>
            </w:r>
            <w:r w:rsidRPr="00C26DEA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Pr="00C26DEA" w:rsidR="0046443E" w:rsidTr="0046443E" w14:paraId="6EC17938" w14:textId="77777777">
        <w:tc>
          <w:tcPr>
            <w:tcW w:w="9772" w:type="dxa"/>
          </w:tcPr>
          <w:sdt>
            <w:sdtPr>
              <w:rPr>
                <w:rStyle w:val="Fapesc"/>
              </w:rPr>
              <w:alias w:val="Clique aqui para digitar"/>
              <w:tag w:val="Clique aqui para digitar"/>
              <w:id w:val="689574501"/>
              <w:placeholder>
                <w:docPart w:val="3F4EBB7829964BBC8CCCC10C743E4F23"/>
              </w:placeholder>
              <w:showingPlcHdr/>
              <w15:color w:val="339966"/>
            </w:sdtPr>
            <w:sdtEndPr>
              <w:rPr>
                <w:rStyle w:val="Fontepargpadro"/>
                <w:rFonts w:eastAsia="Arial" w:asciiTheme="minorHAnsi" w:hAnsiTheme="minorHAnsi" w:cstheme="minorBidi"/>
                <w:b/>
                <w:bCs/>
                <w:color w:val="000000"/>
                <w:sz w:val="24"/>
                <w:highlight w:val="yellow"/>
              </w:rPr>
            </w:sdtEndPr>
            <w:sdtContent>
              <w:p w:rsidR="0046443E" w:rsidP="0046443E" w:rsidRDefault="0046443E" w14:paraId="7C18796F" w14:textId="77777777">
                <w:pPr>
                  <w:pStyle w:val="LO-normal"/>
                  <w:jc w:val="both"/>
                  <w:rPr>
                    <w:rStyle w:val="Fapesc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46443E" w:rsidP="0046443E" w:rsidRDefault="0046443E" w14:paraId="2015C378" w14:textId="77777777">
            <w:pPr>
              <w:pStyle w:val="LO-normal"/>
              <w:jc w:val="both"/>
              <w:rPr>
                <w:rStyle w:val="Fapesc"/>
              </w:rPr>
            </w:pPr>
          </w:p>
          <w:p w:rsidRPr="00C26DEA" w:rsidR="0046443E" w:rsidP="0046443E" w:rsidRDefault="0046443E" w14:paraId="2537F512" w14:textId="14F0B29F">
            <w:pPr>
              <w:pStyle w:val="LO-normal"/>
              <w:jc w:val="both"/>
              <w:rPr>
                <w:rStyle w:val="Fapesc"/>
                <w:rFonts w:cs="Arial"/>
                <w:szCs w:val="22"/>
              </w:rPr>
            </w:pPr>
          </w:p>
        </w:tc>
      </w:tr>
      <w:tr w:rsidRPr="00C26DEA" w:rsidR="0046443E" w:rsidTr="0046443E" w14:paraId="522E5FD2" w14:textId="77777777">
        <w:tc>
          <w:tcPr>
            <w:tcW w:w="9772" w:type="dxa"/>
          </w:tcPr>
          <w:p w:rsidRPr="00C26DEA" w:rsidR="0046443E" w:rsidP="0046443E" w:rsidRDefault="0046443E" w14:paraId="26636698" w14:textId="31EF5A89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 xml:space="preserve">Informar se houve alterações no cronograma de atividades proposto e na equipe </w:t>
            </w:r>
          </w:p>
          <w:p w:rsidRPr="00C26DEA" w:rsidR="0046443E" w:rsidP="0046443E" w:rsidRDefault="0046443E" w14:paraId="318EE686" w14:textId="7AECB559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Relate</w:t>
            </w:r>
            <w:r w:rsidRPr="00C26D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, quando pertinente, sobre alterações no cronograma de execução e nos membros da equipe do projeto aprovado.</w:t>
            </w:r>
          </w:p>
        </w:tc>
      </w:tr>
      <w:tr w:rsidRPr="00C26DEA" w:rsidR="0046443E" w:rsidTr="0046443E" w14:paraId="30D0948A" w14:textId="77777777">
        <w:trPr>
          <w:trHeight w:val="732"/>
        </w:trPr>
        <w:sdt>
          <w:sdtPr>
            <w:rPr>
              <w:rStyle w:val="Fapesc"/>
            </w:rPr>
            <w:alias w:val="Clique aqui para digitar"/>
            <w:tag w:val="Clique aqui para digitar"/>
            <w:id w:val="-1431197527"/>
            <w:placeholder>
              <w:docPart w:val="A8433167B0204FBABC9B2BA8651F90F7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2" w:type="dxa"/>
              </w:tcPr>
              <w:p w:rsidRPr="00C26DEA" w:rsidR="0046443E" w:rsidP="0046443E" w:rsidRDefault="0046443E" w14:paraId="3325162D" w14:textId="1CCE8709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46443E" w:rsidTr="0046443E" w14:paraId="3E4C95E4" w14:textId="77777777">
        <w:tc>
          <w:tcPr>
            <w:tcW w:w="9772" w:type="dxa"/>
          </w:tcPr>
          <w:p w:rsidRPr="00C26DEA" w:rsidR="0046443E" w:rsidP="0046443E" w:rsidRDefault="0046443E" w14:paraId="5D3B12C9" w14:textId="1C3B4144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 xml:space="preserve">Houve remanejamento orçamentário?       </w:t>
            </w:r>
          </w:p>
        </w:tc>
      </w:tr>
      <w:tr w:rsidRPr="00C26DEA" w:rsidR="0046443E" w:rsidTr="0046443E" w14:paraId="4B5B858E" w14:textId="77777777">
        <w:tc>
          <w:tcPr>
            <w:tcW w:w="9772" w:type="dxa"/>
          </w:tcPr>
          <w:p w:rsidR="0046443E" w:rsidP="0046443E" w:rsidRDefault="003918C6" w14:paraId="5C826F36" w14:textId="77777777">
            <w:pPr>
              <w:pStyle w:val="LO-normal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eastAsia="Arial" w:asciiTheme="minorHAnsi" w:hAnsiTheme="minorHAnsi" w:cstheme="minorHAnsi"/>
                  <w:b/>
                  <w:color w:val="000000"/>
                  <w:sz w:val="22"/>
                  <w:szCs w:val="22"/>
                </w:rPr>
                <w:id w:val="-70209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theme="minorHAnsi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eastAsia="Arial"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211DE6"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Sim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*</w:t>
            </w:r>
          </w:p>
          <w:p w:rsidR="0046443E" w:rsidP="0046443E" w:rsidRDefault="003918C6" w14:paraId="12F155EB" w14:textId="77777777">
            <w:pPr>
              <w:pStyle w:val="LO-normal"/>
              <w:rPr>
                <w:rFonts w:eastAsia="Arial" w:asciiTheme="minorHAnsi" w:hAnsiTheme="minorHAnsi" w:cstheme="minorBidi"/>
                <w:color w:val="000000"/>
                <w:sz w:val="22"/>
                <w:szCs w:val="22"/>
              </w:rPr>
            </w:pPr>
            <w:sdt>
              <w:sdtPr>
                <w:rPr>
                  <w:rFonts w:eastAsia="Arial" w:asciiTheme="minorHAnsi" w:hAnsiTheme="minorHAnsi" w:cstheme="minorBidi"/>
                  <w:b/>
                  <w:bCs/>
                  <w:color w:val="000000" w:themeColor="text1"/>
                  <w:sz w:val="22"/>
                  <w:szCs w:val="22"/>
                </w:rPr>
                <w:id w:val="72319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62A3090" w:rsidR="0046443E">
                  <w:rPr>
                    <w:rFonts w:ascii="MS Gothic" w:hAnsi="MS Gothic" w:eastAsia="MS Gothic" w:cstheme="minorBidi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362A3090" w:rsidR="0046443E">
              <w:rPr>
                <w:rFonts w:eastAsia="Arial"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362A3090" w:rsidR="0046443E">
              <w:rPr>
                <w:rFonts w:eastAsia="Arial" w:asciiTheme="minorHAnsi" w:hAnsiTheme="minorHAnsi" w:cstheme="minorBidi"/>
                <w:color w:val="000000" w:themeColor="text1"/>
                <w:sz w:val="22"/>
                <w:szCs w:val="22"/>
              </w:rPr>
              <w:t>Não</w:t>
            </w:r>
          </w:p>
          <w:p w:rsidRPr="00C26DEA" w:rsidR="0046443E" w:rsidP="0046443E" w:rsidRDefault="0046443E" w14:paraId="6AC8D644" w14:textId="77777777">
            <w:pPr>
              <w:pStyle w:val="LO-normal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0046443E" w:rsidP="0046443E" w:rsidRDefault="0046443E" w14:paraId="39E1FB03" w14:textId="77777777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C26DE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*</w:t>
            </w:r>
            <w:r w:rsidRPr="005F67D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Anexar cópia dos documentos de solicitação e aprovação de remanejamento do processo de prestação de contas com este Relatório Técnico ao</w:t>
            </w:r>
            <w:r w:rsidRPr="005F67DB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5F67DB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e-mail do Edital.</w:t>
            </w:r>
          </w:p>
          <w:p w:rsidRPr="00C26DEA" w:rsidR="0046443E" w:rsidP="0046443E" w:rsidRDefault="0046443E" w14:paraId="7193BA35" w14:textId="690AAFC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Pr="00C26DEA" w:rsidR="0046443E" w:rsidTr="0046443E" w14:paraId="44F33D66" w14:textId="77777777">
        <w:tc>
          <w:tcPr>
            <w:tcW w:w="9772" w:type="dxa"/>
          </w:tcPr>
          <w:p w:rsidRPr="00C26DEA" w:rsidR="0046443E" w:rsidP="0046443E" w:rsidRDefault="0046443E" w14:paraId="1484C7D7" w14:textId="50BEB362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lastRenderedPageBreak/>
              <w:t>Houve remanejamento na programação?</w:t>
            </w:r>
          </w:p>
        </w:tc>
      </w:tr>
      <w:tr w:rsidRPr="00C26DEA" w:rsidR="0046443E" w:rsidTr="0046443E" w14:paraId="568136F6" w14:textId="77777777">
        <w:tc>
          <w:tcPr>
            <w:tcW w:w="9772" w:type="dxa"/>
          </w:tcPr>
          <w:p w:rsidR="0046443E" w:rsidP="0046443E" w:rsidRDefault="003918C6" w14:paraId="4FEBB4D1" w14:textId="77777777">
            <w:pPr>
              <w:pStyle w:val="LO-normal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eastAsia="Arial" w:asciiTheme="minorHAnsi" w:hAnsiTheme="minorHAnsi" w:cstheme="minorHAnsi"/>
                  <w:b/>
                  <w:color w:val="000000"/>
                  <w:sz w:val="22"/>
                  <w:szCs w:val="22"/>
                </w:rPr>
                <w:id w:val="167807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theme="minorHAnsi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eastAsia="Arial"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211DE6"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Sim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*</w:t>
            </w:r>
          </w:p>
          <w:p w:rsidR="0046443E" w:rsidP="0046443E" w:rsidRDefault="003918C6" w14:paraId="2084A38C" w14:textId="77777777">
            <w:pPr>
              <w:pStyle w:val="LO-normal"/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eastAsia="Arial" w:asciiTheme="minorHAnsi" w:hAnsiTheme="minorHAnsi" w:cstheme="minorHAnsi"/>
                  <w:b/>
                  <w:color w:val="000000"/>
                  <w:sz w:val="22"/>
                  <w:szCs w:val="22"/>
                </w:rPr>
                <w:id w:val="205049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hint="eastAsia" w:ascii="MS Gothic" w:hAnsi="MS Gothic" w:eastAsia="MS Gothic" w:cstheme="minorHAnsi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eastAsia="Arial"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46443E">
              <w:rPr>
                <w:rFonts w:eastAsia="Arial" w:asciiTheme="minorHAnsi" w:hAnsiTheme="minorHAnsi" w:cstheme="minorHAnsi"/>
                <w:bCs/>
                <w:color w:val="000000"/>
                <w:sz w:val="22"/>
                <w:szCs w:val="22"/>
              </w:rPr>
              <w:t>Não</w:t>
            </w:r>
          </w:p>
          <w:p w:rsidRPr="00C26DEA" w:rsidR="0046443E" w:rsidP="0046443E" w:rsidRDefault="0046443E" w14:paraId="228582F4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 w:rsidRPr="00C26DEA" w:rsidR="0046443E" w:rsidP="0046443E" w:rsidRDefault="0046443E" w14:paraId="5D490CE9" w14:textId="6AC2A3C6">
            <w:pPr>
              <w:pStyle w:val="LO-normal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5F67D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* Anexar cópia da autorização da FAPESC com este Relatório Técnico </w:t>
            </w:r>
            <w:r w:rsidRPr="005F67DB">
              <w:rPr>
                <w:rFonts w:ascii="Arial" w:hAnsi="Arial" w:eastAsia="Arial" w:cs="Arial"/>
                <w:sz w:val="20"/>
                <w:szCs w:val="20"/>
              </w:rPr>
              <w:t xml:space="preserve">ao </w:t>
            </w:r>
            <w:r w:rsidRPr="005F67DB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e-mail do Edital.</w:t>
            </w:r>
          </w:p>
        </w:tc>
      </w:tr>
    </w:tbl>
    <w:p w:rsidRPr="00C26DEA" w:rsidR="00EC1D80" w:rsidP="009F0F57" w:rsidRDefault="00EC1D80" w14:paraId="13828C29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p w:rsidRPr="00C26DEA" w:rsidR="005175C5" w:rsidP="009F0F57" w:rsidRDefault="009B2940" w14:paraId="25DAA3A0" w14:textId="125290CF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color w:val="000000"/>
          <w:sz w:val="22"/>
          <w:szCs w:val="22"/>
        </w:rPr>
        <w:t>DETALHAMENTO TÉCNICO DO EVENTO DE CTI</w:t>
      </w:r>
    </w:p>
    <w:p w:rsidRPr="00C26DEA" w:rsidR="00F356B1" w:rsidP="009F0F57" w:rsidRDefault="00F356B1" w14:paraId="37CD3BAC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Pr="00C26DEA" w:rsidR="00212707" w:rsidTr="00F044F0" w14:paraId="7AF35ED8" w14:textId="77777777">
        <w:tc>
          <w:tcPr>
            <w:tcW w:w="9776" w:type="dxa"/>
          </w:tcPr>
          <w:p w:rsidRPr="00C26DEA" w:rsidR="003E21E2" w:rsidP="009F0F57" w:rsidRDefault="00212707" w14:paraId="13CC4279" w14:textId="7EF3C25C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i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Resumo do evento</w:t>
            </w:r>
            <w:r w:rsidRPr="00C26DEA" w:rsidR="003E21E2">
              <w:rPr>
                <w:rFonts w:ascii="Arial" w:hAnsi="Arial" w:eastAsia="Arial" w:cs="Arial"/>
                <w:i/>
                <w:color w:val="000000"/>
                <w:sz w:val="22"/>
                <w:szCs w:val="22"/>
              </w:rPr>
              <w:t xml:space="preserve"> </w:t>
            </w:r>
          </w:p>
          <w:p w:rsidRPr="00C26DEA" w:rsidR="00212707" w:rsidP="009F0F57" w:rsidRDefault="003E21E2" w14:paraId="60962417" w14:textId="4A54B593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i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iCs/>
                <w:color w:val="000000"/>
                <w:sz w:val="22"/>
                <w:szCs w:val="22"/>
              </w:rPr>
              <w:t xml:space="preserve">Informe sobre o cumprimento do objeto em relação ao proposto, descrição sucinta dos resultados, do alcance do objetivo geral e contribuições do evento para a comunidade acadêmica, o </w:t>
            </w:r>
            <w:r w:rsidRPr="00C26DEA" w:rsidR="00CD6192">
              <w:rPr>
                <w:rFonts w:ascii="Arial" w:hAnsi="Arial" w:eastAsia="Arial" w:cs="Arial"/>
                <w:iCs/>
                <w:color w:val="000000"/>
                <w:sz w:val="22"/>
                <w:szCs w:val="22"/>
              </w:rPr>
              <w:t>público-alvo etc.</w:t>
            </w:r>
            <w:r w:rsidRPr="00C26DEA">
              <w:rPr>
                <w:rFonts w:ascii="Arial" w:hAnsi="Arial" w:eastAsia="Arial" w:cs="Arial"/>
                <w:iCs/>
                <w:color w:val="000000"/>
                <w:sz w:val="22"/>
                <w:szCs w:val="22"/>
              </w:rPr>
              <w:t xml:space="preserve"> (até 500 palavras).</w:t>
            </w:r>
          </w:p>
        </w:tc>
      </w:tr>
      <w:tr w:rsidRPr="00C26DEA" w:rsidR="0046443E" w:rsidTr="0046443E" w14:paraId="0B4A8C1A" w14:textId="77777777">
        <w:trPr>
          <w:trHeight w:val="2071"/>
        </w:trPr>
        <w:sdt>
          <w:sdtPr>
            <w:rPr>
              <w:rStyle w:val="Fapesc"/>
            </w:rPr>
            <w:alias w:val="Clique aqui para digitar"/>
            <w:tag w:val="Clique aqui para digitar"/>
            <w:id w:val="-141811755"/>
            <w:placeholder>
              <w:docPart w:val="82369C83DB124FED83044A09162168A8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</w:tcPr>
              <w:p w:rsidRPr="00C26DEA" w:rsidR="0046443E" w:rsidP="0046443E" w:rsidRDefault="0046443E" w14:paraId="658A7229" w14:textId="3009D8DC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46443E" w:rsidTr="00F044F0" w14:paraId="2AAFF07B" w14:textId="77777777">
        <w:tc>
          <w:tcPr>
            <w:tcW w:w="9776" w:type="dxa"/>
          </w:tcPr>
          <w:p w:rsidR="0046443E" w:rsidP="0046443E" w:rsidRDefault="0046443E" w14:paraId="105AD73D" w14:textId="77777777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</w:t>
            </w:r>
            <w:r w:rsidRPr="0046443E"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alestrantes e/ou conferencistas convidados</w:t>
            </w:r>
          </w:p>
          <w:p w:rsidRPr="00C26DEA" w:rsidR="0046443E" w:rsidP="0046443E" w:rsidRDefault="00C624B2" w14:paraId="09480336" w14:textId="4B04DD96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I</w:t>
            </w:r>
            <w:r w:rsidRPr="00C624B2">
              <w:rPr>
                <w:rFonts w:ascii="Arial" w:hAnsi="Arial" w:eastAsia="Arial" w:cs="Arial"/>
                <w:color w:val="000000"/>
                <w:sz w:val="22"/>
                <w:szCs w:val="22"/>
              </w:rPr>
              <w:t>nforme o nome completo, o vínculo empregatício ou funcional, e o link do seu currículo Lattes ou do seu registro ORCID.</w:t>
            </w:r>
          </w:p>
        </w:tc>
      </w:tr>
      <w:tr w:rsidRPr="00C26DEA" w:rsidR="0046443E" w:rsidTr="00483FBC" w14:paraId="3874EE85" w14:textId="77777777">
        <w:trPr>
          <w:trHeight w:val="4458"/>
        </w:trPr>
        <w:tc>
          <w:tcPr>
            <w:tcW w:w="9776" w:type="dxa"/>
          </w:tcPr>
          <w:p w:rsidR="0046443E" w:rsidP="0046443E" w:rsidRDefault="0046443E" w14:paraId="109034BA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3939"/>
              <w:gridCol w:w="3184"/>
            </w:tblGrid>
            <w:tr w:rsidR="00C624B2" w:rsidTr="00C624B2" w14:paraId="76617A34" w14:textId="77777777">
              <w:tc>
                <w:tcPr>
                  <w:tcW w:w="2427" w:type="dxa"/>
                </w:tcPr>
                <w:p w:rsidR="00C624B2" w:rsidP="0046443E" w:rsidRDefault="00C624B2" w14:paraId="2E2FBE50" w14:textId="496D7603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N</w:t>
                  </w:r>
                  <w:r w:rsidRPr="00C624B2"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ome completo</w:t>
                  </w:r>
                </w:p>
              </w:tc>
              <w:tc>
                <w:tcPr>
                  <w:tcW w:w="3939" w:type="dxa"/>
                </w:tcPr>
                <w:p w:rsidR="00C624B2" w:rsidP="0046443E" w:rsidRDefault="00C624B2" w14:paraId="78A4D82E" w14:textId="76BC5B78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V</w:t>
                  </w:r>
                  <w:r w:rsidRPr="00C624B2"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ínculo empregatício ou funcional</w:t>
                  </w:r>
                </w:p>
              </w:tc>
              <w:tc>
                <w:tcPr>
                  <w:tcW w:w="3184" w:type="dxa"/>
                </w:tcPr>
                <w:p w:rsidR="00C624B2" w:rsidP="0046443E" w:rsidRDefault="00C624B2" w14:paraId="670643BC" w14:textId="28699E8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L</w:t>
                  </w:r>
                  <w:r w:rsidRPr="00C624B2"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  <w:t>ink do seu currículo Lattes ou do seu registro ORCID</w:t>
                  </w:r>
                </w:p>
              </w:tc>
            </w:tr>
            <w:tr w:rsidR="00C624B2" w:rsidTr="00C624B2" w14:paraId="587DAC5F" w14:textId="77777777">
              <w:tc>
                <w:tcPr>
                  <w:tcW w:w="2427" w:type="dxa"/>
                </w:tcPr>
                <w:p w:rsidR="00C624B2" w:rsidP="0046443E" w:rsidRDefault="00C624B2" w14:paraId="149A273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78DF0214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1E5FB3B3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163E580B" w14:textId="77777777">
              <w:tc>
                <w:tcPr>
                  <w:tcW w:w="2427" w:type="dxa"/>
                </w:tcPr>
                <w:p w:rsidR="00C624B2" w:rsidP="0046443E" w:rsidRDefault="00C624B2" w14:paraId="684AAA40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13724F1E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2351DAA9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0AC34F22" w14:textId="77777777">
              <w:tc>
                <w:tcPr>
                  <w:tcW w:w="2427" w:type="dxa"/>
                </w:tcPr>
                <w:p w:rsidR="00C624B2" w:rsidP="0046443E" w:rsidRDefault="00C624B2" w14:paraId="70C45EE2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3878E97B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11A1E462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110B767B" w14:textId="77777777">
              <w:tc>
                <w:tcPr>
                  <w:tcW w:w="2427" w:type="dxa"/>
                </w:tcPr>
                <w:p w:rsidR="00C624B2" w:rsidP="0046443E" w:rsidRDefault="00C624B2" w14:paraId="01BF826E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2AFB567B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0731801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7A9E9354" w14:textId="77777777">
              <w:tc>
                <w:tcPr>
                  <w:tcW w:w="2427" w:type="dxa"/>
                </w:tcPr>
                <w:p w:rsidR="00C624B2" w:rsidP="0046443E" w:rsidRDefault="00C624B2" w14:paraId="7FCCFFC8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767D973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4B1EE0B0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1606916F" w14:textId="77777777">
              <w:tc>
                <w:tcPr>
                  <w:tcW w:w="2427" w:type="dxa"/>
                </w:tcPr>
                <w:p w:rsidR="00C624B2" w:rsidP="0046443E" w:rsidRDefault="00C624B2" w14:paraId="30870417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46B4A28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1ACBC30D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3D832FF7" w14:textId="77777777">
              <w:tc>
                <w:tcPr>
                  <w:tcW w:w="2427" w:type="dxa"/>
                </w:tcPr>
                <w:p w:rsidR="00C624B2" w:rsidP="0046443E" w:rsidRDefault="00C624B2" w14:paraId="1505FC49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21AC2F6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65A31C57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5D28CAC9" w14:textId="77777777">
              <w:tc>
                <w:tcPr>
                  <w:tcW w:w="2427" w:type="dxa"/>
                </w:tcPr>
                <w:p w:rsidR="00C624B2" w:rsidP="0046443E" w:rsidRDefault="00C624B2" w14:paraId="734D0626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6CF1CB2D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130C626E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7C2B3B1A" w14:textId="77777777">
              <w:tc>
                <w:tcPr>
                  <w:tcW w:w="2427" w:type="dxa"/>
                </w:tcPr>
                <w:p w:rsidR="00C624B2" w:rsidP="0046443E" w:rsidRDefault="00C624B2" w14:paraId="74FC033D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0315323A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5F34804F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3EC6F21E" w14:textId="77777777">
              <w:tc>
                <w:tcPr>
                  <w:tcW w:w="2427" w:type="dxa"/>
                </w:tcPr>
                <w:p w:rsidR="00C624B2" w:rsidP="0046443E" w:rsidRDefault="00C624B2" w14:paraId="1E06166C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6A96FD41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3D7EA684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:rsidTr="00C624B2" w14:paraId="63A76EAC" w14:textId="77777777">
              <w:tc>
                <w:tcPr>
                  <w:tcW w:w="2427" w:type="dxa"/>
                </w:tcPr>
                <w:p w:rsidR="00C624B2" w:rsidP="0046443E" w:rsidRDefault="00C624B2" w14:paraId="1F92D4DF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C624B2" w:rsidP="0046443E" w:rsidRDefault="00C624B2" w14:paraId="5EFD2209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C624B2" w:rsidP="0046443E" w:rsidRDefault="00C624B2" w14:paraId="300FA7DC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45D76" w:rsidTr="00C624B2" w14:paraId="642F7CA2" w14:textId="77777777">
              <w:tc>
                <w:tcPr>
                  <w:tcW w:w="2427" w:type="dxa"/>
                </w:tcPr>
                <w:p w:rsidR="00B45D76" w:rsidP="0046443E" w:rsidRDefault="00B45D76" w14:paraId="5677B174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B45D76" w:rsidP="0046443E" w:rsidRDefault="00B45D76" w14:paraId="48DFA5FA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B45D76" w:rsidP="0046443E" w:rsidRDefault="00B45D76" w14:paraId="46EF44CE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45D76" w:rsidTr="00C624B2" w14:paraId="33E85B5F" w14:textId="77777777">
              <w:tc>
                <w:tcPr>
                  <w:tcW w:w="2427" w:type="dxa"/>
                </w:tcPr>
                <w:p w:rsidR="00B45D76" w:rsidP="0046443E" w:rsidRDefault="00B45D76" w14:paraId="27B8D489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:rsidR="00B45D76" w:rsidP="0046443E" w:rsidRDefault="00B45D76" w14:paraId="78BE483C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:rsidR="00B45D76" w:rsidP="0046443E" w:rsidRDefault="00B45D76" w14:paraId="36E6160A" w14:textId="77777777">
                  <w:pPr>
                    <w:pStyle w:val="LO-normal"/>
                    <w:jc w:val="both"/>
                    <w:rPr>
                      <w:rFonts w:ascii="Arial" w:hAnsi="Arial" w:eastAsia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Pr="00C26DEA" w:rsidR="00C624B2" w:rsidP="0046443E" w:rsidRDefault="00C624B2" w14:paraId="413C116A" w14:textId="77777777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</w:tc>
      </w:tr>
      <w:tr w:rsidRPr="00C26DEA" w:rsidR="00483FBC" w:rsidTr="00F044F0" w14:paraId="76647CF6" w14:textId="77777777">
        <w:tc>
          <w:tcPr>
            <w:tcW w:w="9776" w:type="dxa"/>
          </w:tcPr>
          <w:p w:rsidRPr="00C26DEA" w:rsidR="00483FBC" w:rsidP="0046443E" w:rsidRDefault="00483FBC" w14:paraId="073E26D5" w14:textId="287DAB5F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Link da programação do evento</w:t>
            </w:r>
          </w:p>
        </w:tc>
      </w:tr>
      <w:tr w:rsidRPr="00C26DEA" w:rsidR="00483FBC" w:rsidTr="00483FBC" w14:paraId="5CC9AF57" w14:textId="77777777">
        <w:trPr>
          <w:trHeight w:val="863"/>
        </w:trPr>
        <w:tc>
          <w:tcPr>
            <w:tcW w:w="9776" w:type="dxa"/>
          </w:tcPr>
          <w:sdt>
            <w:sdtPr>
              <w:rPr>
                <w:rStyle w:val="Fapesc"/>
              </w:rPr>
              <w:alias w:val="Clique aqui para digitar"/>
              <w:tag w:val="Clique aqui para digitar"/>
              <w:id w:val="-346566437"/>
              <w:placeholder>
                <w:docPart w:val="6F5A00A69C984466875BC5E05DDD99D8"/>
              </w:placeholder>
              <w:showingPlcHdr/>
              <w15:color w:val="339966"/>
            </w:sdtPr>
            <w:sdtEndPr>
              <w:rPr>
                <w:rStyle w:val="Fontepargpadro"/>
                <w:rFonts w:eastAsia="Arial" w:asciiTheme="minorHAnsi" w:hAnsiTheme="minorHAnsi" w:cstheme="minorBidi"/>
                <w:b/>
                <w:bCs/>
                <w:color w:val="000000"/>
                <w:sz w:val="24"/>
                <w:highlight w:val="yellow"/>
              </w:rPr>
            </w:sdtEndPr>
            <w:sdtContent>
              <w:p w:rsidRPr="00C26DEA" w:rsidR="00483FBC" w:rsidP="00483FBC" w:rsidRDefault="00483FBC" w14:paraId="0A93A265" w14:textId="5FFF2AD0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Pr="00C26DEA" w:rsidR="00B45D76" w:rsidTr="00F044F0" w14:paraId="42A26043" w14:textId="77777777">
        <w:tc>
          <w:tcPr>
            <w:tcW w:w="9776" w:type="dxa"/>
          </w:tcPr>
          <w:p w:rsidRPr="00C26DEA" w:rsidR="00B45D76" w:rsidP="00B45D76" w:rsidRDefault="00B45D76" w14:paraId="4A6A29D4" w14:textId="77777777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  <w:t>Público-alvo alcançado</w:t>
            </w:r>
          </w:p>
          <w:p w:rsidRPr="00C26DEA" w:rsidR="00B45D76" w:rsidP="00B45D76" w:rsidRDefault="00B45D76" w14:paraId="5269DF25" w14:textId="6B1390C0">
            <w:pPr>
              <w:pStyle w:val="LO-normal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color w:val="000000"/>
                <w:sz w:val="22"/>
                <w:szCs w:val="22"/>
              </w:rPr>
              <w:t>Informe o número total de participantes e descreva o perfil deles.</w:t>
            </w:r>
          </w:p>
        </w:tc>
      </w:tr>
      <w:tr w:rsidRPr="00C26DEA" w:rsidR="00B45D76" w:rsidTr="00B45D76" w14:paraId="77EE13D8" w14:textId="77777777">
        <w:trPr>
          <w:trHeight w:val="754"/>
        </w:trPr>
        <w:sdt>
          <w:sdtPr>
            <w:rPr>
              <w:rStyle w:val="Fapesc"/>
            </w:rPr>
            <w:alias w:val="Clique aqui para digitar"/>
            <w:tag w:val="Clique aqui para digitar"/>
            <w:id w:val="25997699"/>
            <w:placeholder>
              <w:docPart w:val="598C03B36C0F4F0FB5EB7350413BF83E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</w:tcPr>
              <w:p w:rsidRPr="00C26DEA" w:rsidR="00B45D76" w:rsidP="00B45D76" w:rsidRDefault="00B45D76" w14:paraId="24053C7C" w14:textId="7CF31728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B45D76" w:rsidTr="00F044F0" w14:paraId="33752AD1" w14:textId="77777777">
        <w:tc>
          <w:tcPr>
            <w:tcW w:w="9776" w:type="dxa"/>
          </w:tcPr>
          <w:p w:rsidRPr="00C26DEA" w:rsidR="00B45D76" w:rsidP="00B45D76" w:rsidRDefault="00B45D76" w14:paraId="424A3236" w14:textId="6C990632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Observação/relato do resultado principal alcançado</w:t>
            </w:r>
          </w:p>
        </w:tc>
      </w:tr>
      <w:tr w:rsidRPr="00C26DEA" w:rsidR="00B45D76" w:rsidTr="0046443E" w14:paraId="16756675" w14:textId="77777777">
        <w:trPr>
          <w:trHeight w:val="864"/>
        </w:trPr>
        <w:sdt>
          <w:sdtPr>
            <w:rPr>
              <w:rStyle w:val="Fapesc"/>
            </w:rPr>
            <w:alias w:val="Clique aqui para digitar"/>
            <w:tag w:val="Clique aqui para digitar"/>
            <w:id w:val="-220825749"/>
            <w:placeholder>
              <w:docPart w:val="F00E3CAB859E46B8AFFE82331E889598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</w:tcPr>
              <w:p w:rsidRPr="00C26DEA" w:rsidR="00B45D76" w:rsidP="00B45D76" w:rsidRDefault="00B45D76" w14:paraId="45BA4853" w14:textId="36172EFD">
                <w:pPr>
                  <w:pStyle w:val="LO-normal"/>
                  <w:jc w:val="both"/>
                  <w:rPr>
                    <w:rFonts w:ascii="Arial" w:hAnsi="Arial" w:eastAsia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Pr="00C26DEA" w:rsidR="00F356B1" w:rsidP="009F0F57" w:rsidRDefault="00F356B1" w14:paraId="72069678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p w:rsidRPr="00C26DEA" w:rsidR="00F356B1" w:rsidP="009F0F57" w:rsidRDefault="00ED1D73" w14:paraId="5884E7BA" w14:textId="0748B97B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color w:val="000000"/>
          <w:sz w:val="22"/>
          <w:szCs w:val="22"/>
        </w:rPr>
        <w:lastRenderedPageBreak/>
        <w:t>INDICADORES DE RESULTADOS DO EVENTO</w:t>
      </w:r>
    </w:p>
    <w:p w:rsidRPr="00F044F0" w:rsidR="00103FBF" w:rsidP="009F0F57" w:rsidRDefault="00103FBF" w14:paraId="4F72B0EB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iCs/>
          <w:color w:val="000000"/>
          <w:sz w:val="22"/>
          <w:szCs w:val="22"/>
        </w:rPr>
      </w:pPr>
    </w:p>
    <w:p w:rsidRPr="00230881" w:rsidR="00103FBF" w:rsidP="009F0F57" w:rsidRDefault="00103FBF" w14:paraId="0730AE9A" w14:textId="13617E21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iCs/>
          <w:color w:val="000000"/>
          <w:sz w:val="22"/>
          <w:szCs w:val="22"/>
        </w:rPr>
      </w:pP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 xml:space="preserve">Os resultados previstos devem ser os mesmos listados no </w:t>
      </w:r>
      <w:r w:rsidRPr="00230881" w:rsidR="00C32490">
        <w:rPr>
          <w:rFonts w:ascii="Arial" w:hAnsi="Arial" w:eastAsia="Arial" w:cs="Arial"/>
          <w:iCs/>
          <w:color w:val="000000"/>
          <w:sz w:val="22"/>
          <w:szCs w:val="22"/>
        </w:rPr>
        <w:t>P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 xml:space="preserve">lano de </w:t>
      </w:r>
      <w:r w:rsidRPr="00230881" w:rsidR="00C32490">
        <w:rPr>
          <w:rFonts w:ascii="Arial" w:hAnsi="Arial" w:eastAsia="Arial" w:cs="Arial"/>
          <w:iCs/>
          <w:color w:val="000000"/>
          <w:sz w:val="22"/>
          <w:szCs w:val="22"/>
        </w:rPr>
        <w:t>T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>rabalho</w:t>
      </w:r>
      <w:r w:rsidRPr="00230881" w:rsidR="007060E2">
        <w:rPr>
          <w:rFonts w:ascii="Arial" w:hAnsi="Arial" w:eastAsia="Arial" w:cs="Arial"/>
          <w:iCs/>
          <w:color w:val="000000"/>
          <w:sz w:val="22"/>
          <w:szCs w:val="22"/>
        </w:rPr>
        <w:t xml:space="preserve">, 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>desta</w:t>
      </w:r>
      <w:r w:rsidRPr="00230881" w:rsidR="008F23E7">
        <w:rPr>
          <w:rFonts w:ascii="Arial" w:hAnsi="Arial" w:eastAsia="Arial" w:cs="Arial"/>
          <w:iCs/>
          <w:color w:val="000000"/>
          <w:sz w:val="22"/>
          <w:szCs w:val="22"/>
        </w:rPr>
        <w:t>ca</w:t>
      </w:r>
      <w:r w:rsidRPr="00230881" w:rsidR="007060E2">
        <w:rPr>
          <w:rFonts w:ascii="Arial" w:hAnsi="Arial" w:eastAsia="Arial" w:cs="Arial"/>
          <w:iCs/>
          <w:color w:val="000000"/>
          <w:sz w:val="22"/>
          <w:szCs w:val="22"/>
        </w:rPr>
        <w:t>ndo</w:t>
      </w:r>
      <w:r w:rsidRPr="00230881" w:rsidR="00F67F79">
        <w:rPr>
          <w:rFonts w:ascii="Arial" w:hAnsi="Arial" w:eastAsia="Arial" w:cs="Arial"/>
          <w:iCs/>
          <w:color w:val="000000"/>
          <w:sz w:val="22"/>
          <w:szCs w:val="22"/>
        </w:rPr>
        <w:t xml:space="preserve"> 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 xml:space="preserve">o resultado principal. Os resultados alcançados </w:t>
      </w:r>
      <w:r w:rsidRPr="00230881" w:rsidR="00230881">
        <w:rPr>
          <w:rFonts w:ascii="Arial" w:hAnsi="Arial" w:eastAsia="Arial" w:cs="Arial"/>
          <w:iCs/>
          <w:color w:val="000000"/>
          <w:sz w:val="22"/>
          <w:szCs w:val="22"/>
        </w:rPr>
        <w:t>precisam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 xml:space="preserve"> ser quantificados e devidamente comprovados. A não observância desse item acarretará penalidades previstas no Decreto</w:t>
      </w:r>
      <w:r w:rsidR="002A477A">
        <w:rPr>
          <w:rFonts w:ascii="Arial" w:hAnsi="Arial" w:eastAsia="Arial" w:cs="Arial"/>
          <w:iCs/>
          <w:color w:val="000000"/>
          <w:sz w:val="22"/>
          <w:szCs w:val="22"/>
        </w:rPr>
        <w:t xml:space="preserve"> n.º</w:t>
      </w:r>
      <w:r w:rsidRPr="00230881">
        <w:rPr>
          <w:rFonts w:ascii="Arial" w:hAnsi="Arial" w:eastAsia="Arial" w:cs="Arial"/>
          <w:iCs/>
          <w:color w:val="000000"/>
          <w:sz w:val="22"/>
          <w:szCs w:val="22"/>
        </w:rPr>
        <w:t xml:space="preserve"> 2.060/2009.</w:t>
      </w:r>
    </w:p>
    <w:p w:rsidRPr="003918C6" w:rsidR="00103FBF" w:rsidP="608A3ECF" w:rsidRDefault="00103FBF" w14:paraId="59202B83" w14:textId="4CD74947">
      <w:pPr>
        <w:pStyle w:val="LO-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608A3EC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 aprovação </w:t>
      </w:r>
      <w:r w:rsidRPr="608A3ECF" w:rsidR="008E716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do relatório técnico </w:t>
      </w:r>
      <w:r w:rsidRPr="608A3EC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está condicionada ao envio do comprovante de preenchimento do Formulário de Indicadores de Resultados do</w:t>
      </w:r>
      <w:r w:rsidRPr="608A3ECF" w:rsidR="612A0D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</w:t>
      </w:r>
      <w:r w:rsidRPr="608A3EC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608A3ECF" w:rsidR="4FB4EB4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Proe</w:t>
      </w:r>
      <w:r w:rsidRPr="608A3EC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vento</w:t>
      </w:r>
      <w:r w:rsidRPr="608A3ECF" w:rsidR="2A610CF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</w:t>
      </w:r>
      <w:r w:rsidRPr="608A3EC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hyperlink r:id="Re6c97949b1f840b9">
        <w:r w:rsidRPr="608A3ECF" w:rsidR="00103FBF">
          <w:rPr>
            <w:rStyle w:val="Hyperlink"/>
            <w:rFonts w:ascii="Arial" w:hAnsi="Arial" w:eastAsia="Arial" w:cs="Arial"/>
            <w:sz w:val="22"/>
            <w:szCs w:val="22"/>
          </w:rPr>
          <w:t>cliqu</w:t>
        </w:r>
        <w:r w:rsidRPr="608A3ECF" w:rsidR="00103FBF">
          <w:rPr>
            <w:rStyle w:val="Hyperlink"/>
            <w:rFonts w:ascii="Arial" w:hAnsi="Arial" w:eastAsia="Arial" w:cs="Arial"/>
            <w:sz w:val="22"/>
            <w:szCs w:val="22"/>
          </w:rPr>
          <w:t>e</w:t>
        </w:r>
        <w:r w:rsidRPr="608A3ECF" w:rsidR="00103FBF">
          <w:rPr>
            <w:rStyle w:val="Hyperlink"/>
            <w:rFonts w:ascii="Arial" w:hAnsi="Arial" w:eastAsia="Arial" w:cs="Arial"/>
            <w:sz w:val="22"/>
            <w:szCs w:val="22"/>
          </w:rPr>
          <w:t xml:space="preserve"> aqui</w:t>
        </w:r>
      </w:hyperlink>
      <w:r w:rsidRPr="608A3EC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Informar número 0 (zero) quando não houver o referido resultado.  Após preencher o </w:t>
      </w:r>
      <w:r w:rsidRPr="608A3ECF" w:rsidR="003F5E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Formulário de Indicadores de Resultados do Evento</w:t>
      </w:r>
      <w:r w:rsidRPr="608A3ECF" w:rsidR="00D77FB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</w:t>
      </w:r>
      <w:r w:rsidRPr="608A3EC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você receberá as respostas</w:t>
      </w:r>
      <w:r w:rsidRPr="608A3ECF" w:rsidR="0037540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por e-mail</w:t>
      </w:r>
      <w:r w:rsidRPr="608A3EC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 P</w:t>
      </w:r>
      <w:r w:rsidRPr="608A3ECF" w:rsidR="004B193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or gen</w:t>
      </w:r>
      <w:r w:rsidRPr="608A3ECF" w:rsidR="00C63BC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tileza</w:t>
      </w:r>
      <w:r w:rsidRPr="608A3EC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salve a página </w:t>
      </w:r>
      <w:r w:rsidRPr="608A3ECF" w:rsidR="00B7584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do</w:t>
      </w:r>
      <w:r w:rsidRPr="608A3EC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e-mail em formato PDF e encaminhe</w:t>
      </w:r>
      <w:r w:rsidRPr="608A3ECF" w:rsidR="00B7584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-a</w:t>
      </w:r>
      <w:r w:rsidRPr="608A3ECF" w:rsidR="00103F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com este </w:t>
      </w:r>
      <w:r w:rsidRPr="608A3ECF" w:rsidR="00B7584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relatório técnico </w:t>
      </w:r>
      <w:r w:rsidRPr="608A3ECF" w:rsidR="00D77FB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para o</w:t>
      </w:r>
      <w:r w:rsidRPr="608A3ECF" w:rsidR="74D0B1A3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608A3ECF" w:rsidR="74D0B1A3">
        <w:rPr>
          <w:rFonts w:ascii="Arial" w:hAnsi="Arial" w:eastAsia="Arial" w:cs="Arial"/>
          <w:b w:val="0"/>
          <w:bCs w:val="0"/>
          <w:sz w:val="22"/>
          <w:szCs w:val="22"/>
        </w:rPr>
        <w:t>para</w:t>
      </w:r>
      <w:r w:rsidRPr="608A3ECF" w:rsidR="0A7D9C0F">
        <w:rPr>
          <w:rFonts w:ascii="Arial" w:hAnsi="Arial" w:eastAsia="Arial" w:cs="Arial"/>
          <w:b w:val="0"/>
          <w:bCs w:val="0"/>
          <w:sz w:val="22"/>
          <w:szCs w:val="22"/>
        </w:rPr>
        <w:t xml:space="preserve"> o </w:t>
      </w:r>
      <w:r w:rsidRPr="608A3ECF" w:rsidR="0A7D9C0F">
        <w:rPr>
          <w:rFonts w:ascii="Arial" w:hAnsi="Arial" w:eastAsia="Arial" w:cs="Arial"/>
          <w:b w:val="1"/>
          <w:bCs w:val="1"/>
          <w:sz w:val="22"/>
          <w:szCs w:val="22"/>
        </w:rPr>
        <w:t>e-mail</w:t>
      </w:r>
      <w:r w:rsidRPr="608A3ECF" w:rsidR="0A7D9C0F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  <w:r w:rsidRPr="608A3ECF" w:rsidR="74D0B1A3">
        <w:rPr>
          <w:rFonts w:ascii="Arial" w:hAnsi="Arial" w:eastAsia="Arial" w:cs="Arial"/>
          <w:b w:val="1"/>
          <w:bCs w:val="1"/>
          <w:sz w:val="22"/>
          <w:szCs w:val="22"/>
        </w:rPr>
        <w:t>protocolo@fapesc.sc.gov.br</w:t>
      </w:r>
      <w:r w:rsidRPr="608A3ECF" w:rsidR="4209803F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Pr="00C26DEA" w:rsidR="00381814" w:rsidP="009F0F57" w:rsidRDefault="00381814" w14:paraId="36E3DB5D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Cs/>
          <w:sz w:val="22"/>
          <w:szCs w:val="22"/>
        </w:rPr>
      </w:pPr>
    </w:p>
    <w:p w:rsidRPr="00C26DEA" w:rsidR="007339AC" w:rsidP="009F0F57" w:rsidRDefault="00D6684F" w14:paraId="658D68C4" w14:textId="25F793F2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bCs/>
          <w:color w:val="000000"/>
          <w:sz w:val="22"/>
          <w:szCs w:val="22"/>
        </w:rPr>
        <w:t>PRÁTICAS SOCIOAMBIENTAIS</w:t>
      </w:r>
    </w:p>
    <w:p w:rsidRPr="00C26DEA" w:rsidR="00CD6192" w:rsidP="009F0F57" w:rsidRDefault="00CD6192" w14:paraId="6AED2028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2"/>
      </w:tblGrid>
      <w:tr w:rsidRPr="00C26DEA" w:rsidR="00D6684F" w:rsidTr="0046443E" w14:paraId="74CE21C6" w14:textId="77777777">
        <w:tc>
          <w:tcPr>
            <w:tcW w:w="9772" w:type="dxa"/>
          </w:tcPr>
          <w:p w:rsidRPr="00C26DEA" w:rsidR="00D6684F" w:rsidP="009F0F57" w:rsidRDefault="69E5DD37" w14:paraId="360B9133" w14:textId="3E403235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FF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sz w:val="22"/>
                <w:szCs w:val="22"/>
              </w:rPr>
              <w:t>Quais estratégias foram utilizadas para promover a inclusão</w:t>
            </w:r>
            <w:r w:rsidRPr="00C26DEA" w:rsidR="00E01FF2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 e acessibilidade</w:t>
            </w:r>
            <w:r w:rsidRPr="00C26DEA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 entre o</w:t>
            </w:r>
            <w:r w:rsidR="008D09B3">
              <w:rPr>
                <w:rFonts w:ascii="Arial" w:hAnsi="Arial" w:eastAsia="Arial" w:cs="Arial"/>
                <w:b/>
                <w:bCs/>
                <w:sz w:val="22"/>
                <w:szCs w:val="22"/>
              </w:rPr>
              <w:t>(a)</w:t>
            </w:r>
            <w:r w:rsidRPr="00C26DEA">
              <w:rPr>
                <w:rFonts w:ascii="Arial" w:hAnsi="Arial" w:eastAsia="Arial" w:cs="Arial"/>
                <w:b/>
                <w:bCs/>
                <w:sz w:val="22"/>
                <w:szCs w:val="22"/>
              </w:rPr>
              <w:t>s participantes?</w:t>
            </w:r>
          </w:p>
        </w:tc>
      </w:tr>
      <w:tr w:rsidRPr="00C26DEA" w:rsidR="0046443E" w:rsidTr="0046443E" w14:paraId="4FA60DD3" w14:textId="77777777">
        <w:trPr>
          <w:trHeight w:val="793"/>
        </w:trPr>
        <w:sdt>
          <w:sdtPr>
            <w:rPr>
              <w:rStyle w:val="Fapesc"/>
            </w:rPr>
            <w:alias w:val="Clique aqui para digitar"/>
            <w:tag w:val="Clique aqui para digitar"/>
            <w:id w:val="-103744082"/>
            <w:placeholder>
              <w:docPart w:val="BA3C5E5491334614A428373B02DFAB2F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2" w:type="dxa"/>
              </w:tcPr>
              <w:p w:rsidRPr="00C26DEA" w:rsidR="0046443E" w:rsidP="0046443E" w:rsidRDefault="0046443E" w14:paraId="22F29760" w14:textId="3A5A6CEF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46443E" w:rsidTr="0046443E" w14:paraId="66F9ACFD" w14:textId="77777777">
        <w:tc>
          <w:tcPr>
            <w:tcW w:w="9772" w:type="dxa"/>
          </w:tcPr>
          <w:p w:rsidR="0046443E" w:rsidP="0046443E" w:rsidRDefault="0046443E" w14:paraId="03E85C84" w14:textId="77777777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sz w:val="22"/>
                <w:szCs w:val="22"/>
              </w:rPr>
              <w:t>Quais medidas foram tomadas para melhorar a sustentabilidade socioambiental do evento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>?</w:t>
            </w:r>
          </w:p>
          <w:p w:rsidRPr="00C26DEA" w:rsidR="0046443E" w:rsidP="0046443E" w:rsidRDefault="0046443E" w14:paraId="306D2A39" w14:textId="67BEA91A">
            <w:pPr>
              <w:pStyle w:val="LO-normal"/>
              <w:jc w:val="both"/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 w:rsidRPr="008E60D8">
              <w:rPr>
                <w:rFonts w:ascii="Arial" w:hAnsi="Arial" w:eastAsia="Arial" w:cs="Arial"/>
                <w:sz w:val="22"/>
                <w:szCs w:val="22"/>
              </w:rPr>
              <w:t>Por exemplo:</w:t>
            </w:r>
            <w:r w:rsidRPr="00C26DEA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 </w:t>
            </w:r>
            <w:r w:rsidRPr="008E60D8">
              <w:rPr>
                <w:rFonts w:ascii="Arial" w:hAnsi="Arial" w:eastAsia="Arial" w:cs="Arial"/>
                <w:sz w:val="22"/>
                <w:szCs w:val="22"/>
              </w:rPr>
              <w:t>redução de geração de resíduos, uso de materiais recicláveis, inventário de gases de efeito estufa (GEE), compensação ou mitigação de GEE emitidos.</w:t>
            </w:r>
          </w:p>
        </w:tc>
      </w:tr>
      <w:tr w:rsidRPr="00C26DEA" w:rsidR="0046443E" w:rsidTr="0046443E" w14:paraId="09E93F65" w14:textId="77777777">
        <w:trPr>
          <w:trHeight w:val="890"/>
        </w:trPr>
        <w:sdt>
          <w:sdtPr>
            <w:rPr>
              <w:rStyle w:val="Fapesc"/>
            </w:rPr>
            <w:alias w:val="Clique aqui para digitar"/>
            <w:tag w:val="Clique aqui para digitar"/>
            <w:id w:val="675625495"/>
            <w:placeholder>
              <w:docPart w:val="24DE02A717E24C9FBB64D0044BF2BB4B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2" w:type="dxa"/>
              </w:tcPr>
              <w:p w:rsidRPr="00C26DEA" w:rsidR="0046443E" w:rsidP="0046443E" w:rsidRDefault="0046443E" w14:paraId="136E4F6A" w14:textId="3D5B9DE6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Pr="00C26DEA" w:rsidR="003D1BB8" w:rsidP="009F0F57" w:rsidRDefault="003D1BB8" w14:paraId="29717BCE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p w:rsidRPr="00C26DEA" w:rsidR="00CD6192" w:rsidP="009F0F57" w:rsidRDefault="009B2940" w14:paraId="081C4A1A" w14:textId="405381F7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  <w:r w:rsidRPr="00C26DE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DIVULGAÇÃO DO EVENTO E INDICAÇÃO DOS LOCAIS ONDE </w:t>
      </w:r>
      <w:r w:rsidRPr="0086294B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FOI DIVULGADO</w:t>
      </w:r>
      <w:r w:rsidRPr="00C26DE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O APOIO DA FAPESC</w:t>
      </w:r>
    </w:p>
    <w:p w:rsidRPr="00C26DEA" w:rsidR="005175C5" w:rsidP="009F0F57" w:rsidRDefault="009B2940" w14:paraId="426586E5" w14:textId="25F376A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 w:rsidRPr="00C26DE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</w:t>
      </w:r>
    </w:p>
    <w:tbl>
      <w:tblPr>
        <w:tblStyle w:val="a3"/>
        <w:tblW w:w="97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Pr="00C26DEA" w:rsidR="005175C5" w:rsidTr="00C32490" w14:paraId="7FF78281" w14:textId="77777777">
        <w:tc>
          <w:tcPr>
            <w:tcW w:w="9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26DEA" w:rsidR="005175C5" w:rsidP="009F0F57" w:rsidRDefault="009B2940" w14:paraId="07346446" w14:textId="6508A344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Informar </w:t>
            </w:r>
            <w:r w:rsidRPr="00C26DEA" w:rsidR="28E5F2A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sobre</w:t>
            </w: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a</w:t>
            </w:r>
            <w:r w:rsidRPr="00C26DEA" w:rsidR="0FA73F23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menç</w:t>
            </w:r>
            <w:r w:rsidRPr="00C26DEA" w:rsidR="70D149F9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ões</w:t>
            </w: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do apoio da FAPESC na divulgação do evento, em publicações e demais materiais produzidos</w:t>
            </w:r>
          </w:p>
        </w:tc>
      </w:tr>
      <w:tr w:rsidRPr="00C26DEA" w:rsidR="0046443E" w:rsidTr="0046443E" w14:paraId="44BF4C4A" w14:textId="77777777">
        <w:trPr>
          <w:trHeight w:val="772"/>
        </w:trPr>
        <w:sdt>
          <w:sdtPr>
            <w:rPr>
              <w:rStyle w:val="Fapesc"/>
            </w:rPr>
            <w:alias w:val="Clique aqui para digitar"/>
            <w:tag w:val="Clique aqui para digitar"/>
            <w:id w:val="-117296601"/>
            <w:placeholder>
              <w:docPart w:val="43C114F95C3A45AF9C9FD4FEA2C41213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tc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</w:tcPr>
              <w:p w:rsidRPr="00C26DEA" w:rsidR="0046443E" w:rsidP="0046443E" w:rsidRDefault="0046443E" w14:paraId="4C3FC041" w14:textId="4AA85F88">
                <w:pPr>
                  <w:pStyle w:val="LO-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Pr="00C26DEA" w:rsidR="0046443E" w:rsidTr="00C32490" w14:paraId="0953103B" w14:textId="77777777">
        <w:tc>
          <w:tcPr>
            <w:tcW w:w="9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26DEA" w:rsidR="0046443E" w:rsidP="0046443E" w:rsidRDefault="0046443E" w14:paraId="378BCD63" w14:textId="06A8DEDB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Informar o </w:t>
            </w:r>
            <w:r w:rsidRPr="00CD4BE0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site</w:t>
            </w:r>
            <w:r w:rsidRPr="00C26DEA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do evento, os </w:t>
            </w:r>
            <w:proofErr w:type="spellStart"/>
            <w:r w:rsidRPr="00C26DEA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conference</w:t>
            </w:r>
            <w:proofErr w:type="spellEnd"/>
            <w:r w:rsidRPr="00C26DEA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6DEA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proceedings</w:t>
            </w:r>
            <w:proofErr w:type="spellEnd"/>
            <w:r w:rsidRPr="00C26DE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e anais produzidos, assim como qualquer outro meio/formato de divulgação</w:t>
            </w:r>
          </w:p>
        </w:tc>
      </w:tr>
      <w:tr w:rsidRPr="00C26DEA" w:rsidR="0046443E" w:rsidTr="0046443E" w14:paraId="436DE2A7" w14:textId="77777777">
        <w:trPr>
          <w:trHeight w:val="1031"/>
        </w:trPr>
        <w:sdt>
          <w:sdtPr>
            <w:rPr>
              <w:rStyle w:val="Fapesc"/>
            </w:rPr>
            <w:alias w:val="Clique aqui para digitar"/>
            <w:tag w:val="Clique aqui para digitar"/>
            <w:id w:val="-534042022"/>
            <w:placeholder>
              <w:docPart w:val="A3F97DD7DF5046B2A717DEA7C339C756"/>
            </w:placeholder>
            <w:showingPlcHdr/>
            <w15:color w:val="339966"/>
          </w:sdtPr>
          <w:sdtEndPr>
            <w:rPr>
              <w:rStyle w:val="Fontepargpadro"/>
              <w:rFonts w:eastAsia="Arial" w:asciiTheme="minorHAnsi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tc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</w:tcBorders>
              </w:tcPr>
              <w:p w:rsidRPr="00C26DEA" w:rsidR="0046443E" w:rsidP="0046443E" w:rsidRDefault="0046443E" w14:paraId="6831393E" w14:textId="63D66B3B">
                <w:pPr>
                  <w:pStyle w:val="LO-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Pr="00C26DEA" w:rsidR="005175C5" w:rsidP="009F0F57" w:rsidRDefault="005175C5" w14:paraId="52A262ED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Pr="00C26DEA" w:rsidR="005175C5" w:rsidP="009F0F57" w:rsidRDefault="005175C5" w14:paraId="3ABA007B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Pr="00C26DEA" w:rsidR="00211DE6" w:rsidP="009F0F57" w:rsidRDefault="00211DE6" w14:paraId="0A138370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Pr="00C26DEA" w:rsidR="00A37465" w:rsidP="00F044F0" w:rsidRDefault="003918C6" w14:paraId="3AC8200B" w14:textId="0D599E7E">
      <w:pPr>
        <w:pStyle w:val="LO-normal"/>
        <w:jc w:val="center"/>
        <w:rPr>
          <w:rFonts w:ascii="Arial" w:hAnsi="Arial" w:eastAsia="Arial" w:cs="Arial"/>
          <w:b/>
          <w:bCs/>
          <w:color w:val="000000"/>
          <w:sz w:val="22"/>
          <w:szCs w:val="22"/>
        </w:rPr>
      </w:pPr>
      <w:sdt>
        <w:sdtPr>
          <w:rPr>
            <w:rStyle w:val="Fapesc"/>
            <w:rFonts w:cs="Arial"/>
            <w:szCs w:val="22"/>
          </w:rPr>
          <w:alias w:val="Clique aqui para digitar o nome da cidade"/>
          <w:tag w:val="Clique aqui para digitar o nome da cidade"/>
          <w:id w:val="1846202774"/>
          <w:placeholder>
            <w:docPart w:val="CE4B4DC403674F569A81A9D1F6E31320"/>
          </w:placeholder>
          <w:showingPlcHdr/>
          <w15:color w:val="339966"/>
        </w:sdtPr>
        <w:sdtEndPr>
          <w:rPr>
            <w:rStyle w:val="Fontepargpadro"/>
            <w:rFonts w:ascii="Liberation Serif" w:hAnsi="Liberation Serif" w:eastAsia="Arial"/>
            <w:b/>
            <w:bCs/>
            <w:color w:val="000000"/>
            <w:sz w:val="24"/>
            <w:highlight w:val="yellow"/>
          </w:rPr>
        </w:sdtEndPr>
        <w:sdtContent>
          <w:r w:rsidRPr="00C26DEA" w:rsidR="00A37465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o texto.</w:t>
          </w:r>
        </w:sdtContent>
      </w:sdt>
      <w:r w:rsidRPr="00C26DEA" w:rsidR="00A37465">
        <w:rPr>
          <w:rStyle w:val="Fapesc"/>
          <w:rFonts w:cs="Arial"/>
          <w:szCs w:val="22"/>
        </w:rPr>
        <w:t>,</w:t>
      </w:r>
      <w:r w:rsidRPr="00C26DEA" w:rsidR="00211DE6">
        <w:rPr>
          <w:rStyle w:val="Fapesc"/>
          <w:rFonts w:cs="Arial"/>
          <w:szCs w:val="22"/>
        </w:rPr>
        <w:t xml:space="preserve"> </w:t>
      </w:r>
      <w:sdt>
        <w:sdtPr>
          <w:rPr>
            <w:rStyle w:val="Fapesc"/>
            <w:rFonts w:cs="Arial"/>
            <w:szCs w:val="22"/>
          </w:rPr>
          <w:alias w:val="Clique na seta para selecionar uma data"/>
          <w:tag w:val="Clique na seta para selecionar uma data"/>
          <w:id w:val="1930235515"/>
          <w:placeholder>
            <w:docPart w:val="7F4282F799A041FE869F302B20559DF4"/>
          </w:placeholder>
          <w:showingPlcHdr/>
          <w15:color w:val="339966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apesc"/>
          </w:rPr>
        </w:sdtEndPr>
        <w:sdtContent>
          <w:r w:rsidRPr="00C26DEA" w:rsidR="00A37465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uma data.</w:t>
          </w:r>
        </w:sdtContent>
      </w:sdt>
    </w:p>
    <w:p w:rsidRPr="00C26DEA" w:rsidR="005175C5" w:rsidP="00F044F0" w:rsidRDefault="005175C5" w14:paraId="054F8FDA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p w:rsidRPr="00C26DEA" w:rsidR="005175C5" w:rsidP="00F044F0" w:rsidRDefault="005175C5" w14:paraId="584E4A67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p w:rsidRPr="00C26DEA" w:rsidR="00211DE6" w:rsidP="00F044F0" w:rsidRDefault="00211DE6" w14:paraId="2BA823D2" w14:textId="7777777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sdt>
      <w:sdtPr>
        <w:alias w:val="Clique aqui para digitar"/>
        <w:tag w:val="Clique aqui para digitar"/>
        <w:id w:val="-46918897"/>
        <w:placeholder>
          <w:docPart w:val="314179A1E8814A7B88DA05D61B6DAEDF"/>
        </w:placeholder>
        <w:showingPlcHdr/>
        <w15:color w:val="339966"/>
        <w:rPr>
          <w:rStyle w:val="Fapesc"/>
          <w:rFonts w:cs="Arial"/>
        </w:rPr>
      </w:sdtPr>
      <w:sdtEndPr>
        <w:rPr>
          <w:rStyle w:val="Fontepargpadro"/>
          <w:rFonts w:ascii="Liberation Serif" w:hAnsi="Liberation Serif" w:eastAsia="Arial" w:cs="Arial"/>
          <w:b w:val="1"/>
          <w:bCs w:val="1"/>
          <w:color w:val="000000"/>
          <w:sz w:val="24"/>
          <w:szCs w:val="24"/>
          <w:highlight w:val="yellow"/>
        </w:rPr>
      </w:sdtEndPr>
      <w:sdtContent>
        <w:p w:rsidRPr="00C26DEA" w:rsidR="00A37465" w:rsidP="00F044F0" w:rsidRDefault="00A37465" w14:paraId="169F2FBC" w14:textId="7573DFCD">
          <w:pPr>
            <w:pStyle w:val="LO-normal"/>
            <w:jc w:val="center"/>
            <w:rPr>
              <w:rFonts w:ascii="Arial" w:hAnsi="Arial" w:eastAsia="Arial" w:cs="Arial"/>
              <w:b/>
              <w:bCs/>
              <w:color w:val="000000"/>
              <w:sz w:val="22"/>
              <w:szCs w:val="22"/>
            </w:rPr>
          </w:pPr>
          <w:r w:rsidRPr="00C26DEA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o texto.</w:t>
          </w:r>
        </w:p>
      </w:sdtContent>
    </w:sdt>
    <w:p w:rsidRPr="00C26DEA" w:rsidR="005175C5" w:rsidP="00F044F0" w:rsidRDefault="009B2940" w14:paraId="00448988" w14:textId="4EC9040C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  <w:r w:rsidRPr="00C26DEA">
        <w:rPr>
          <w:rFonts w:ascii="Arial" w:hAnsi="Arial" w:eastAsia="Arial" w:cs="Arial"/>
          <w:color w:val="000000"/>
          <w:sz w:val="22"/>
          <w:szCs w:val="22"/>
        </w:rPr>
        <w:t xml:space="preserve">Assinatura do(a) </w:t>
      </w:r>
      <w:r w:rsidR="00A17A32">
        <w:rPr>
          <w:rFonts w:ascii="Arial" w:hAnsi="Arial" w:eastAsia="Arial" w:cs="Arial"/>
          <w:color w:val="000000"/>
          <w:sz w:val="22"/>
          <w:szCs w:val="22"/>
        </w:rPr>
        <w:t>b</w:t>
      </w:r>
      <w:r w:rsidRPr="00C26DEA">
        <w:rPr>
          <w:rFonts w:ascii="Arial" w:hAnsi="Arial" w:eastAsia="Arial" w:cs="Arial"/>
          <w:color w:val="000000"/>
          <w:sz w:val="22"/>
          <w:szCs w:val="22"/>
        </w:rPr>
        <w:t>eneficiário(a)</w:t>
      </w:r>
    </w:p>
    <w:sectPr w:rsidRPr="00C26DEA" w:rsidR="005175C5" w:rsidSect="00F62991">
      <w:headerReference w:type="default" r:id="rId12"/>
      <w:pgSz w:w="11906" w:h="16838" w:orient="portrait"/>
      <w:pgMar w:top="7" w:right="707" w:bottom="1276" w:left="1417" w:header="426" w:footer="0" w:gutter="0"/>
      <w:pgNumType w:start="1"/>
      <w:cols w:space="720"/>
      <w:footerReference w:type="default" r:id="Rd8947a282c42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3F19" w:rsidRDefault="00953F19" w14:paraId="2A73AC92" w14:textId="77777777">
      <w:r>
        <w:separator/>
      </w:r>
    </w:p>
  </w:endnote>
  <w:endnote w:type="continuationSeparator" w:id="0">
    <w:p w:rsidR="00953F19" w:rsidRDefault="00953F19" w14:paraId="29EECD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BC223D1" w:rsidTr="7BC223D1" w14:paraId="5E466115">
      <w:trPr>
        <w:trHeight w:val="300"/>
      </w:trPr>
      <w:tc>
        <w:tcPr>
          <w:tcW w:w="3260" w:type="dxa"/>
          <w:tcMar/>
        </w:tcPr>
        <w:p w:rsidR="7BC223D1" w:rsidP="7BC223D1" w:rsidRDefault="7BC223D1" w14:paraId="5198FC00" w14:textId="4EE26682">
          <w:pPr>
            <w:pStyle w:val="Cabealho"/>
            <w:bidi w:val="0"/>
            <w:ind w:left="-115"/>
            <w:jc w:val="left"/>
          </w:pPr>
        </w:p>
      </w:tc>
      <w:tc>
        <w:tcPr>
          <w:tcW w:w="3260" w:type="dxa"/>
          <w:tcMar/>
        </w:tcPr>
        <w:p w:rsidR="7BC223D1" w:rsidP="7BC223D1" w:rsidRDefault="7BC223D1" w14:paraId="590EEB05" w14:textId="7C9A4960">
          <w:pPr>
            <w:pStyle w:val="Cabealho"/>
            <w:bidi w:val="0"/>
            <w:jc w:val="center"/>
          </w:pPr>
        </w:p>
      </w:tc>
      <w:tc>
        <w:tcPr>
          <w:tcW w:w="3260" w:type="dxa"/>
          <w:tcMar/>
        </w:tcPr>
        <w:p w:rsidR="7BC223D1" w:rsidP="7BC223D1" w:rsidRDefault="7BC223D1" w14:paraId="23B8250D" w14:textId="09010AE8">
          <w:pPr>
            <w:pStyle w:val="Cabealho"/>
            <w:bidi w:val="0"/>
            <w:ind w:right="-115"/>
            <w:jc w:val="right"/>
          </w:pPr>
        </w:p>
      </w:tc>
    </w:tr>
  </w:tbl>
  <w:p w:rsidR="7BC223D1" w:rsidP="7BC223D1" w:rsidRDefault="7BC223D1" w14:paraId="62E2C819" w14:textId="7C645AF3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3F19" w:rsidRDefault="00953F19" w14:paraId="6337C7C0" w14:textId="77777777">
      <w:r>
        <w:separator/>
      </w:r>
    </w:p>
  </w:footnote>
  <w:footnote w:type="continuationSeparator" w:id="0">
    <w:p w:rsidR="00953F19" w:rsidRDefault="00953F19" w14:paraId="393B5ED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175C5" w:rsidP="7BC223D1" w:rsidRDefault="003918C6" w14:paraId="5C2B035C" w14:textId="1B444527">
    <w:pPr>
      <w:pStyle w:val="LO-normal"/>
      <w:tabs>
        <w:tab w:val="left" w:pos="7363"/>
      </w:tabs>
      <w:jc w:val="center"/>
      <w:rPr>
        <w:rFonts w:ascii="Arial" w:hAnsi="Arial" w:eastAsia="Arial" w:cs="Arial"/>
        <w:color w:val="000000"/>
        <w:sz w:val="22"/>
        <w:szCs w:val="22"/>
      </w:rPr>
    </w:pPr>
    <w:r w:rsidR="7BC223D1">
      <w:drawing>
        <wp:inline wp14:editId="31590C99" wp14:anchorId="0CDEED33">
          <wp:extent cx="5391150" cy="561975"/>
          <wp:effectExtent l="0" t="0" r="0" b="0"/>
          <wp:docPr id="420894347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420894347" name=""/>
                  <pic:cNvPicPr/>
                </pic:nvPicPr>
                <pic:blipFill>
                  <a:blip xmlns:r="http://schemas.openxmlformats.org/officeDocument/2006/relationships" r:embed="rId1762006226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2D81">
      <w:rPr>
        <w:rFonts w:ascii="Arial" w:hAnsi="Arial" w:cs="Arial"/>
        <w:color w:val="000000"/>
        <w:sz w:val="22"/>
        <w:szCs w:val="22"/>
        <w:shd w:val="clear" w:color="auto" w:fill="FFFFFF"/>
      </w:rPr>
      <w:br/>
    </w:r>
  </w:p>
  <w:p w:rsidR="005175C5" w:rsidP="00471D6B" w:rsidRDefault="005175C5" w14:paraId="792CD7EE" w14:textId="77777777">
    <w:pPr>
      <w:pStyle w:val="LO-normal"/>
      <w:tabs>
        <w:tab w:val="center" w:pos="7143"/>
        <w:tab w:val="right" w:pos="14287"/>
      </w:tabs>
      <w:ind w:firstLine="720"/>
      <w:rPr>
        <w:rFonts w:ascii="Arial" w:hAnsi="Arial" w:eastAsia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15798"/>
    <w:multiLevelType w:val="hybridMultilevel"/>
    <w:tmpl w:val="CCB60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C5D81"/>
    <w:multiLevelType w:val="multilevel"/>
    <w:tmpl w:val="ACF01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3141059">
    <w:abstractNumId w:val="0"/>
  </w:num>
  <w:num w:numId="2" w16cid:durableId="144869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forms" w:enforcement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C5"/>
    <w:rsid w:val="0000070E"/>
    <w:rsid w:val="000240AC"/>
    <w:rsid w:val="00035665"/>
    <w:rsid w:val="0005216B"/>
    <w:rsid w:val="000521BE"/>
    <w:rsid w:val="00077953"/>
    <w:rsid w:val="00097EC5"/>
    <w:rsid w:val="000A5545"/>
    <w:rsid w:val="000D0F17"/>
    <w:rsid w:val="000D39A9"/>
    <w:rsid w:val="000E5B70"/>
    <w:rsid w:val="00103FBF"/>
    <w:rsid w:val="00111B8A"/>
    <w:rsid w:val="00144003"/>
    <w:rsid w:val="00155796"/>
    <w:rsid w:val="00163D67"/>
    <w:rsid w:val="001D0D2C"/>
    <w:rsid w:val="001D433D"/>
    <w:rsid w:val="001E08D8"/>
    <w:rsid w:val="001F40EA"/>
    <w:rsid w:val="001F559B"/>
    <w:rsid w:val="00211DE6"/>
    <w:rsid w:val="00212707"/>
    <w:rsid w:val="00214742"/>
    <w:rsid w:val="00230881"/>
    <w:rsid w:val="002314E5"/>
    <w:rsid w:val="00233307"/>
    <w:rsid w:val="002367D2"/>
    <w:rsid w:val="00275303"/>
    <w:rsid w:val="0028100E"/>
    <w:rsid w:val="00287671"/>
    <w:rsid w:val="00293DE1"/>
    <w:rsid w:val="00295BC2"/>
    <w:rsid w:val="002A35CE"/>
    <w:rsid w:val="002A477A"/>
    <w:rsid w:val="002C2476"/>
    <w:rsid w:val="002E06AE"/>
    <w:rsid w:val="002E0CC7"/>
    <w:rsid w:val="00306DAE"/>
    <w:rsid w:val="003131F5"/>
    <w:rsid w:val="0032780D"/>
    <w:rsid w:val="00347B61"/>
    <w:rsid w:val="00350B30"/>
    <w:rsid w:val="0035150F"/>
    <w:rsid w:val="00360174"/>
    <w:rsid w:val="00372069"/>
    <w:rsid w:val="00372250"/>
    <w:rsid w:val="0037540E"/>
    <w:rsid w:val="003802C4"/>
    <w:rsid w:val="00381814"/>
    <w:rsid w:val="003918C6"/>
    <w:rsid w:val="003A0E4B"/>
    <w:rsid w:val="003A209D"/>
    <w:rsid w:val="003B44BA"/>
    <w:rsid w:val="003B4F3A"/>
    <w:rsid w:val="003C53D3"/>
    <w:rsid w:val="003D1BB8"/>
    <w:rsid w:val="003E21E2"/>
    <w:rsid w:val="003E532C"/>
    <w:rsid w:val="003F5E78"/>
    <w:rsid w:val="00412C1A"/>
    <w:rsid w:val="0042226D"/>
    <w:rsid w:val="0046443E"/>
    <w:rsid w:val="00471D6B"/>
    <w:rsid w:val="00480BB5"/>
    <w:rsid w:val="00483FBC"/>
    <w:rsid w:val="00485439"/>
    <w:rsid w:val="00497F91"/>
    <w:rsid w:val="004B193E"/>
    <w:rsid w:val="004B32A0"/>
    <w:rsid w:val="004E272E"/>
    <w:rsid w:val="004E6880"/>
    <w:rsid w:val="005175C5"/>
    <w:rsid w:val="005224E3"/>
    <w:rsid w:val="00523A5D"/>
    <w:rsid w:val="0054177A"/>
    <w:rsid w:val="0056300A"/>
    <w:rsid w:val="00572AFC"/>
    <w:rsid w:val="00590D28"/>
    <w:rsid w:val="005A264A"/>
    <w:rsid w:val="005A2C21"/>
    <w:rsid w:val="005D77EA"/>
    <w:rsid w:val="005E55A5"/>
    <w:rsid w:val="005E58D0"/>
    <w:rsid w:val="005F67DB"/>
    <w:rsid w:val="00644D47"/>
    <w:rsid w:val="006603AC"/>
    <w:rsid w:val="006616EF"/>
    <w:rsid w:val="006661C6"/>
    <w:rsid w:val="00666E44"/>
    <w:rsid w:val="00672508"/>
    <w:rsid w:val="00680979"/>
    <w:rsid w:val="00680ECF"/>
    <w:rsid w:val="006B0238"/>
    <w:rsid w:val="006D3F09"/>
    <w:rsid w:val="006D7A63"/>
    <w:rsid w:val="006E0304"/>
    <w:rsid w:val="007060E2"/>
    <w:rsid w:val="007339AC"/>
    <w:rsid w:val="0074314F"/>
    <w:rsid w:val="00752792"/>
    <w:rsid w:val="00792092"/>
    <w:rsid w:val="00792AED"/>
    <w:rsid w:val="00794FEB"/>
    <w:rsid w:val="007B008D"/>
    <w:rsid w:val="007D78FD"/>
    <w:rsid w:val="007F2986"/>
    <w:rsid w:val="00806B4F"/>
    <w:rsid w:val="0082691D"/>
    <w:rsid w:val="00835C32"/>
    <w:rsid w:val="00840847"/>
    <w:rsid w:val="00842D81"/>
    <w:rsid w:val="008506AD"/>
    <w:rsid w:val="0086294B"/>
    <w:rsid w:val="008676E9"/>
    <w:rsid w:val="00885398"/>
    <w:rsid w:val="008875D1"/>
    <w:rsid w:val="008A4644"/>
    <w:rsid w:val="008B2455"/>
    <w:rsid w:val="008C0F4F"/>
    <w:rsid w:val="008C302C"/>
    <w:rsid w:val="008C6D6C"/>
    <w:rsid w:val="008D09B3"/>
    <w:rsid w:val="008D473E"/>
    <w:rsid w:val="008E60D8"/>
    <w:rsid w:val="008E7168"/>
    <w:rsid w:val="008E7E58"/>
    <w:rsid w:val="008F23E7"/>
    <w:rsid w:val="008F3E17"/>
    <w:rsid w:val="008F4E6F"/>
    <w:rsid w:val="009100B6"/>
    <w:rsid w:val="009151A5"/>
    <w:rsid w:val="00924C9C"/>
    <w:rsid w:val="00925620"/>
    <w:rsid w:val="00953F19"/>
    <w:rsid w:val="00955050"/>
    <w:rsid w:val="00967240"/>
    <w:rsid w:val="00972136"/>
    <w:rsid w:val="009758CB"/>
    <w:rsid w:val="00982E94"/>
    <w:rsid w:val="00994A53"/>
    <w:rsid w:val="00996546"/>
    <w:rsid w:val="009A3691"/>
    <w:rsid w:val="009A3817"/>
    <w:rsid w:val="009B2940"/>
    <w:rsid w:val="009C5077"/>
    <w:rsid w:val="009E31A2"/>
    <w:rsid w:val="009E4884"/>
    <w:rsid w:val="009E4EFB"/>
    <w:rsid w:val="009F0F57"/>
    <w:rsid w:val="00A1472A"/>
    <w:rsid w:val="00A17A32"/>
    <w:rsid w:val="00A25232"/>
    <w:rsid w:val="00A36916"/>
    <w:rsid w:val="00A37465"/>
    <w:rsid w:val="00A40E2E"/>
    <w:rsid w:val="00A4782D"/>
    <w:rsid w:val="00A51E52"/>
    <w:rsid w:val="00A70B2E"/>
    <w:rsid w:val="00AA2E94"/>
    <w:rsid w:val="00AA2F1E"/>
    <w:rsid w:val="00B00BC4"/>
    <w:rsid w:val="00B01AD7"/>
    <w:rsid w:val="00B0646C"/>
    <w:rsid w:val="00B12C95"/>
    <w:rsid w:val="00B12F83"/>
    <w:rsid w:val="00B3442F"/>
    <w:rsid w:val="00B45D76"/>
    <w:rsid w:val="00B540C8"/>
    <w:rsid w:val="00B542B1"/>
    <w:rsid w:val="00B67D52"/>
    <w:rsid w:val="00B75845"/>
    <w:rsid w:val="00B90C3A"/>
    <w:rsid w:val="00BA0039"/>
    <w:rsid w:val="00BA64AE"/>
    <w:rsid w:val="00BB0738"/>
    <w:rsid w:val="00BB231D"/>
    <w:rsid w:val="00BC069D"/>
    <w:rsid w:val="00BD7CEA"/>
    <w:rsid w:val="00BE597F"/>
    <w:rsid w:val="00C02440"/>
    <w:rsid w:val="00C155EE"/>
    <w:rsid w:val="00C15E42"/>
    <w:rsid w:val="00C26DEA"/>
    <w:rsid w:val="00C32490"/>
    <w:rsid w:val="00C52C41"/>
    <w:rsid w:val="00C60CEE"/>
    <w:rsid w:val="00C624B2"/>
    <w:rsid w:val="00C63BC7"/>
    <w:rsid w:val="00C641B2"/>
    <w:rsid w:val="00C82788"/>
    <w:rsid w:val="00C82F2C"/>
    <w:rsid w:val="00C83132"/>
    <w:rsid w:val="00C97DE2"/>
    <w:rsid w:val="00CA2C19"/>
    <w:rsid w:val="00CA7905"/>
    <w:rsid w:val="00CB7BC6"/>
    <w:rsid w:val="00CC3C95"/>
    <w:rsid w:val="00CD1DEE"/>
    <w:rsid w:val="00CD4BE0"/>
    <w:rsid w:val="00CD6192"/>
    <w:rsid w:val="00CD6DE1"/>
    <w:rsid w:val="00CF605C"/>
    <w:rsid w:val="00CF7CE3"/>
    <w:rsid w:val="00D00EE6"/>
    <w:rsid w:val="00D0351D"/>
    <w:rsid w:val="00D16877"/>
    <w:rsid w:val="00D220FE"/>
    <w:rsid w:val="00D25E29"/>
    <w:rsid w:val="00D44D0D"/>
    <w:rsid w:val="00D6386B"/>
    <w:rsid w:val="00D6684F"/>
    <w:rsid w:val="00D7723D"/>
    <w:rsid w:val="00D77FB2"/>
    <w:rsid w:val="00D93A5B"/>
    <w:rsid w:val="00D946B7"/>
    <w:rsid w:val="00D9759C"/>
    <w:rsid w:val="00DB3A06"/>
    <w:rsid w:val="00DC5539"/>
    <w:rsid w:val="00DE3E89"/>
    <w:rsid w:val="00DF510D"/>
    <w:rsid w:val="00E01FF2"/>
    <w:rsid w:val="00E05215"/>
    <w:rsid w:val="00E15067"/>
    <w:rsid w:val="00E1675E"/>
    <w:rsid w:val="00E2624F"/>
    <w:rsid w:val="00E44176"/>
    <w:rsid w:val="00E630F6"/>
    <w:rsid w:val="00E749A2"/>
    <w:rsid w:val="00E8751D"/>
    <w:rsid w:val="00E93113"/>
    <w:rsid w:val="00E93E5F"/>
    <w:rsid w:val="00E95DC8"/>
    <w:rsid w:val="00EB3DF9"/>
    <w:rsid w:val="00EB7BA7"/>
    <w:rsid w:val="00EC1D80"/>
    <w:rsid w:val="00ED1D73"/>
    <w:rsid w:val="00ED5973"/>
    <w:rsid w:val="00EF0BEE"/>
    <w:rsid w:val="00F014A9"/>
    <w:rsid w:val="00F02956"/>
    <w:rsid w:val="00F044F0"/>
    <w:rsid w:val="00F27316"/>
    <w:rsid w:val="00F276CB"/>
    <w:rsid w:val="00F356B1"/>
    <w:rsid w:val="00F43E29"/>
    <w:rsid w:val="00F551D8"/>
    <w:rsid w:val="00F62991"/>
    <w:rsid w:val="00F67F79"/>
    <w:rsid w:val="00F75155"/>
    <w:rsid w:val="00F925C8"/>
    <w:rsid w:val="00FB095A"/>
    <w:rsid w:val="00FB5DE3"/>
    <w:rsid w:val="00FC3264"/>
    <w:rsid w:val="00FD4192"/>
    <w:rsid w:val="00FE425F"/>
    <w:rsid w:val="00FF5FCD"/>
    <w:rsid w:val="01A26D9E"/>
    <w:rsid w:val="034D863F"/>
    <w:rsid w:val="06EB9E76"/>
    <w:rsid w:val="0735E123"/>
    <w:rsid w:val="07A04D5A"/>
    <w:rsid w:val="094F7DE0"/>
    <w:rsid w:val="0A7D9C0F"/>
    <w:rsid w:val="0ACF7243"/>
    <w:rsid w:val="0D07FA86"/>
    <w:rsid w:val="0FA73F23"/>
    <w:rsid w:val="1071E4DA"/>
    <w:rsid w:val="135F4B5A"/>
    <w:rsid w:val="14C86CA9"/>
    <w:rsid w:val="14DD686A"/>
    <w:rsid w:val="166C2997"/>
    <w:rsid w:val="1811D77C"/>
    <w:rsid w:val="196482AA"/>
    <w:rsid w:val="19A066FA"/>
    <w:rsid w:val="1BA8CF76"/>
    <w:rsid w:val="1C4C4C80"/>
    <w:rsid w:val="1C6F9FE7"/>
    <w:rsid w:val="1D292309"/>
    <w:rsid w:val="1D7C1B56"/>
    <w:rsid w:val="1DB3D446"/>
    <w:rsid w:val="1F05AB0B"/>
    <w:rsid w:val="2008C05F"/>
    <w:rsid w:val="214DCEF6"/>
    <w:rsid w:val="221CB245"/>
    <w:rsid w:val="22821030"/>
    <w:rsid w:val="23C714E5"/>
    <w:rsid w:val="246CEB17"/>
    <w:rsid w:val="26489B14"/>
    <w:rsid w:val="289C1012"/>
    <w:rsid w:val="28BD0CCA"/>
    <w:rsid w:val="28E5F2AA"/>
    <w:rsid w:val="2A610CF1"/>
    <w:rsid w:val="2B89F582"/>
    <w:rsid w:val="2C1C7180"/>
    <w:rsid w:val="2CAB2007"/>
    <w:rsid w:val="2DBE914C"/>
    <w:rsid w:val="2E2A801A"/>
    <w:rsid w:val="3253BF5E"/>
    <w:rsid w:val="32E1D739"/>
    <w:rsid w:val="348A7569"/>
    <w:rsid w:val="355C5546"/>
    <w:rsid w:val="362A3090"/>
    <w:rsid w:val="36714F98"/>
    <w:rsid w:val="36868ED6"/>
    <w:rsid w:val="3A6E9DFD"/>
    <w:rsid w:val="3A97A855"/>
    <w:rsid w:val="3B35CAB6"/>
    <w:rsid w:val="3B970F8B"/>
    <w:rsid w:val="3C0DE924"/>
    <w:rsid w:val="3C51300D"/>
    <w:rsid w:val="3DBA0829"/>
    <w:rsid w:val="3E7BD4C4"/>
    <w:rsid w:val="3FE525B7"/>
    <w:rsid w:val="40D627B1"/>
    <w:rsid w:val="4209803F"/>
    <w:rsid w:val="4514035A"/>
    <w:rsid w:val="456DFB74"/>
    <w:rsid w:val="47F5B02E"/>
    <w:rsid w:val="48A2B900"/>
    <w:rsid w:val="4A70C308"/>
    <w:rsid w:val="4A82E2B2"/>
    <w:rsid w:val="4B46C383"/>
    <w:rsid w:val="4B5253AB"/>
    <w:rsid w:val="4D0050B8"/>
    <w:rsid w:val="4E2C7AD5"/>
    <w:rsid w:val="4FB4EB45"/>
    <w:rsid w:val="4FBFF9A1"/>
    <w:rsid w:val="508CF80B"/>
    <w:rsid w:val="512E1244"/>
    <w:rsid w:val="51773984"/>
    <w:rsid w:val="518DEE4E"/>
    <w:rsid w:val="52F6A163"/>
    <w:rsid w:val="535DF712"/>
    <w:rsid w:val="53775B77"/>
    <w:rsid w:val="53A5BF55"/>
    <w:rsid w:val="562D607A"/>
    <w:rsid w:val="5813F8DF"/>
    <w:rsid w:val="5CDB23BD"/>
    <w:rsid w:val="5E0EA28C"/>
    <w:rsid w:val="5E99B474"/>
    <w:rsid w:val="5EA3B75A"/>
    <w:rsid w:val="5FDA2A7D"/>
    <w:rsid w:val="608A3ECF"/>
    <w:rsid w:val="612A0D96"/>
    <w:rsid w:val="61AFB570"/>
    <w:rsid w:val="61E5D3BD"/>
    <w:rsid w:val="6466C5CE"/>
    <w:rsid w:val="66046A86"/>
    <w:rsid w:val="6855B163"/>
    <w:rsid w:val="68E49305"/>
    <w:rsid w:val="68EA0E3A"/>
    <w:rsid w:val="69175EDA"/>
    <w:rsid w:val="69E5DD37"/>
    <w:rsid w:val="6B74713B"/>
    <w:rsid w:val="6C54F3C7"/>
    <w:rsid w:val="6F86276C"/>
    <w:rsid w:val="70D149F9"/>
    <w:rsid w:val="727C7568"/>
    <w:rsid w:val="733E127C"/>
    <w:rsid w:val="7344C1B0"/>
    <w:rsid w:val="73FC27ED"/>
    <w:rsid w:val="74D0B1A3"/>
    <w:rsid w:val="772EAFA8"/>
    <w:rsid w:val="78F1F752"/>
    <w:rsid w:val="7983BE93"/>
    <w:rsid w:val="7AE491BB"/>
    <w:rsid w:val="7B20FF9A"/>
    <w:rsid w:val="7BC223D1"/>
    <w:rsid w:val="7BF6B13A"/>
    <w:rsid w:val="7F1FFC9A"/>
    <w:rsid w:val="7F6587F4"/>
    <w:rsid w:val="7F859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59721"/>
  <w15:docId w15:val="{E07A9067-5154-47FC-8515-74FBBFB5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eastAsia="DejaVu Sans" w:cs="Liberation Sans"/>
      <w:lang w:eastAsia="zh-CN" w:bidi="hi-IN"/>
    </w:rPr>
  </w:style>
  <w:style w:type="paragraph" w:styleId="Ttulo1">
    <w:name w:val="heading 1"/>
    <w:basedOn w:val="LO-normal"/>
    <w:next w:val="LO-normal"/>
    <w:link w:val="Ttulo1Char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LO-normal"/>
    <w:next w:val="LO-normal"/>
    <w:link w:val="Ttulo2Char"/>
    <w:uiPriority w:val="9"/>
    <w:semiHidden/>
    <w:unhideWhenUsed/>
    <w:qFormat/>
    <w:pPr>
      <w:keepNext/>
      <w:keepLines/>
      <w:spacing w:before="200"/>
      <w:outlineLvl w:val="1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Ttulo3">
    <w:name w:val="heading 3"/>
    <w:basedOn w:val="LO-normal"/>
    <w:next w:val="LO-normal"/>
    <w:link w:val="Ttulo3Char"/>
    <w:uiPriority w:val="9"/>
    <w:semiHidden/>
    <w:unhideWhenUsed/>
    <w:qFormat/>
    <w:pPr>
      <w:keepNext/>
      <w:keepLines/>
      <w:spacing w:before="200"/>
      <w:outlineLvl w:val="2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LO-normal"/>
    <w:next w:val="LO-normal"/>
    <w:link w:val="Ttulo4Char"/>
    <w:uiPriority w:val="9"/>
    <w:semiHidden/>
    <w:unhideWhenUsed/>
    <w:qFormat/>
    <w:pPr>
      <w:keepNext/>
      <w:keepLines/>
      <w:spacing w:before="20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styleId="Ttulo5">
    <w:name w:val="heading 5"/>
    <w:basedOn w:val="LO-normal"/>
    <w:next w:val="LO-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Ttulo6">
    <w:name w:val="heading 6"/>
    <w:basedOn w:val="LO-normal"/>
    <w:next w:val="LO-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Ttulo7">
    <w:name w:val="heading 7"/>
    <w:basedOn w:val="LO-normal"/>
    <w:next w:val="LO-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hAnsi="Arial" w:eastAsia="Arial" w:cs="Arial"/>
      <w:b/>
      <w:bCs/>
      <w:color w:val="606060"/>
    </w:rPr>
  </w:style>
  <w:style w:type="paragraph" w:styleId="Ttulo8">
    <w:name w:val="heading 8"/>
    <w:basedOn w:val="LO-normal"/>
    <w:next w:val="LO-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hAnsi="Arial" w:eastAsia="Arial" w:cs="Arial"/>
      <w:color w:val="444444"/>
    </w:rPr>
  </w:style>
  <w:style w:type="paragraph" w:styleId="Ttulo9">
    <w:name w:val="heading 9"/>
    <w:basedOn w:val="LO-normal"/>
    <w:next w:val="LO-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Text20body"/>
    <w:link w:val="TtuloChar"/>
    <w:uiPriority w:val="10"/>
    <w:qFormat/>
    <w:pPr>
      <w:keepNext/>
      <w:spacing w:before="240" w:after="120"/>
    </w:pPr>
    <w:rPr>
      <w:rFonts w:ascii="Liberation Sans" w:hAnsi="Liberation Sans" w:eastAsia="Liberation Sans"/>
      <w:sz w:val="28"/>
      <w:szCs w:val="28"/>
    </w:rPr>
  </w:style>
  <w:style w:type="character" w:styleId="Ttulo1Char" w:customStyle="1">
    <w:name w:val="Título 1 Char"/>
    <w:basedOn w:val="Fontepargpadro"/>
    <w:link w:val="Ttulo1"/>
    <w:uiPriority w:val="9"/>
    <w:qFormat/>
    <w:rPr>
      <w:rFonts w:ascii="Arial" w:hAnsi="Arial" w:eastAsia="Arial" w:cs="Arial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qFormat/>
    <w:rPr>
      <w:rFonts w:ascii="Arial" w:hAnsi="Arial" w:eastAsia="Arial" w:cs="Arial"/>
      <w:sz w:val="34"/>
    </w:rPr>
  </w:style>
  <w:style w:type="character" w:styleId="Ttulo3Char" w:customStyle="1">
    <w:name w:val="Título 3 Char"/>
    <w:basedOn w:val="Fontepargpadro"/>
    <w:link w:val="Ttulo3"/>
    <w:uiPriority w:val="9"/>
    <w:qFormat/>
    <w:rPr>
      <w:rFonts w:ascii="Arial" w:hAnsi="Arial" w:eastAsia="Arial" w:cs="Arial"/>
      <w:sz w:val="30"/>
      <w:szCs w:val="30"/>
    </w:rPr>
  </w:style>
  <w:style w:type="character" w:styleId="Ttulo4Char" w:customStyle="1">
    <w:name w:val="Título 4 Char"/>
    <w:basedOn w:val="Fontepargpadro"/>
    <w:link w:val="Ttulo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Ttulo5Char" w:customStyle="1">
    <w:name w:val="Título 5 Char"/>
    <w:basedOn w:val="Fontepargpadro"/>
    <w:link w:val="Ttulo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tulo6Char" w:customStyle="1">
    <w:name w:val="Título 6 Char"/>
    <w:basedOn w:val="Fontepargpadro"/>
    <w:link w:val="Ttulo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Ttulo7Char" w:customStyle="1">
    <w:name w:val="Título 7 Char"/>
    <w:basedOn w:val="Fontepargpadro"/>
    <w:link w:val="Ttulo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tulo8Char" w:customStyle="1">
    <w:name w:val="Título 8 Char"/>
    <w:basedOn w:val="Fontepargpadro"/>
    <w:link w:val="Ttulo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tulo9Char" w:customStyle="1">
    <w:name w:val="Título 9 Char"/>
    <w:basedOn w:val="Fontepargpadro"/>
    <w:link w:val="Ttulo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tuloChar" w:customStyle="1">
    <w:name w:val="Título Char"/>
    <w:basedOn w:val="Fontepargpadro"/>
    <w:link w:val="Ttulo"/>
    <w:uiPriority w:val="10"/>
    <w:qFormat/>
    <w:rPr>
      <w:sz w:val="48"/>
      <w:szCs w:val="48"/>
    </w:rPr>
  </w:style>
  <w:style w:type="character" w:styleId="SubttuloChar" w:customStyle="1">
    <w:name w:val="Subtítulo Char"/>
    <w:basedOn w:val="Fontepargpadro"/>
    <w:link w:val="Subttulo"/>
    <w:uiPriority w:val="11"/>
    <w:qFormat/>
    <w:rPr>
      <w:sz w:val="24"/>
      <w:szCs w:val="24"/>
    </w:rPr>
  </w:style>
  <w:style w:type="character" w:styleId="CitaoChar" w:customStyle="1">
    <w:name w:val="Citação Char"/>
    <w:link w:val="Citao"/>
    <w:uiPriority w:val="29"/>
    <w:qFormat/>
    <w:rPr>
      <w:i/>
    </w:rPr>
  </w:style>
  <w:style w:type="character" w:styleId="CitaoIntensaChar" w:customStyle="1">
    <w:name w:val="Citação Intensa Char"/>
    <w:link w:val="CitaoIntensa"/>
    <w:uiPriority w:val="30"/>
    <w:qFormat/>
    <w:rPr>
      <w:i/>
    </w:rPr>
  </w:style>
  <w:style w:type="character" w:styleId="CabealhoChar" w:customStyle="1">
    <w:name w:val="Cabeçalho Char"/>
    <w:basedOn w:val="Fontepargpadro"/>
    <w:link w:val="Cabealho"/>
    <w:uiPriority w:val="99"/>
    <w:qFormat/>
  </w:style>
  <w:style w:type="character" w:styleId="RodapChar" w:customStyle="1">
    <w:name w:val="Rodapé Char"/>
    <w:basedOn w:val="Fontepargpadro"/>
    <w:link w:val="Rodap"/>
    <w:uiPriority w:val="99"/>
    <w:qFormat/>
  </w:style>
  <w:style w:type="character" w:styleId="LinkdaInternet" w:customStyle="1">
    <w:name w:val="Link da Internet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basedOn w:val="Fontepargpadro"/>
    <w:uiPriority w:val="99"/>
    <w:semiHidden/>
    <w:qFormat/>
    <w:rPr>
      <w:sz w:val="20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styleId="nfase">
    <w:name w:val="Emphasis"/>
    <w:basedOn w:val="Fontepargpadro"/>
    <w:qFormat/>
    <w:rPr>
      <w:i/>
      <w:iCs/>
    </w:rPr>
  </w:style>
  <w:style w:type="character" w:styleId="Linkdainternetvisitado" w:customStyle="1">
    <w:name w:val="Link da internet visitado"/>
    <w:basedOn w:val="Fontepargpadro"/>
    <w:rPr>
      <w:color w:val="800080" w:themeColor="followedHyperlink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20body"/>
  </w:style>
  <w:style w:type="paragraph" w:styleId="Legenda">
    <w:name w:val="caption"/>
    <w:basedOn w:val="Standard"/>
    <w:qFormat/>
    <w:pPr>
      <w:spacing w:before="120" w:after="120"/>
    </w:pPr>
    <w:rPr>
      <w:i/>
      <w:iCs/>
    </w:rPr>
  </w:style>
  <w:style w:type="paragraph" w:styleId="ndice" w:customStyle="1">
    <w:name w:val="Índice"/>
    <w:basedOn w:val="Standard"/>
    <w:qFormat/>
  </w:style>
  <w:style w:type="paragraph" w:styleId="LO-normal" w:customStyle="1">
    <w:name w:val="LO-normal"/>
    <w:qFormat/>
    <w:pPr>
      <w:suppressAutoHyphens/>
    </w:pPr>
    <w:rPr>
      <w:lang w:eastAsia="zh-CN" w:bidi="hi-IN"/>
    </w:rPr>
  </w:style>
  <w:style w:type="paragraph" w:styleId="Sumrio1">
    <w:name w:val="toc 1"/>
    <w:basedOn w:val="LO-normal"/>
    <w:next w:val="LO-normal"/>
    <w:uiPriority w:val="39"/>
    <w:unhideWhenUsed/>
    <w:pPr>
      <w:spacing w:after="57"/>
    </w:pPr>
  </w:style>
  <w:style w:type="paragraph" w:styleId="Sumrio2">
    <w:name w:val="toc 2"/>
    <w:basedOn w:val="LO-normal"/>
    <w:next w:val="LO-normal"/>
    <w:uiPriority w:val="39"/>
    <w:unhideWhenUsed/>
    <w:pPr>
      <w:spacing w:after="57"/>
      <w:ind w:left="283"/>
    </w:pPr>
  </w:style>
  <w:style w:type="paragraph" w:styleId="Sumrio3">
    <w:name w:val="toc 3"/>
    <w:basedOn w:val="LO-normal"/>
    <w:next w:val="LO-normal"/>
    <w:uiPriority w:val="39"/>
    <w:unhideWhenUsed/>
    <w:pPr>
      <w:spacing w:after="57"/>
      <w:ind w:left="567"/>
    </w:pPr>
  </w:style>
  <w:style w:type="paragraph" w:styleId="Sumrio4">
    <w:name w:val="toc 4"/>
    <w:basedOn w:val="LO-normal"/>
    <w:next w:val="LO-normal"/>
    <w:uiPriority w:val="39"/>
    <w:unhideWhenUsed/>
    <w:pPr>
      <w:spacing w:after="57"/>
      <w:ind w:left="850"/>
    </w:pPr>
  </w:style>
  <w:style w:type="paragraph" w:styleId="Sumrio5">
    <w:name w:val="toc 5"/>
    <w:basedOn w:val="LO-normal"/>
    <w:next w:val="LO-normal"/>
    <w:uiPriority w:val="39"/>
    <w:unhideWhenUsed/>
    <w:pPr>
      <w:spacing w:after="57"/>
      <w:ind w:left="1134"/>
    </w:pPr>
  </w:style>
  <w:style w:type="paragraph" w:styleId="Sumrio6">
    <w:name w:val="toc 6"/>
    <w:basedOn w:val="LO-normal"/>
    <w:next w:val="LO-normal"/>
    <w:uiPriority w:val="39"/>
    <w:unhideWhenUsed/>
    <w:pPr>
      <w:spacing w:after="57"/>
      <w:ind w:left="1417"/>
    </w:pPr>
  </w:style>
  <w:style w:type="paragraph" w:styleId="Sumrio7">
    <w:name w:val="toc 7"/>
    <w:basedOn w:val="LO-normal"/>
    <w:next w:val="LO-normal"/>
    <w:uiPriority w:val="39"/>
    <w:unhideWhenUsed/>
    <w:pPr>
      <w:spacing w:after="57"/>
      <w:ind w:left="1701"/>
    </w:pPr>
  </w:style>
  <w:style w:type="paragraph" w:styleId="Sumrio8">
    <w:name w:val="toc 8"/>
    <w:basedOn w:val="LO-normal"/>
    <w:next w:val="LO-normal"/>
    <w:uiPriority w:val="39"/>
    <w:unhideWhenUsed/>
    <w:pPr>
      <w:spacing w:after="57"/>
      <w:ind w:left="1984"/>
    </w:pPr>
  </w:style>
  <w:style w:type="paragraph" w:styleId="Sumrio9">
    <w:name w:val="toc 9"/>
    <w:basedOn w:val="LO-normal"/>
    <w:next w:val="LO-normal"/>
    <w:uiPriority w:val="39"/>
    <w:unhideWhenUsed/>
    <w:pPr>
      <w:spacing w:after="57"/>
      <w:ind w:left="2268"/>
    </w:pPr>
  </w:style>
  <w:style w:type="paragraph" w:styleId="Ttulodendiceremissivo">
    <w:name w:val="index heading"/>
    <w:basedOn w:val="Ttulo"/>
  </w:style>
  <w:style w:type="paragraph" w:styleId="CabealhodoSumrio">
    <w:name w:val="TOC Heading"/>
    <w:uiPriority w:val="39"/>
    <w:unhideWhenUsed/>
    <w:pPr>
      <w:suppressAutoHyphens/>
    </w:pPr>
    <w:rPr>
      <w:lang w:eastAsia="zh-CN" w:bidi="hi-IN"/>
    </w:rPr>
  </w:style>
  <w:style w:type="paragraph" w:styleId="PargrafodaLista">
    <w:name w:val="List Paragraph"/>
    <w:basedOn w:val="LO-normal"/>
    <w:uiPriority w:val="34"/>
    <w:qFormat/>
    <w:pPr>
      <w:ind w:left="720"/>
      <w:contextualSpacing/>
    </w:pPr>
  </w:style>
  <w:style w:type="paragraph" w:styleId="SemEspaamento">
    <w:name w:val="No Spacing"/>
    <w:basedOn w:val="LO-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4444"/>
      <w:sz w:val="52"/>
      <w:szCs w:val="52"/>
    </w:rPr>
  </w:style>
  <w:style w:type="paragraph" w:styleId="Citao">
    <w:name w:val="Quote"/>
    <w:basedOn w:val="LO-normal"/>
    <w:next w:val="LO-normal"/>
    <w:link w:val="CitaoChar"/>
    <w:uiPriority w:val="29"/>
    <w:qFormat/>
    <w:pPr>
      <w:pBdr>
        <w:left w:val="single" w:color="A6A6A6" w:sz="12" w:space="11"/>
        <w:bottom w:val="single" w:color="A6A6A6" w:sz="12" w:space="3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LO-normal"/>
    <w:next w:val="LO-normal"/>
    <w:link w:val="CitaoIntensaChar"/>
    <w:uiPriority w:val="30"/>
    <w:qFormat/>
    <w:pPr>
      <w:pBdr>
        <w:top w:val="single" w:color="808080" w:sz="4" w:space="3"/>
        <w:left w:val="single" w:color="808080" w:sz="4" w:space="11"/>
        <w:bottom w:val="single" w:color="808080" w:sz="4" w:space="3"/>
        <w:right w:val="single" w:color="808080" w:sz="4" w:space="11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eRodap" w:customStyle="1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LO-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Textodenotaderodap">
    <w:name w:val="footnote text"/>
    <w:basedOn w:val="LO-normal"/>
    <w:uiPriority w:val="99"/>
    <w:semiHidden/>
    <w:unhideWhenUsed/>
    <w:rPr>
      <w:sz w:val="20"/>
    </w:rPr>
  </w:style>
  <w:style w:type="paragraph" w:styleId="Standard" w:customStyle="1">
    <w:name w:val="Standard"/>
    <w:basedOn w:val="LO-normal"/>
    <w:qFormat/>
  </w:style>
  <w:style w:type="paragraph" w:styleId="Text20body" w:customStyle="1">
    <w:name w:val="Text_20_body"/>
    <w:basedOn w:val="Standard"/>
    <w:qFormat/>
    <w:pPr>
      <w:spacing w:after="120"/>
    </w:pPr>
  </w:style>
  <w:style w:type="paragraph" w:styleId="GenStyleDefPar" w:customStyle="1">
    <w:name w:val="GenStyleDefPar"/>
    <w:qFormat/>
    <w:pPr>
      <w:suppressAutoHyphens/>
    </w:pPr>
    <w:rPr>
      <w:lang w:eastAsia="zh-CN" w:bidi="hi-IN"/>
    </w:rPr>
  </w:style>
  <w:style w:type="paragraph" w:styleId="KeepNext" w:customStyle="1">
    <w:name w:val="KeepNext"/>
    <w:qFormat/>
    <w:pPr>
      <w:keepNext/>
      <w:suppressAutoHyphens/>
    </w:pPr>
    <w:rPr>
      <w:lang w:eastAsia="zh-CN" w:bidi="hi-IN"/>
    </w:rPr>
  </w:style>
  <w:style w:type="numbering" w:styleId="GenStyleDefNum" w:customStyle="1">
    <w:name w:val="GenStyleDefNum"/>
    <w:qFormat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Lined" w:customStyle="1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styleId="Lined-Accent1" w:customStyle="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styleId="Lined-Accent2" w:customStyle="1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styleId="Lined-Accent3" w:customStyle="1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styleId="Lined-Accent4" w:customStyle="1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styleId="Lined-Accent5" w:customStyle="1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styleId="Lined-Accent6" w:customStyle="1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styleId="Bordered" w:customStyle="1">
    <w:name w:val="Bordered"/>
    <w:basedOn w:val="Tabelanormal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styleId="Bordered-Accent1" w:customStyle="1">
    <w:name w:val="Bordered - Accent 1"/>
    <w:basedOn w:val="Tabelanormal"/>
    <w:uiPriority w:val="99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styleId="Bordered-Accent2" w:customStyle="1">
    <w:name w:val="Bordered - Accent 2"/>
    <w:basedOn w:val="Tabelanormal"/>
    <w:uiPriority w:val="99"/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styleId="Bordered-Accent3" w:customStyle="1">
    <w:name w:val="Bordered - Accent 3"/>
    <w:basedOn w:val="Tabelanormal"/>
    <w:uiPriority w:val="99"/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styleId="Bordered-Accent4" w:customStyle="1">
    <w:name w:val="Bordered - Accent 4"/>
    <w:basedOn w:val="Tabelanormal"/>
    <w:uiPriority w:val="99"/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styleId="Bordered-Accent5" w:customStyle="1">
    <w:name w:val="Bordered - Accent 5"/>
    <w:basedOn w:val="Tabelanormal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styleId="Bordered-Accent6" w:customStyle="1">
    <w:name w:val="Bordered - Accent 6"/>
    <w:basedOn w:val="Tabelanormal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styleId="BorderedLined" w:customStyle="1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styleId="BorderedLined-Accent1" w:customStyle="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styleId="BorderedLined-Accent2" w:customStyle="1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styleId="BorderedLined-Accent3" w:customStyle="1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styleId="BorderedLined-Accent4" w:customStyle="1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styleId="BorderedLined-Accent5" w:customStyle="1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styleId="BorderedLined-Accent6" w:customStyle="1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styleId="GenStyleDefTable" w:customStyle="1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" w:customStyle="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94FE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4FEB"/>
    <w:rPr>
      <w:color w:val="605E5C"/>
      <w:shd w:val="clear" w:color="auto" w:fill="E1DFDD"/>
    </w:rPr>
  </w:style>
  <w:style w:type="character" w:styleId="wacimagecontainer" w:customStyle="1">
    <w:name w:val="wacimagecontainer"/>
    <w:basedOn w:val="Fontepargpadro"/>
    <w:rsid w:val="00842D81"/>
  </w:style>
  <w:style w:type="character" w:styleId="HiperlinkVisitado">
    <w:name w:val="FollowedHyperlink"/>
    <w:basedOn w:val="Fontepargpadro"/>
    <w:uiPriority w:val="99"/>
    <w:semiHidden/>
    <w:unhideWhenUsed/>
    <w:rsid w:val="003131F5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749A2"/>
    <w:rPr>
      <w:color w:val="666666"/>
    </w:rPr>
  </w:style>
  <w:style w:type="character" w:styleId="Fapesc" w:customStyle="1">
    <w:name w:val="Fapesc"/>
    <w:basedOn w:val="Fontepargpadro"/>
    <w:uiPriority w:val="1"/>
    <w:rsid w:val="00E749A2"/>
    <w:rPr>
      <w:rFonts w:ascii="Arial" w:hAnsi="Arial"/>
      <w:sz w:val="22"/>
    </w:rPr>
  </w:style>
  <w:style w:type="character" w:styleId="Refdecomentrio">
    <w:name w:val="annotation reference"/>
    <w:basedOn w:val="Fontepargpadro"/>
    <w:uiPriority w:val="99"/>
    <w:semiHidden/>
    <w:unhideWhenUsed/>
    <w:rsid w:val="00E01F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01FF2"/>
    <w:rPr>
      <w:rFonts w:cs="Mangal"/>
      <w:sz w:val="20"/>
      <w:szCs w:val="18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E01FF2"/>
    <w:rPr>
      <w:rFonts w:eastAsia="DejaVu Sans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1FF2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E01FF2"/>
    <w:rPr>
      <w:rFonts w:eastAsia="DejaVu Sans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forms.office.com/r/M3uLa10VRc" TargetMode="External" Id="Re6c97949b1f840b9" /><Relationship Type="http://schemas.openxmlformats.org/officeDocument/2006/relationships/footer" Target="footer.xml" Id="Rd8947a282c4242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Id176200622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4179A1E8814A7B88DA05D61B6DAE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25F9D-E433-41CB-B019-0E4215A09723}"/>
      </w:docPartPr>
      <w:docPartBody>
        <w:p w:rsidR="000D0F17" w:rsidP="004E272E" w:rsidRDefault="004E272E">
          <w:pPr>
            <w:pStyle w:val="314179A1E8814A7B88DA05D61B6DAEDF2"/>
          </w:pPr>
          <w:r w:rsidRPr="36714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4B4DC403674F569A81A9D1F6E31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DD9B1-7A5C-4564-9F63-2E0D086FA7D2}"/>
      </w:docPartPr>
      <w:docPartBody>
        <w:p w:rsidR="000D0F17" w:rsidP="004E272E" w:rsidRDefault="004E272E">
          <w:pPr>
            <w:pStyle w:val="CE4B4DC403674F569A81A9D1F6E31320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4282F799A041FE869F302B20559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74FF3-60AC-4F82-86CE-755B37640E98}"/>
      </w:docPartPr>
      <w:docPartBody>
        <w:p w:rsidR="009A4535" w:rsidP="004E272E" w:rsidRDefault="004E272E">
          <w:pPr>
            <w:pStyle w:val="7F4282F799A041FE869F302B20559DF41"/>
          </w:pPr>
          <w:r w:rsidRPr="004E7F7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8670972C88F4DE9AF1CA3B97FD51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239A7-B634-4E5D-B987-B093489C6E00}"/>
      </w:docPartPr>
      <w:docPartBody>
        <w:p w:rsidR="00C60CEE" w:rsidP="001D0D2C" w:rsidRDefault="001D0D2C">
          <w:pPr>
            <w:pStyle w:val="F8670972C88F4DE9AF1CA3B97FD518F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63AA2CCBFA422A99959F79317E3F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2BE729-8A02-4450-A603-B2F10133C5F0}"/>
      </w:docPartPr>
      <w:docPartBody>
        <w:p w:rsidR="00C60CEE" w:rsidP="001D0D2C" w:rsidRDefault="001D0D2C">
          <w:pPr>
            <w:pStyle w:val="5D63AA2CCBFA422A99959F79317E3F6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E0F64345DD4D869832BA868E974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22B2CD-5EA5-4F04-B1E9-72F3625BEF57}"/>
      </w:docPartPr>
      <w:docPartBody>
        <w:p w:rsidR="00C60CEE" w:rsidP="001D0D2C" w:rsidRDefault="001D0D2C">
          <w:pPr>
            <w:pStyle w:val="9AE0F64345DD4D869832BA868E974591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C7EBFE2A3442C5968BB850269AE7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C1AC7C-E6C2-491E-A369-12C357EA0A28}"/>
      </w:docPartPr>
      <w:docPartBody>
        <w:p w:rsidR="00C60CEE" w:rsidP="001D0D2C" w:rsidRDefault="001D0D2C">
          <w:pPr>
            <w:pStyle w:val="9BC7EBFE2A3442C5968BB850269AE74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AAE164D49447AFAFDF893C2FCEAE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C6DB0-BEAA-45B8-BDD8-798DAF191BA3}"/>
      </w:docPartPr>
      <w:docPartBody>
        <w:p w:rsidR="00C60CEE" w:rsidP="001D0D2C" w:rsidRDefault="001D0D2C">
          <w:pPr>
            <w:pStyle w:val="8AAAE164D49447AFAFDF893C2FCEAEA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461A1C6928453E8C316A00D38B5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B495FA-58A3-4BE8-A65B-7175896481C2}"/>
      </w:docPartPr>
      <w:docPartBody>
        <w:p w:rsidR="00C60CEE" w:rsidP="001D0D2C" w:rsidRDefault="001D0D2C">
          <w:pPr>
            <w:pStyle w:val="C9461A1C6928453E8C316A00D38B5687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387E253A3D4A818C39E05D7C98C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5FA5C9-DB85-4729-A355-636E4F4C4B53}"/>
      </w:docPartPr>
      <w:docPartBody>
        <w:p w:rsidR="00C60CEE" w:rsidP="001D0D2C" w:rsidRDefault="001D0D2C">
          <w:pPr>
            <w:pStyle w:val="FE387E253A3D4A818C39E05D7C98CC67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CD99DC8C7F4A74BFCBFA429A7EE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18AB2-C305-4635-AB84-6E372C3B5171}"/>
      </w:docPartPr>
      <w:docPartBody>
        <w:p w:rsidR="00C60CEE" w:rsidP="001D0D2C" w:rsidRDefault="001D0D2C">
          <w:pPr>
            <w:pStyle w:val="6BCD99DC8C7F4A74BFCBFA429A7EE3C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BE9737B4414C3B875E46284ADA5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189C6B-35E7-4CEF-9648-230A93635645}"/>
      </w:docPartPr>
      <w:docPartBody>
        <w:p w:rsidR="00C60CEE" w:rsidP="001D0D2C" w:rsidRDefault="001D0D2C">
          <w:pPr>
            <w:pStyle w:val="2DBE9737B4414C3B875E46284ADA5DE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23322DD42C48399F1F4DA5CC7776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9ED274-2D13-4CD5-B4FE-4ADAF73AFCA5}"/>
      </w:docPartPr>
      <w:docPartBody>
        <w:p w:rsidR="00C60CEE" w:rsidP="001D0D2C" w:rsidRDefault="001D0D2C">
          <w:pPr>
            <w:pStyle w:val="C823322DD42C48399F1F4DA5CC777660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2BB4BD4DAA4D37BFEA19890020E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88263-FB6E-4533-A4F1-A055571703DD}"/>
      </w:docPartPr>
      <w:docPartBody>
        <w:p w:rsidR="00C60CEE" w:rsidP="001D0D2C" w:rsidRDefault="001D0D2C">
          <w:pPr>
            <w:pStyle w:val="552BB4BD4DAA4D37BFEA19890020E70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4EBB7829964BBC8CCCC10C743E4F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A8D94-E726-49E4-9C3A-60975D26DC5C}"/>
      </w:docPartPr>
      <w:docPartBody>
        <w:p w:rsidR="00C60CEE" w:rsidP="001D0D2C" w:rsidRDefault="001D0D2C">
          <w:pPr>
            <w:pStyle w:val="3F4EBB7829964BBC8CCCC10C743E4F2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433167B0204FBABC9B2BA8651F9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AF41E-B877-47D2-9926-9B58B84686FD}"/>
      </w:docPartPr>
      <w:docPartBody>
        <w:p w:rsidR="00C60CEE" w:rsidP="001D0D2C" w:rsidRDefault="001D0D2C">
          <w:pPr>
            <w:pStyle w:val="A8433167B0204FBABC9B2BA8651F90F7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369C83DB124FED83044A09162168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D41A6-E917-47EC-AD3C-17E7309E05A6}"/>
      </w:docPartPr>
      <w:docPartBody>
        <w:p w:rsidR="00C60CEE" w:rsidP="001D0D2C" w:rsidRDefault="001D0D2C">
          <w:pPr>
            <w:pStyle w:val="82369C83DB124FED83044A09162168A8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3C5E5491334614A428373B02DFA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0C9DF-BDF6-479D-BD9E-B53F134B713F}"/>
      </w:docPartPr>
      <w:docPartBody>
        <w:p w:rsidR="00C60CEE" w:rsidP="001D0D2C" w:rsidRDefault="001D0D2C">
          <w:pPr>
            <w:pStyle w:val="BA3C5E5491334614A428373B02DFAB2F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DE02A717E24C9FBB64D0044BF2BB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10410A-8E63-44EA-BBBE-CE3F14F1E349}"/>
      </w:docPartPr>
      <w:docPartBody>
        <w:p w:rsidR="00C60CEE" w:rsidP="001D0D2C" w:rsidRDefault="001D0D2C">
          <w:pPr>
            <w:pStyle w:val="24DE02A717E24C9FBB64D0044BF2BB4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C114F95C3A45AF9C9FD4FEA2C41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4DEE8-B2A6-4A8E-B57E-5C1014B8C648}"/>
      </w:docPartPr>
      <w:docPartBody>
        <w:p w:rsidR="00C60CEE" w:rsidP="001D0D2C" w:rsidRDefault="001D0D2C">
          <w:pPr>
            <w:pStyle w:val="43C114F95C3A45AF9C9FD4FEA2C4121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F97DD7DF5046B2A717DEA7C339C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F8793-2B4C-4C35-A26B-70282D610C0D}"/>
      </w:docPartPr>
      <w:docPartBody>
        <w:p w:rsidR="00C60CEE" w:rsidP="001D0D2C" w:rsidRDefault="001D0D2C">
          <w:pPr>
            <w:pStyle w:val="A3F97DD7DF5046B2A717DEA7C339C756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5A00A69C984466875BC5E05DDD99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080F8-3AF0-40BC-A88E-96C2445704A2}"/>
      </w:docPartPr>
      <w:docPartBody>
        <w:p w:rsidR="00885398" w:rsidP="00C60CEE" w:rsidRDefault="00C60CEE">
          <w:pPr>
            <w:pStyle w:val="6F5A00A69C984466875BC5E05DDD99D8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8C03B36C0F4F0FB5EB7350413BF8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36323-5E54-442E-A2B0-B25404172D54}"/>
      </w:docPartPr>
      <w:docPartBody>
        <w:p w:rsidR="001948D9" w:rsidP="00885398" w:rsidRDefault="00885398">
          <w:pPr>
            <w:pStyle w:val="598C03B36C0F4F0FB5EB7350413BF83E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0E3CAB859E46B8AFFE82331E889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F9E028-3C2E-41CC-8961-DF85E3CF474A}"/>
      </w:docPartPr>
      <w:docPartBody>
        <w:p w:rsidR="001948D9" w:rsidP="00885398" w:rsidRDefault="00885398">
          <w:pPr>
            <w:pStyle w:val="F00E3CAB859E46B8AFFE82331E889598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17"/>
    <w:rsid w:val="0005216B"/>
    <w:rsid w:val="000D0F17"/>
    <w:rsid w:val="000D39A9"/>
    <w:rsid w:val="000E5B70"/>
    <w:rsid w:val="0019130D"/>
    <w:rsid w:val="001948D9"/>
    <w:rsid w:val="001B3ED0"/>
    <w:rsid w:val="001D0D2C"/>
    <w:rsid w:val="001F40EA"/>
    <w:rsid w:val="00233307"/>
    <w:rsid w:val="00360174"/>
    <w:rsid w:val="00372250"/>
    <w:rsid w:val="004E272E"/>
    <w:rsid w:val="00601242"/>
    <w:rsid w:val="006D1815"/>
    <w:rsid w:val="006E0304"/>
    <w:rsid w:val="007F7D22"/>
    <w:rsid w:val="008333CC"/>
    <w:rsid w:val="00885398"/>
    <w:rsid w:val="008B2455"/>
    <w:rsid w:val="009A4535"/>
    <w:rsid w:val="00A40E2E"/>
    <w:rsid w:val="00B9132D"/>
    <w:rsid w:val="00BB125E"/>
    <w:rsid w:val="00C60CEE"/>
    <w:rsid w:val="00C82F2C"/>
    <w:rsid w:val="00CB7BC6"/>
    <w:rsid w:val="00D6386B"/>
    <w:rsid w:val="00D63D1C"/>
    <w:rsid w:val="00DE3E89"/>
    <w:rsid w:val="00E53D6F"/>
    <w:rsid w:val="00EB7BA7"/>
    <w:rsid w:val="00ED5973"/>
    <w:rsid w:val="00F054E4"/>
    <w:rsid w:val="00F2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398"/>
    <w:rPr>
      <w:color w:val="666666"/>
    </w:rPr>
  </w:style>
  <w:style w:type="paragraph" w:customStyle="1" w:styleId="CE4B4DC403674F569A81A9D1F6E313202">
    <w:name w:val="CE4B4DC403674F569A81A9D1F6E31320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7F4282F799A041FE869F302B20559DF41">
    <w:name w:val="7F4282F799A041FE869F302B20559DF4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314179A1E8814A7B88DA05D61B6DAEDF2">
    <w:name w:val="314179A1E8814A7B88DA05D61B6DAEDF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F8670972C88F4DE9AF1CA3B97FD518F2">
    <w:name w:val="F8670972C88F4DE9AF1CA3B97FD518F2"/>
    <w:rsid w:val="001D0D2C"/>
  </w:style>
  <w:style w:type="paragraph" w:customStyle="1" w:styleId="5D63AA2CCBFA422A99959F79317E3F63">
    <w:name w:val="5D63AA2CCBFA422A99959F79317E3F63"/>
    <w:rsid w:val="001D0D2C"/>
  </w:style>
  <w:style w:type="paragraph" w:customStyle="1" w:styleId="9AE0F64345DD4D869832BA868E974591">
    <w:name w:val="9AE0F64345DD4D869832BA868E974591"/>
    <w:rsid w:val="001D0D2C"/>
  </w:style>
  <w:style w:type="paragraph" w:customStyle="1" w:styleId="9BC7EBFE2A3442C5968BB850269AE74B">
    <w:name w:val="9BC7EBFE2A3442C5968BB850269AE74B"/>
    <w:rsid w:val="001D0D2C"/>
  </w:style>
  <w:style w:type="paragraph" w:customStyle="1" w:styleId="8AAAE164D49447AFAFDF893C2FCEAEA3">
    <w:name w:val="8AAAE164D49447AFAFDF893C2FCEAEA3"/>
    <w:rsid w:val="001D0D2C"/>
  </w:style>
  <w:style w:type="paragraph" w:customStyle="1" w:styleId="C9461A1C6928453E8C316A00D38B5687">
    <w:name w:val="C9461A1C6928453E8C316A00D38B5687"/>
    <w:rsid w:val="001D0D2C"/>
  </w:style>
  <w:style w:type="paragraph" w:customStyle="1" w:styleId="FE387E253A3D4A818C39E05D7C98CC67">
    <w:name w:val="FE387E253A3D4A818C39E05D7C98CC67"/>
    <w:rsid w:val="001D0D2C"/>
  </w:style>
  <w:style w:type="paragraph" w:customStyle="1" w:styleId="6BCD99DC8C7F4A74BFCBFA429A7EE3CB">
    <w:name w:val="6BCD99DC8C7F4A74BFCBFA429A7EE3CB"/>
    <w:rsid w:val="001D0D2C"/>
  </w:style>
  <w:style w:type="paragraph" w:customStyle="1" w:styleId="2DBE9737B4414C3B875E46284ADA5DE2">
    <w:name w:val="2DBE9737B4414C3B875E46284ADA5DE2"/>
    <w:rsid w:val="001D0D2C"/>
  </w:style>
  <w:style w:type="paragraph" w:customStyle="1" w:styleId="C823322DD42C48399F1F4DA5CC777660">
    <w:name w:val="C823322DD42C48399F1F4DA5CC777660"/>
    <w:rsid w:val="001D0D2C"/>
  </w:style>
  <w:style w:type="paragraph" w:customStyle="1" w:styleId="552BB4BD4DAA4D37BFEA19890020E70B">
    <w:name w:val="552BB4BD4DAA4D37BFEA19890020E70B"/>
    <w:rsid w:val="001D0D2C"/>
  </w:style>
  <w:style w:type="paragraph" w:customStyle="1" w:styleId="6F5A00A69C984466875BC5E05DDD99D8">
    <w:name w:val="6F5A00A69C984466875BC5E05DDD99D8"/>
    <w:rsid w:val="00C60CEE"/>
  </w:style>
  <w:style w:type="paragraph" w:customStyle="1" w:styleId="3F4EBB7829964BBC8CCCC10C743E4F23">
    <w:name w:val="3F4EBB7829964BBC8CCCC10C743E4F23"/>
    <w:rsid w:val="001D0D2C"/>
  </w:style>
  <w:style w:type="paragraph" w:customStyle="1" w:styleId="A8433167B0204FBABC9B2BA8651F90F7">
    <w:name w:val="A8433167B0204FBABC9B2BA8651F90F7"/>
    <w:rsid w:val="001D0D2C"/>
  </w:style>
  <w:style w:type="paragraph" w:customStyle="1" w:styleId="82369C83DB124FED83044A09162168A8">
    <w:name w:val="82369C83DB124FED83044A09162168A8"/>
    <w:rsid w:val="001D0D2C"/>
  </w:style>
  <w:style w:type="paragraph" w:customStyle="1" w:styleId="C9C38753CE9A482A8E86199C87FAFA1E">
    <w:name w:val="C9C38753CE9A482A8E86199C87FAFA1E"/>
    <w:rsid w:val="001D0D2C"/>
  </w:style>
  <w:style w:type="paragraph" w:customStyle="1" w:styleId="422DEE613D94473BBD5D68DA5FC74DF1">
    <w:name w:val="422DEE613D94473BBD5D68DA5FC74DF1"/>
    <w:rsid w:val="001D0D2C"/>
  </w:style>
  <w:style w:type="paragraph" w:customStyle="1" w:styleId="BA3C5E5491334614A428373B02DFAB2F">
    <w:name w:val="BA3C5E5491334614A428373B02DFAB2F"/>
    <w:rsid w:val="001D0D2C"/>
  </w:style>
  <w:style w:type="paragraph" w:customStyle="1" w:styleId="24DE02A717E24C9FBB64D0044BF2BB4B">
    <w:name w:val="24DE02A717E24C9FBB64D0044BF2BB4B"/>
    <w:rsid w:val="001D0D2C"/>
  </w:style>
  <w:style w:type="paragraph" w:customStyle="1" w:styleId="43C114F95C3A45AF9C9FD4FEA2C41213">
    <w:name w:val="43C114F95C3A45AF9C9FD4FEA2C41213"/>
    <w:rsid w:val="001D0D2C"/>
  </w:style>
  <w:style w:type="paragraph" w:customStyle="1" w:styleId="A3F97DD7DF5046B2A717DEA7C339C756">
    <w:name w:val="A3F97DD7DF5046B2A717DEA7C339C756"/>
    <w:rsid w:val="001D0D2C"/>
  </w:style>
  <w:style w:type="paragraph" w:customStyle="1" w:styleId="598C03B36C0F4F0FB5EB7350413BF83E">
    <w:name w:val="598C03B36C0F4F0FB5EB7350413BF83E"/>
    <w:rsid w:val="00885398"/>
  </w:style>
  <w:style w:type="paragraph" w:customStyle="1" w:styleId="F00E3CAB859E46B8AFFE82331E889598">
    <w:name w:val="F00E3CAB859E46B8AFFE82331E889598"/>
    <w:rsid w:val="00885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QR2+2DFlC84IlEV4X7yy5zIHkA==">AMUW2mVXKjNPDyc6G8Q7KOCg029b36SGjNiZEwVOt6g7jbWdHC5tzrRGseUGAKWkWGksjUNPRjFsR1OmAAiAw7mJCrJmEJX+cM6pnsZF0RI34MG+Dc4+I5bcRWMth6tNIM+g8QdHw0Sd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56ec7-9140-489b-85a4-7bf8aff5d8c2">
      <Terms xmlns="http://schemas.microsoft.com/office/infopath/2007/PartnerControls"/>
    </lcf76f155ced4ddcb4097134ff3c332f>
    <TaxCatchAll xmlns="3ef156d8-7384-4445-a88c-412a37da22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4D565EEEDA2A4D8A27ACC53B33B4E7" ma:contentTypeVersion="16" ma:contentTypeDescription="Crie um novo documento." ma:contentTypeScope="" ma:versionID="be9580b1872a4efe8793eb81e27c6b6f">
  <xsd:schema xmlns:xsd="http://www.w3.org/2001/XMLSchema" xmlns:xs="http://www.w3.org/2001/XMLSchema" xmlns:p="http://schemas.microsoft.com/office/2006/metadata/properties" xmlns:ns2="01656ec7-9140-489b-85a4-7bf8aff5d8c2" xmlns:ns3="3ef156d8-7384-4445-a88c-412a37da2270" targetNamespace="http://schemas.microsoft.com/office/2006/metadata/properties" ma:root="true" ma:fieldsID="d12c8bc29fd236315eb09d946cc8b3e7" ns2:_="" ns3:_="">
    <xsd:import namespace="01656ec7-9140-489b-85a4-7bf8aff5d8c2"/>
    <xsd:import namespace="3ef156d8-7384-4445-a88c-412a37da2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56ec7-9140-489b-85a4-7bf8aff5d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156d8-7384-4445-a88c-412a37da227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84b197d-f6e9-4aba-b149-ec53572f1892}" ma:internalName="TaxCatchAll" ma:showField="CatchAllData" ma:web="3ef156d8-7384-4445-a88c-412a37da2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2ACB1-237C-42E7-83C4-3E4B5D4EC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BC745A8-B712-4EEC-8B10-2547605C36A9}">
  <ds:schemaRefs>
    <ds:schemaRef ds:uri="http://purl.org/dc/dcmitype/"/>
    <ds:schemaRef ds:uri="3ef156d8-7384-4445-a88c-412a37da2270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1656ec7-9140-489b-85a4-7bf8aff5d8c2"/>
  </ds:schemaRefs>
</ds:datastoreItem>
</file>

<file path=customXml/itemProps4.xml><?xml version="1.0" encoding="utf-8"?>
<ds:datastoreItem xmlns:ds="http://schemas.openxmlformats.org/officeDocument/2006/customXml" ds:itemID="{8F71C1B3-1998-4259-9E08-4D12F5CC9F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Daniella da Silva Nogueira de Melo</lastModifiedBy>
  <revision>90</revision>
  <lastPrinted>2024-11-19T16:10:00.0000000Z</lastPrinted>
  <dcterms:created xsi:type="dcterms:W3CDTF">2024-10-22T21:35:00.0000000Z</dcterms:created>
  <dcterms:modified xsi:type="dcterms:W3CDTF">2025-09-16T21:11:39.6472799Z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0x010100FF4D565EEEDA2A4D8A27ACC53B33B4E7</vt:lpwstr>
  </property>
  <property fmtid="{D5CDD505-2E9C-101B-9397-08002B2CF9AE}" pid="3" name="MediaServiceImageTags">
    <vt:lpwstr/>
  </property>
</Properties>
</file>