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9A59BB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75E1734E" w14:textId="77777777" w:rsidR="00542C8B" w:rsidRPr="00542C8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542C8B">
        <w:rPr>
          <w:rFonts w:ascii="Arial" w:eastAsia="Arial" w:hAnsi="Arial" w:cs="Arial"/>
          <w:b/>
          <w:color w:val="000000"/>
        </w:rPr>
        <w:t>RELATÓRIO TÉCNICO DE BOLSAS ACADÊMICAS</w:t>
      </w:r>
    </w:p>
    <w:p w14:paraId="6774A3C2" w14:textId="0BF0EF49" w:rsidR="00A52FE1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542C8B">
        <w:rPr>
          <w:rFonts w:ascii="Arial" w:eastAsia="Arial" w:hAnsi="Arial" w:cs="Arial"/>
          <w:b/>
          <w:color w:val="000000"/>
        </w:rPr>
        <w:t xml:space="preserve">EDITAL DE CHAMADA PÚBLICA FAPESC Nº </w:t>
      </w:r>
      <w:r w:rsidR="00C51D87">
        <w:rPr>
          <w:rFonts w:ascii="Arial" w:eastAsia="Arial" w:hAnsi="Arial" w:cs="Arial"/>
          <w:b/>
          <w:color w:val="000000"/>
        </w:rPr>
        <w:t>48</w:t>
      </w:r>
      <w:r w:rsidRPr="00542C8B">
        <w:rPr>
          <w:rFonts w:ascii="Arial" w:eastAsia="Arial" w:hAnsi="Arial" w:cs="Arial"/>
          <w:b/>
          <w:color w:val="000000"/>
        </w:rPr>
        <w:t>/202</w:t>
      </w:r>
      <w:r w:rsidR="00C51D87">
        <w:rPr>
          <w:rFonts w:ascii="Arial" w:eastAsia="Arial" w:hAnsi="Arial" w:cs="Arial"/>
          <w:b/>
          <w:color w:val="000000"/>
        </w:rPr>
        <w:t>1</w:t>
      </w:r>
      <w:r w:rsidRPr="00542C8B">
        <w:rPr>
          <w:rFonts w:ascii="Arial" w:eastAsia="Arial" w:hAnsi="Arial" w:cs="Arial"/>
          <w:b/>
          <w:color w:val="000000"/>
        </w:rPr>
        <w:t xml:space="preserve"> – PROGRAMA FAPESC DE FOMENTO À PÓS-GRADUAÇÃO EM INSTITUIÇÕES DE EDUCAÇÃO SUPERIOR DO ESTADO DE SANTA CATARINA </w:t>
      </w:r>
    </w:p>
    <w:p w14:paraId="1EDCE543" w14:textId="77777777" w:rsidR="00542C8B" w:rsidRPr="009A59B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1571566" w14:textId="7320E54C" w:rsidR="00E54EA8" w:rsidRPr="009A59BB" w:rsidRDefault="00CA2232" w:rsidP="00F34D08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FF"/>
        </w:rPr>
      </w:pPr>
      <w:r w:rsidRPr="009A59BB">
        <w:rPr>
          <w:rFonts w:ascii="Arial" w:eastAsia="Arial" w:hAnsi="Arial" w:cs="Arial"/>
          <w:b/>
          <w:color w:val="000000"/>
        </w:rPr>
        <w:t>IDENTIFICAÇÃO DO RELATÓRIO</w:t>
      </w:r>
    </w:p>
    <w:p w14:paraId="62946CDA" w14:textId="77777777" w:rsidR="00000C67" w:rsidRPr="009A59BB" w:rsidRDefault="00000C67" w:rsidP="00F34D0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FF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E54EA8" w:rsidRPr="009A59BB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093483" w:rsidRDefault="00CA2232" w:rsidP="00F34D08">
            <w:pPr>
              <w:pStyle w:val="PargrafodaLista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Modalidade da Bolsa:</w:t>
            </w:r>
          </w:p>
        </w:tc>
      </w:tr>
      <w:tr w:rsidR="00E54EA8" w:rsidRPr="009A59BB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50EF48B9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6C7" w:rsidRPr="00D476C7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Iniciação Científica</w:t>
            </w:r>
          </w:p>
          <w:p w14:paraId="310754DB" w14:textId="54653F73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Especialização </w:t>
            </w:r>
            <w:r w:rsidR="002125F5" w:rsidRPr="000A5F86">
              <w:rPr>
                <w:rFonts w:ascii="Arial" w:eastAsia="Arial" w:hAnsi="Arial" w:cs="Arial"/>
                <w:bCs/>
                <w:i/>
                <w:iCs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</w:t>
            </w:r>
          </w:p>
          <w:p w14:paraId="54FCD7AF" w14:textId="7B7D82CC" w:rsidR="00E54EA8" w:rsidRPr="000A5F86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</w:t>
            </w:r>
          </w:p>
          <w:p w14:paraId="14DEC472" w14:textId="42FE2BE1" w:rsidR="00E54EA8" w:rsidRPr="000A5F86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0A5F86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 Sanduíche no exterior</w:t>
            </w:r>
          </w:p>
        </w:tc>
      </w:tr>
      <w:tr w:rsidR="00E54EA8" w:rsidRPr="009A59BB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Tipo de Relatório Técnico:</w:t>
            </w:r>
          </w:p>
        </w:tc>
      </w:tr>
      <w:tr w:rsidR="00E54EA8" w:rsidRPr="009A59BB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Parcial</w:t>
            </w:r>
          </w:p>
          <w:p w14:paraId="06ACD603" w14:textId="69DAEAD0" w:rsidR="00E54EA8" w:rsidRPr="00093483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Final</w:t>
            </w:r>
          </w:p>
        </w:tc>
      </w:tr>
      <w:tr w:rsidR="00E54EA8" w:rsidRPr="009A59BB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 xml:space="preserve">Período </w:t>
            </w:r>
            <w:r w:rsidRPr="0009348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 Relatório Técnico:</w:t>
            </w:r>
          </w:p>
        </w:tc>
      </w:tr>
      <w:tr w:rsidR="00E54EA8" w:rsidRPr="009A59BB" w14:paraId="35136FD1" w14:textId="77777777" w:rsidTr="000C3D55">
        <w:tc>
          <w:tcPr>
            <w:tcW w:w="4727" w:type="dxa"/>
          </w:tcPr>
          <w:p w14:paraId="572D8021" w14:textId="635772D7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01</w:t>
            </w:r>
            <w:r w:rsidR="008E519E" w:rsidRPr="000A5F86">
              <w:rPr>
                <w:rFonts w:ascii="Arial" w:eastAsia="Arial" w:hAnsi="Arial" w:cs="Arial"/>
                <w:bCs/>
                <w:sz w:val="22"/>
                <w:szCs w:val="22"/>
              </w:rPr>
              <w:t>º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02º período</w:t>
            </w:r>
          </w:p>
          <w:p w14:paraId="1DE8023C" w14:textId="5693F506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03º período</w:t>
            </w:r>
          </w:p>
          <w:p w14:paraId="68AA7AEE" w14:textId="36A826C0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04º período</w:t>
            </w:r>
          </w:p>
          <w:p w14:paraId="6F3AF312" w14:textId="6B5868D8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06º período</w:t>
            </w:r>
          </w:p>
          <w:p w14:paraId="694F7E7E" w14:textId="7B8B1373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07º período</w:t>
            </w:r>
          </w:p>
          <w:p w14:paraId="29B4A0B6" w14:textId="6F8403EA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08º período</w:t>
            </w:r>
          </w:p>
          <w:p w14:paraId="1186200A" w14:textId="6152D57D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09º período</w:t>
            </w:r>
          </w:p>
          <w:p w14:paraId="6187E2C4" w14:textId="56989CD5" w:rsidR="00E54EA8" w:rsidRPr="000A5F86" w:rsidRDefault="009349EF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10º período</w:t>
            </w:r>
          </w:p>
        </w:tc>
      </w:tr>
      <w:tr w:rsidR="00E54EA8" w:rsidRPr="009A59BB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Data inicial e final deste período:</w:t>
            </w:r>
          </w:p>
        </w:tc>
      </w:tr>
      <w:tr w:rsidR="00E54EA8" w:rsidRPr="009A59BB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093483" w:rsidRDefault="009349EF" w:rsidP="00F34D08">
            <w:pPr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  <w:sdt>
              <w:sdtPr>
                <w:rPr>
                  <w:rStyle w:val="EstiloFapesc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DC0F83">
              <w:rPr>
                <w:rStyle w:val="EstiloFapesc"/>
              </w:rPr>
              <w:t xml:space="preserve"> </w:t>
            </w:r>
            <w:r w:rsidR="00DC0F83" w:rsidRPr="00C10EC7">
              <w:rPr>
                <w:rStyle w:val="EstiloFapesc"/>
              </w:rPr>
              <w:t>a</w:t>
            </w:r>
            <w:r w:rsidR="00DC0F83">
              <w:rPr>
                <w:rStyle w:val="EstiloFapesc"/>
              </w:rPr>
              <w:t xml:space="preserve"> </w:t>
            </w:r>
            <w:sdt>
              <w:sdtPr>
                <w:rPr>
                  <w:rStyle w:val="EstiloFapesc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6064FA2" w14:textId="119DC8F3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DADOS DO</w:t>
      </w:r>
      <w:r w:rsidR="008E519E" w:rsidRPr="009A59BB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BOLSISTA</w:t>
      </w:r>
    </w:p>
    <w:p w14:paraId="465ABB4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C6EF8B5" w14:textId="77777777" w:rsidTr="000C3D55">
        <w:tc>
          <w:tcPr>
            <w:tcW w:w="9493" w:type="dxa"/>
          </w:tcPr>
          <w:p w14:paraId="0B29C4C9" w14:textId="7DA54973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8E519E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bolsista:</w:t>
            </w:r>
          </w:p>
        </w:tc>
      </w:tr>
      <w:tr w:rsidR="00B12454" w:rsidRPr="009A59BB" w14:paraId="71F14DB4" w14:textId="77777777" w:rsidTr="000C3D55">
        <w:sdt>
          <w:sdtPr>
            <w:rPr>
              <w:rStyle w:val="EstiloFapesc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666666"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765AE97C" w14:textId="77777777" w:rsidTr="000C3D55">
        <w:tc>
          <w:tcPr>
            <w:tcW w:w="9493" w:type="dxa"/>
          </w:tcPr>
          <w:p w14:paraId="513EEEC5" w14:textId="77D3753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orientador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83237C" w:rsidRPr="009A59BB" w14:paraId="0502BE62" w14:textId="77777777" w:rsidTr="000C3D55">
        <w:sdt>
          <w:sdtPr>
            <w:rPr>
              <w:rStyle w:val="EstiloFapesc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A47AB47" w14:textId="77777777" w:rsidTr="000C3D55">
        <w:tc>
          <w:tcPr>
            <w:tcW w:w="9493" w:type="dxa"/>
          </w:tcPr>
          <w:p w14:paraId="554E5CB7" w14:textId="4B6647D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Curso:</w:t>
            </w:r>
          </w:p>
        </w:tc>
      </w:tr>
      <w:tr w:rsidR="0083237C" w:rsidRPr="009A59BB" w14:paraId="2E193789" w14:textId="77777777" w:rsidTr="000C3D55">
        <w:sdt>
          <w:sdtPr>
            <w:rPr>
              <w:rStyle w:val="EstiloFapesc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41CCCCF5" w14:textId="77777777" w:rsidTr="000C3D55">
        <w:tc>
          <w:tcPr>
            <w:tcW w:w="9493" w:type="dxa"/>
          </w:tcPr>
          <w:p w14:paraId="18745425" w14:textId="2D76CE5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Instituição de ensino:</w:t>
            </w:r>
          </w:p>
        </w:tc>
      </w:tr>
      <w:tr w:rsidR="0083237C" w:rsidRPr="009A59BB" w14:paraId="7D179D5B" w14:textId="77777777" w:rsidTr="000C3D55">
        <w:sdt>
          <w:sdtPr>
            <w:rPr>
              <w:rStyle w:val="EstiloFapesc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352021A" w14:textId="77777777" w:rsidTr="000C3D55">
        <w:tc>
          <w:tcPr>
            <w:tcW w:w="9493" w:type="dxa"/>
          </w:tcPr>
          <w:p w14:paraId="0DFCB901" w14:textId="07783AD5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Cidade:</w:t>
            </w:r>
          </w:p>
        </w:tc>
      </w:tr>
      <w:tr w:rsidR="0083237C" w:rsidRPr="009A59BB" w14:paraId="40DD9D45" w14:textId="77777777" w:rsidTr="000C3D55">
        <w:sdt>
          <w:sdtPr>
            <w:rPr>
              <w:rStyle w:val="EstiloFapesc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1DEC85F" w14:textId="77777777" w:rsidTr="000C3D55">
        <w:tc>
          <w:tcPr>
            <w:tcW w:w="9493" w:type="dxa"/>
          </w:tcPr>
          <w:p w14:paraId="10E73B68" w14:textId="3E1CA106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Área de concentração:</w:t>
            </w:r>
          </w:p>
        </w:tc>
      </w:tr>
      <w:tr w:rsidR="0083237C" w:rsidRPr="009A59BB" w14:paraId="2C1CE130" w14:textId="77777777" w:rsidTr="000C3D55">
        <w:sdt>
          <w:sdtPr>
            <w:rPr>
              <w:rStyle w:val="EstiloFapesc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DA02AEA" w14:textId="77777777" w:rsidTr="000C3D55">
        <w:tc>
          <w:tcPr>
            <w:tcW w:w="9493" w:type="dxa"/>
          </w:tcPr>
          <w:p w14:paraId="6AF7C07B" w14:textId="4E9CB82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Linha de estudo:</w:t>
            </w:r>
          </w:p>
        </w:tc>
      </w:tr>
      <w:tr w:rsidR="0083237C" w:rsidRPr="009A59BB" w14:paraId="1105C7A5" w14:textId="77777777" w:rsidTr="000C3D55">
        <w:sdt>
          <w:sdtPr>
            <w:rPr>
              <w:rStyle w:val="EstiloFapesc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023F4E0" w14:textId="77777777" w:rsidTr="000C3D55">
        <w:tc>
          <w:tcPr>
            <w:tcW w:w="9493" w:type="dxa"/>
          </w:tcPr>
          <w:p w14:paraId="25C8B712" w14:textId="1106E3DE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Título do trabalho:</w:t>
            </w:r>
          </w:p>
        </w:tc>
      </w:tr>
      <w:tr w:rsidR="00B12454" w:rsidRPr="009A59BB" w14:paraId="0EF6C66A" w14:textId="77777777" w:rsidTr="000C3D55">
        <w:sdt>
          <w:sdtPr>
            <w:rPr>
              <w:rStyle w:val="EstiloFapesc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E6577EA" w14:textId="77777777" w:rsidTr="000C3D55">
        <w:tc>
          <w:tcPr>
            <w:tcW w:w="9493" w:type="dxa"/>
          </w:tcPr>
          <w:p w14:paraId="2C268FC0" w14:textId="59681A9A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9A59BB" w14:paraId="688BDF5B" w14:textId="77777777" w:rsidTr="000C3D55">
        <w:sdt>
          <w:sdtPr>
            <w:rPr>
              <w:rStyle w:val="EstiloFapesc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DF31D7C" w14:textId="3340826A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PRODUÇÃO TÉCNICO-CIENTÍFICA</w:t>
      </w:r>
    </w:p>
    <w:p w14:paraId="2A08EB88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12BEEE00" w14:textId="26155A63" w:rsidR="00E54EA8" w:rsidRPr="00B84A0F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Descreva brevemente</w:t>
      </w:r>
      <w:r w:rsidR="009B035E" w:rsidRPr="00C70FBC">
        <w:rPr>
          <w:rFonts w:ascii="Arial" w:eastAsia="Arial" w:hAnsi="Arial" w:cs="Arial"/>
          <w:iCs/>
        </w:rPr>
        <w:t xml:space="preserve"> atividades complementares, cursos de extensão, participação em eventos, produção técnica e artística/cultural, tecnologias desenvolvidas, entre outros. </w:t>
      </w:r>
      <w:r w:rsidR="009B035E" w:rsidRPr="00B84A0F">
        <w:rPr>
          <w:rFonts w:ascii="Arial" w:eastAsia="Arial" w:hAnsi="Arial" w:cs="Arial"/>
          <w:iCs/>
        </w:rPr>
        <w:t xml:space="preserve">Por </w:t>
      </w:r>
      <w:r w:rsidR="00C804EB" w:rsidRPr="00B84A0F">
        <w:rPr>
          <w:rFonts w:ascii="Arial" w:eastAsia="Arial" w:hAnsi="Arial" w:cs="Arial"/>
          <w:iCs/>
        </w:rPr>
        <w:t>gentileza</w:t>
      </w:r>
      <w:r w:rsidR="009B035E" w:rsidRPr="00B84A0F">
        <w:rPr>
          <w:rFonts w:ascii="Arial" w:eastAsia="Arial" w:hAnsi="Arial" w:cs="Arial"/>
          <w:iCs/>
        </w:rPr>
        <w:t>, formate a apresentação dessas informações de maneira que se assemelhe à disposição encontrada no Currículo Latte</w:t>
      </w:r>
      <w:r w:rsidR="00C804EB" w:rsidRPr="00B84A0F">
        <w:rPr>
          <w:rFonts w:ascii="Arial" w:eastAsia="Arial" w:hAnsi="Arial" w:cs="Arial"/>
          <w:iCs/>
        </w:rPr>
        <w:t>s</w:t>
      </w:r>
      <w:r w:rsidR="009B035E" w:rsidRPr="00B84A0F">
        <w:rPr>
          <w:rFonts w:ascii="Arial" w:eastAsia="Arial" w:hAnsi="Arial" w:cs="Arial"/>
          <w:iCs/>
        </w:rPr>
        <w:t>.</w:t>
      </w:r>
    </w:p>
    <w:p w14:paraId="20C3C5FD" w14:textId="77777777" w:rsidR="0007239D" w:rsidRPr="009A59BB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9A59BB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Default="0083237C" w:rsidP="0083237C">
            <w:pPr>
              <w:spacing w:after="0" w:line="240" w:lineRule="auto"/>
              <w:jc w:val="both"/>
              <w:rPr>
                <w:rStyle w:val="EstiloFapesc"/>
              </w:rPr>
            </w:pPr>
            <w:r w:rsidRPr="7D9F4B8C">
              <w:rPr>
                <w:b/>
                <w:bCs/>
              </w:rPr>
              <w:lastRenderedPageBreak/>
              <w:t xml:space="preserve"> </w:t>
            </w:r>
            <w:sdt>
              <w:sdtPr>
                <w:rPr>
                  <w:rStyle w:val="EstiloFapesc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Fontepargpadro"/>
                  <w:rFonts w:ascii="Calibri" w:hAnsi="Calibri"/>
                  <w:b/>
                  <w:bCs/>
                  <w:sz w:val="24"/>
                </w:rPr>
              </w:sdtEndPr>
              <w:sdtContent>
                <w:r w:rsidRPr="00AD6B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9A59BB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</w:rPr>
      </w:pPr>
    </w:p>
    <w:p w14:paraId="0EE9F751" w14:textId="2A843350" w:rsidR="00E54EA8" w:rsidRPr="009A59BB" w:rsidRDefault="00CA2232" w:rsidP="00F34D08">
      <w:pPr>
        <w:pStyle w:val="PargrafodaLista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INDICADORES DE CT&amp;I</w:t>
      </w:r>
    </w:p>
    <w:p w14:paraId="732D4385" w14:textId="77777777" w:rsidR="00E408F2" w:rsidRPr="009A59BB" w:rsidRDefault="00E408F2" w:rsidP="00F34D0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40C1A682" w14:textId="4E413284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/>
        </w:rPr>
      </w:pPr>
      <w:r w:rsidRPr="00A03340">
        <w:rPr>
          <w:rFonts w:ascii="Arial" w:eastAsia="Arial" w:hAnsi="Arial" w:cs="Arial"/>
          <w:iCs/>
          <w:color w:val="000000"/>
        </w:rPr>
        <w:t>Para quantificar os resultados alcançados e os entregáveis, você deve</w:t>
      </w:r>
      <w:r w:rsidR="00365E05">
        <w:rPr>
          <w:rFonts w:ascii="Arial" w:eastAsia="Arial" w:hAnsi="Arial" w:cs="Arial"/>
          <w:iCs/>
          <w:color w:val="000000"/>
        </w:rPr>
        <w:t>rá</w:t>
      </w:r>
      <w:r w:rsidRPr="00A03340">
        <w:rPr>
          <w:rFonts w:ascii="Arial" w:eastAsia="Arial" w:hAnsi="Arial" w:cs="Arial"/>
          <w:iCs/>
          <w:color w:val="000000"/>
        </w:rPr>
        <w:t xml:space="preserve"> preencher o </w:t>
      </w:r>
      <w:r w:rsidR="00365E05">
        <w:rPr>
          <w:rFonts w:ascii="Arial" w:eastAsia="Arial" w:hAnsi="Arial" w:cs="Arial"/>
          <w:iCs/>
          <w:color w:val="000000"/>
        </w:rPr>
        <w:t>F</w:t>
      </w:r>
      <w:r w:rsidRPr="00A03340">
        <w:rPr>
          <w:rFonts w:ascii="Arial" w:eastAsia="Arial" w:hAnsi="Arial" w:cs="Arial"/>
          <w:iCs/>
          <w:color w:val="000000"/>
        </w:rPr>
        <w:t xml:space="preserve">ormulário de </w:t>
      </w:r>
      <w:r w:rsidR="00365E05">
        <w:rPr>
          <w:rFonts w:ascii="Arial" w:eastAsia="Arial" w:hAnsi="Arial" w:cs="Arial"/>
          <w:iCs/>
          <w:color w:val="000000"/>
        </w:rPr>
        <w:t>I</w:t>
      </w:r>
      <w:r w:rsidRPr="00A03340">
        <w:rPr>
          <w:rFonts w:ascii="Arial" w:eastAsia="Arial" w:hAnsi="Arial" w:cs="Arial"/>
          <w:iCs/>
          <w:color w:val="000000"/>
        </w:rPr>
        <w:t xml:space="preserve">ndicadores </w:t>
      </w:r>
      <w:r w:rsidR="00D71E7E">
        <w:rPr>
          <w:rFonts w:ascii="Arial" w:eastAsia="Arial" w:hAnsi="Arial" w:cs="Arial"/>
          <w:iCs/>
          <w:color w:val="000000"/>
        </w:rPr>
        <w:t>de</w:t>
      </w:r>
      <w:r w:rsidRPr="00A03340">
        <w:rPr>
          <w:rFonts w:ascii="Arial" w:eastAsia="Arial" w:hAnsi="Arial" w:cs="Arial"/>
          <w:iCs/>
          <w:color w:val="000000"/>
        </w:rPr>
        <w:t xml:space="preserve"> </w:t>
      </w:r>
      <w:r w:rsidR="00365E05">
        <w:rPr>
          <w:rFonts w:ascii="Arial" w:eastAsia="Arial" w:hAnsi="Arial" w:cs="Arial"/>
          <w:iCs/>
          <w:color w:val="000000"/>
        </w:rPr>
        <w:t>B</w:t>
      </w:r>
      <w:r w:rsidRPr="00A03340">
        <w:rPr>
          <w:rFonts w:ascii="Arial" w:eastAsia="Arial" w:hAnsi="Arial" w:cs="Arial"/>
          <w:iCs/>
          <w:color w:val="000000"/>
        </w:rPr>
        <w:t xml:space="preserve">olsistas, </w:t>
      </w:r>
      <w:hyperlink r:id="rId11">
        <w:r w:rsidR="00E54EA8" w:rsidRPr="00A03340">
          <w:rPr>
            <w:rFonts w:ascii="Arial" w:eastAsia="Arial" w:hAnsi="Arial" w:cs="Arial"/>
            <w:iCs/>
            <w:color w:val="0563C1"/>
            <w:u w:val="single"/>
          </w:rPr>
          <w:t>clique aqui.</w:t>
        </w:r>
      </w:hyperlink>
      <w:r w:rsidR="008F1633">
        <w:rPr>
          <w:rFonts w:ascii="Arial" w:eastAsia="Arial" w:hAnsi="Arial" w:cs="Arial"/>
          <w:iCs/>
          <w:color w:val="000000"/>
        </w:rPr>
        <w:t xml:space="preserve"> </w:t>
      </w:r>
      <w:r w:rsidRPr="00A03340">
        <w:rPr>
          <w:rFonts w:ascii="Arial" w:eastAsia="Arial" w:hAnsi="Arial" w:cs="Arial"/>
          <w:iCs/>
          <w:color w:val="000000"/>
        </w:rPr>
        <w:t xml:space="preserve">Informar número 0 (zero) quando não houver o referido resultado. </w:t>
      </w:r>
      <w:r w:rsidR="00DA2A74" w:rsidRPr="00DA2A74">
        <w:rPr>
          <w:rFonts w:ascii="Arial" w:eastAsia="Arial" w:hAnsi="Arial" w:cs="Arial"/>
          <w:iCs/>
          <w:color w:val="000000"/>
        </w:rPr>
        <w:t>Ressalta-se que os resultados devem ser referentes ao período deste relatório.</w:t>
      </w:r>
    </w:p>
    <w:p w14:paraId="601D9906" w14:textId="533B27E7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</w:rPr>
      </w:pPr>
      <w:r w:rsidRPr="00A03340">
        <w:rPr>
          <w:rFonts w:ascii="Arial" w:eastAsia="Arial" w:hAnsi="Arial" w:cs="Arial"/>
          <w:iCs/>
        </w:rPr>
        <w:t xml:space="preserve">Após preencher o </w:t>
      </w:r>
      <w:r w:rsidR="00510729">
        <w:rPr>
          <w:rFonts w:ascii="Arial" w:eastAsia="Arial" w:hAnsi="Arial" w:cs="Arial"/>
          <w:iCs/>
        </w:rPr>
        <w:t>F</w:t>
      </w:r>
      <w:r w:rsidRPr="00A03340">
        <w:rPr>
          <w:rFonts w:ascii="Arial" w:eastAsia="Arial" w:hAnsi="Arial" w:cs="Arial"/>
          <w:iCs/>
        </w:rPr>
        <w:t xml:space="preserve">ormulário de </w:t>
      </w:r>
      <w:r w:rsidR="00510729">
        <w:rPr>
          <w:rFonts w:ascii="Arial" w:eastAsia="Arial" w:hAnsi="Arial" w:cs="Arial"/>
          <w:iCs/>
        </w:rPr>
        <w:t>I</w:t>
      </w:r>
      <w:r w:rsidRPr="00A03340">
        <w:rPr>
          <w:rFonts w:ascii="Arial" w:eastAsia="Arial" w:hAnsi="Arial" w:cs="Arial"/>
          <w:iCs/>
        </w:rPr>
        <w:t xml:space="preserve">ndicadores </w:t>
      </w:r>
      <w:r w:rsidR="00D71E7E">
        <w:rPr>
          <w:rFonts w:ascii="Arial" w:eastAsia="Arial" w:hAnsi="Arial" w:cs="Arial"/>
          <w:iCs/>
        </w:rPr>
        <w:t xml:space="preserve">de </w:t>
      </w:r>
      <w:r w:rsidR="00510729">
        <w:rPr>
          <w:rFonts w:ascii="Arial" w:eastAsia="Arial" w:hAnsi="Arial" w:cs="Arial"/>
          <w:iCs/>
        </w:rPr>
        <w:t>B</w:t>
      </w:r>
      <w:r w:rsidRPr="00A03340">
        <w:rPr>
          <w:rFonts w:ascii="Arial" w:eastAsia="Arial" w:hAnsi="Arial" w:cs="Arial"/>
          <w:iCs/>
        </w:rPr>
        <w:t>olsistas você receberá por e-mail as respostas. Por favor, salve a página desse e-mail em formato PDF e encaminhe</w:t>
      </w:r>
      <w:r w:rsidR="00B94D50">
        <w:rPr>
          <w:rFonts w:ascii="Arial" w:eastAsia="Arial" w:hAnsi="Arial" w:cs="Arial"/>
          <w:iCs/>
        </w:rPr>
        <w:t>-a</w:t>
      </w:r>
      <w:r w:rsidRPr="00A03340">
        <w:rPr>
          <w:rFonts w:ascii="Arial" w:eastAsia="Arial" w:hAnsi="Arial" w:cs="Arial"/>
          <w:iCs/>
        </w:rPr>
        <w:t xml:space="preserve"> com este relatório técnico para o e-mail: </w:t>
      </w:r>
      <w:hyperlink r:id="rId12" w:history="1">
        <w:r w:rsidR="008F1633" w:rsidRPr="009F1463">
          <w:rPr>
            <w:rStyle w:val="Hyperlink"/>
            <w:rFonts w:ascii="Arial" w:eastAsia="Arial" w:hAnsi="Arial" w:cs="Arial"/>
            <w:iCs/>
          </w:rPr>
          <w:t>bolsas@fapesc.sc.gov.br</w:t>
        </w:r>
      </w:hyperlink>
      <w:r w:rsidR="008F1633">
        <w:rPr>
          <w:rFonts w:ascii="Arial" w:eastAsia="Arial" w:hAnsi="Arial" w:cs="Arial"/>
          <w:iCs/>
          <w:color w:val="0563C1"/>
          <w:u w:val="single"/>
        </w:rPr>
        <w:t xml:space="preserve">.   </w:t>
      </w:r>
    </w:p>
    <w:p w14:paraId="66A3F73C" w14:textId="77777777" w:rsidR="00E408F2" w:rsidRPr="009A59BB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</w:rPr>
      </w:pPr>
    </w:p>
    <w:p w14:paraId="6A84662D" w14:textId="3027F5E6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</w:rPr>
        <w:t xml:space="preserve">RESUMO DA PROPOSTA INICIAL DA PESQUISA </w:t>
      </w:r>
      <w:r w:rsidRPr="009A59BB">
        <w:rPr>
          <w:rFonts w:ascii="Arial" w:eastAsia="Arial" w:hAnsi="Arial" w:cs="Arial"/>
          <w:b/>
          <w:color w:val="000000"/>
        </w:rPr>
        <w:t>APRESENTADO NO PLANO DE TRABALHO DO</w:t>
      </w:r>
      <w:r w:rsidR="00C70FBC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1EA0172C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737B7C3" w14:textId="77777777" w:rsidTr="004939F3">
        <w:trPr>
          <w:trHeight w:val="2256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D992205" w14:textId="14A3899A" w:rsidR="00E54EA8" w:rsidRPr="0027022E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27022E">
        <w:rPr>
          <w:rFonts w:ascii="Arial" w:eastAsia="Arial" w:hAnsi="Arial" w:cs="Arial"/>
          <w:b/>
        </w:rPr>
        <w:t>RESUMO DO ANDAMENTO DA PESQUISA NO MOMENTO DA APRESENTAÇÃO DESTE RELATÓRIO</w:t>
      </w:r>
    </w:p>
    <w:p w14:paraId="035951C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F94E982" w14:textId="77777777" w:rsidTr="004939F3">
        <w:trPr>
          <w:trHeight w:val="2898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CB77CFC" w14:textId="149F66F4" w:rsidR="00E408F2" w:rsidRPr="0027022E" w:rsidRDefault="00CA2232" w:rsidP="00F34D08">
      <w:pPr>
        <w:pStyle w:val="Ttulo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27022E">
        <w:rPr>
          <w:rFonts w:ascii="Arial" w:eastAsia="Arial" w:hAnsi="Arial" w:cs="Arial"/>
          <w:b/>
          <w:color w:val="000000"/>
          <w:sz w:val="22"/>
          <w:szCs w:val="22"/>
        </w:rPr>
        <w:t>ETAPAS E METAS</w:t>
      </w:r>
    </w:p>
    <w:p w14:paraId="54F53972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5EA9A0E1" w14:textId="5D68F81B" w:rsidR="00E54EA8" w:rsidRPr="00077F28" w:rsidRDefault="00CA2232" w:rsidP="00F34D08">
      <w:pPr>
        <w:pStyle w:val="PargrafodaLista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 w:rsidRPr="009A59BB">
        <w:rPr>
          <w:rFonts w:ascii="Arial" w:eastAsia="Arial" w:hAnsi="Arial" w:cs="Arial"/>
          <w:b/>
          <w:color w:val="000000"/>
        </w:rPr>
        <w:t xml:space="preserve">Correlacionar as etapas e metas previstas </w:t>
      </w:r>
      <w:r w:rsidR="00B94D50">
        <w:rPr>
          <w:rFonts w:ascii="Arial" w:eastAsia="Arial" w:hAnsi="Arial" w:cs="Arial"/>
          <w:b/>
          <w:color w:val="000000"/>
        </w:rPr>
        <w:t>à</w:t>
      </w:r>
      <w:r w:rsidRPr="009A59BB">
        <w:rPr>
          <w:rFonts w:ascii="Arial" w:eastAsia="Arial" w:hAnsi="Arial" w:cs="Arial"/>
          <w:b/>
          <w:color w:val="000000"/>
        </w:rPr>
        <w:t>s executadas, conforme o Plano de Trabalho do</w:t>
      </w:r>
      <w:r w:rsidR="00762118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0C303447" w14:textId="77777777" w:rsidR="00077F28" w:rsidRPr="009A59BB" w:rsidRDefault="00077F28" w:rsidP="00077F2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9A59BB" w:rsidRDefault="009349EF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105C6D" w:rsidRDefault="009349EF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64134663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9530391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9A59BB" w:rsidRDefault="009349EF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9A59BB" w:rsidRDefault="009349EF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2092569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5355566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9A59BB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64403263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12944895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37406952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29696052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9228336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58546035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9A59BB" w:rsidRDefault="009349EF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9A59BB" w:rsidRDefault="009349EF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91647967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738303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9A59BB" w:rsidRDefault="009349EF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9A59BB" w:rsidRDefault="009349EF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48007705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97402189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43285247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77239381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0466440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11050046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DA2A74" w:rsidRPr="009A59BB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9A59BB" w:rsidRDefault="009349E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1157DB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="001157DB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9A59BB" w:rsidRDefault="009349E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54756410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99787510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1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O período de execução 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2</w:t>
      </w:r>
      <w:r w:rsidRPr="0072376F">
        <w:rPr>
          <w:rFonts w:ascii="Arial" w:eastAsia="Arial" w:hAnsi="Arial" w:cs="Arial"/>
          <w:iCs/>
          <w:sz w:val="20"/>
          <w:szCs w:val="20"/>
        </w:rPr>
        <w:t>Selecione a opção do percentual atingido das metas, consider</w:t>
      </w:r>
      <w:r w:rsidR="00AE540B">
        <w:rPr>
          <w:rFonts w:ascii="Arial" w:eastAsia="Arial" w:hAnsi="Arial" w:cs="Arial"/>
          <w:iCs/>
          <w:sz w:val="20"/>
          <w:szCs w:val="20"/>
        </w:rPr>
        <w:t>e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o total de metas de determinada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já executadas em relação ao total de metas previstas nesta </w:t>
      </w:r>
      <w:r w:rsidR="0080698E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>.</w:t>
      </w:r>
    </w:p>
    <w:p w14:paraId="1E4485E6" w14:textId="77777777" w:rsidR="00E54EA8" w:rsidRPr="009A59BB" w:rsidRDefault="00E54EA8" w:rsidP="00077F28">
      <w:pPr>
        <w:spacing w:after="0" w:line="240" w:lineRule="auto"/>
        <w:jc w:val="both"/>
        <w:rPr>
          <w:rFonts w:ascii="Arial" w:hAnsi="Arial" w:cs="Arial"/>
        </w:rPr>
      </w:pPr>
    </w:p>
    <w:p w14:paraId="45D1798F" w14:textId="74196343" w:rsidR="00E54EA8" w:rsidRDefault="00CA2232" w:rsidP="00077F28">
      <w:pPr>
        <w:pStyle w:val="Ttulo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Informar o percentual total atingido do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P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lano de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T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rabalho </w:t>
      </w:r>
    </w:p>
    <w:p w14:paraId="60CC344D" w14:textId="77777777" w:rsidR="00077F28" w:rsidRPr="00077F28" w:rsidRDefault="00077F28" w:rsidP="00077F28">
      <w:pPr>
        <w:spacing w:after="0" w:line="240" w:lineRule="auto"/>
        <w:jc w:val="both"/>
      </w:pPr>
    </w:p>
    <w:p w14:paraId="103134D9" w14:textId="77777777" w:rsidR="00E54EA8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560418">
        <w:rPr>
          <w:rFonts w:ascii="Arial" w:eastAsia="Arial" w:hAnsi="Arial" w:cs="Arial"/>
          <w:iCs/>
          <w:color w:val="000000"/>
        </w:rPr>
        <w:t>No cálculo do percentual total atingido, considere os percentuais por etapa calculados anteriormente</w:t>
      </w:r>
      <w:r w:rsidRPr="009A59BB">
        <w:rPr>
          <w:rFonts w:ascii="Arial" w:eastAsia="Arial" w:hAnsi="Arial" w:cs="Arial"/>
          <w:i/>
          <w:color w:val="000000"/>
        </w:rPr>
        <w:t xml:space="preserve">. </w:t>
      </w:r>
    </w:p>
    <w:p w14:paraId="16123867" w14:textId="77777777" w:rsidR="00DA2A74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7BA2CE75" w14:textId="77777777" w:rsidR="00DA2A74" w:rsidRPr="00410401" w:rsidRDefault="009349EF" w:rsidP="00DA2A74">
      <w:pPr>
        <w:pStyle w:val="LO-normal"/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>100%</w:t>
      </w:r>
    </w:p>
    <w:p w14:paraId="30E27B59" w14:textId="77777777" w:rsidR="00DA2A74" w:rsidRPr="009A59B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09EC9112" w14:textId="7076BF6B" w:rsidR="00E54EA8" w:rsidRDefault="00CA2232" w:rsidP="00F34D08">
      <w:pPr>
        <w:pStyle w:val="PargrafodaLista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  <w:color w:val="000000"/>
        </w:rPr>
        <w:t>Relatar as alterações ou dificuldades encontradas na execução das etapas e metas previstas</w:t>
      </w:r>
    </w:p>
    <w:p w14:paraId="4FE15565" w14:textId="77777777" w:rsidR="002E3DB4" w:rsidRPr="009A59BB" w:rsidRDefault="002E3DB4" w:rsidP="002E3DB4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</w:p>
          <w:p w14:paraId="5386060D" w14:textId="77777777" w:rsidR="005E3755" w:rsidRPr="009A59B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89DFEF" w14:textId="77777777" w:rsidR="00E54EA8" w:rsidRPr="009A59BB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8608799" w14:textId="05D32F9B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RESULTADOS ALCANÇADOS PELA PESQUISA NO MOMENTO DA APRESENTAÇÃO DESTE RELATÓRIO</w:t>
      </w:r>
    </w:p>
    <w:p w14:paraId="1BFE4CC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0A3EE621" w14:textId="4A201CD4" w:rsidR="00E54EA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 w:rsidRPr="009A59BB">
        <w:rPr>
          <w:rFonts w:ascii="Arial" w:eastAsia="Arial" w:hAnsi="Arial" w:cs="Arial"/>
          <w:iCs/>
        </w:rPr>
        <w:t>Quadros, tabelas, figuras e outras ilustrações podem ser citados no texto, mas devem ser enviad</w:t>
      </w:r>
      <w:r w:rsidR="00601940">
        <w:rPr>
          <w:rFonts w:ascii="Arial" w:eastAsia="Arial" w:hAnsi="Arial" w:cs="Arial"/>
          <w:iCs/>
        </w:rPr>
        <w:t>a</w:t>
      </w:r>
      <w:r w:rsidRPr="009A59BB">
        <w:rPr>
          <w:rFonts w:ascii="Arial" w:eastAsia="Arial" w:hAnsi="Arial" w:cs="Arial"/>
          <w:iCs/>
        </w:rPr>
        <w:t>s em um documento separado. Posicione a citação próxima ao conteúdo relacionado. Por exemplo: "Inserir Figura 1 aqui".</w:t>
      </w:r>
    </w:p>
    <w:p w14:paraId="1B68F02F" w14:textId="77777777" w:rsidR="002E3DB4" w:rsidRPr="009A59BB" w:rsidRDefault="002E3DB4" w:rsidP="00F34D08">
      <w:pPr>
        <w:spacing w:after="0" w:line="240" w:lineRule="auto"/>
        <w:jc w:val="both"/>
        <w:rPr>
          <w:rFonts w:ascii="Arial" w:hAnsi="Arial" w:cs="Arial"/>
          <w:iCs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54EA8" w:rsidRPr="009A59BB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1BA25B75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2A0F48E5" w14:textId="77777777" w:rsidR="00D56D6F" w:rsidRPr="009A59BB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361D0B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704CEEB" w14:textId="70C9E12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CONCLUSÕES (PARCIAIS OU FINAIS) DA PESQUISA</w:t>
      </w:r>
    </w:p>
    <w:p w14:paraId="2FA890D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E54EA8" w:rsidRPr="009A59BB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4E82CF62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5495236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8E3BA2E" w14:textId="6531A8F7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SUGESTÃO DE SEGUIMENTO DA PESQUISA OU NOVA ETAPA</w:t>
      </w:r>
    </w:p>
    <w:p w14:paraId="0D7BE5F5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E54EA8" w:rsidRPr="009A59BB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9A59B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336A6B60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70F970" w14:textId="77777777" w:rsidR="00E54EA8" w:rsidRPr="009A59BB" w:rsidRDefault="00CA2232" w:rsidP="00F34D08">
      <w:pPr>
        <w:spacing w:after="0" w:line="240" w:lineRule="auto"/>
        <w:jc w:val="both"/>
        <w:rPr>
          <w:rFonts w:ascii="Arial" w:eastAsia="Arial" w:hAnsi="Arial" w:cs="Arial"/>
        </w:rPr>
      </w:pPr>
      <w:r w:rsidRPr="009A59BB">
        <w:rPr>
          <w:rFonts w:ascii="Arial" w:hAnsi="Arial" w:cs="Arial"/>
          <w:b/>
        </w:rPr>
        <w:tab/>
      </w:r>
      <w:r w:rsidRPr="009A59BB">
        <w:rPr>
          <w:rFonts w:ascii="Arial" w:hAnsi="Arial" w:cs="Arial"/>
          <w:b/>
        </w:rPr>
        <w:tab/>
      </w:r>
    </w:p>
    <w:p w14:paraId="031E1EF3" w14:textId="6D93AFC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lastRenderedPageBreak/>
        <w:t>PARECER DO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ORIENTADOR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</w:t>
      </w:r>
    </w:p>
    <w:p w14:paraId="17099D3E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3595FAEA" w14:textId="14B3ACE6" w:rsidR="00E54EA8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Comentar</w:t>
      </w:r>
      <w:r w:rsidRPr="009A59BB">
        <w:rPr>
          <w:rFonts w:ascii="Arial" w:eastAsia="Arial" w:hAnsi="Arial" w:cs="Arial"/>
          <w:iCs/>
        </w:rPr>
        <w:t xml:space="preserve"> sobre o desempenho </w:t>
      </w:r>
      <w:r w:rsidR="007D571A">
        <w:rPr>
          <w:rFonts w:ascii="Arial" w:eastAsia="Arial" w:hAnsi="Arial" w:cs="Arial"/>
          <w:iCs/>
        </w:rPr>
        <w:t>do(a) estudante</w:t>
      </w:r>
      <w:r w:rsidRPr="009A59BB">
        <w:rPr>
          <w:rFonts w:ascii="Arial" w:eastAsia="Arial" w:hAnsi="Arial" w:cs="Arial"/>
          <w:iCs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9A59BB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E54EA8" w:rsidRPr="009A59BB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24741248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  <w:p w14:paraId="55C7A40C" w14:textId="77777777" w:rsidR="005A523F" w:rsidRPr="009A59BB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76296B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p w14:paraId="5C3DBD28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E54EA8" w:rsidRPr="009A59BB" w14:paraId="5A1FE135" w14:textId="77777777">
        <w:tc>
          <w:tcPr>
            <w:tcW w:w="9455" w:type="dxa"/>
          </w:tcPr>
          <w:p w14:paraId="478E81F8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17B74BF2" w14:textId="77777777">
        <w:tc>
          <w:tcPr>
            <w:tcW w:w="9455" w:type="dxa"/>
          </w:tcPr>
          <w:p w14:paraId="140F9535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2F777C64" w14:textId="77777777">
        <w:tc>
          <w:tcPr>
            <w:tcW w:w="9455" w:type="dxa"/>
          </w:tcPr>
          <w:p w14:paraId="6DE92FB8" w14:textId="211803B4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coordenador(a) do PPG</w:t>
            </w:r>
            <w:r w:rsidR="0020275F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5D89783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EBD89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E54EA8" w:rsidRPr="009A59BB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67737" w14:textId="77777777" w:rsidR="00A8240E" w:rsidRDefault="00A8240E">
      <w:pPr>
        <w:spacing w:after="0" w:line="240" w:lineRule="auto"/>
      </w:pPr>
      <w:r>
        <w:separator/>
      </w:r>
    </w:p>
  </w:endnote>
  <w:endnote w:type="continuationSeparator" w:id="0">
    <w:p w14:paraId="4D3E5006" w14:textId="77777777" w:rsidR="00A8240E" w:rsidRDefault="00A8240E">
      <w:pPr>
        <w:spacing w:after="0" w:line="240" w:lineRule="auto"/>
      </w:pPr>
      <w:r>
        <w:continuationSeparator/>
      </w:r>
    </w:p>
  </w:endnote>
  <w:endnote w:type="continuationNotice" w:id="1">
    <w:p w14:paraId="5240EDB3" w14:textId="77777777" w:rsidR="00A8240E" w:rsidRDefault="00A824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A9D50-C4A6-4697-9906-3247EA698DDC}"/>
    <w:embedBold r:id="rId2" w:fontKey="{951081ED-613A-4666-AD57-7431BEBD0B82}"/>
    <w:embedItalic r:id="rId3" w:fontKey="{2AD0E641-C8A1-40C6-9B4B-DAF8284A02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D338790-F2DC-485B-8FB4-3E2261C828C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42301D98-D7B3-42F3-89FB-1FD3748A464D}"/>
    <w:embedItalic r:id="rId6" w:fontKey="{3836D5F4-199C-43F5-84CC-5CA25D40C65B}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AF1660F-5DDC-417C-9A33-7992F12FD0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A73FD31-577E-432D-A613-5F0081197B70}"/>
    <w:embedItalic r:id="rId9" w:fontKey="{E32C35C5-BA8C-4228-BA70-8D4AEC814F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FF98391A-2AF9-45D5-94A9-68ADD06F267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3A647" w14:textId="77777777" w:rsidR="00A8240E" w:rsidRDefault="00A8240E">
      <w:pPr>
        <w:spacing w:after="0" w:line="240" w:lineRule="auto"/>
      </w:pPr>
      <w:r>
        <w:separator/>
      </w:r>
    </w:p>
  </w:footnote>
  <w:footnote w:type="continuationSeparator" w:id="0">
    <w:p w14:paraId="1767BFCE" w14:textId="77777777" w:rsidR="00A8240E" w:rsidRDefault="00A8240E">
      <w:pPr>
        <w:spacing w:after="0" w:line="240" w:lineRule="auto"/>
      </w:pPr>
      <w:r>
        <w:continuationSeparator/>
      </w:r>
    </w:p>
  </w:footnote>
  <w:footnote w:type="continuationNotice" w:id="1">
    <w:p w14:paraId="6D63D4F6" w14:textId="77777777" w:rsidR="00A8240E" w:rsidRDefault="00A824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9349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85.05pt;margin-top:-87.7pt;width:620pt;height:877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46899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54356"/>
    <w:rsid w:val="0035506A"/>
    <w:rsid w:val="003567D0"/>
    <w:rsid w:val="00360174"/>
    <w:rsid w:val="00365E05"/>
    <w:rsid w:val="00367D8F"/>
    <w:rsid w:val="003C0B54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42C8B"/>
    <w:rsid w:val="00560418"/>
    <w:rsid w:val="005672F4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6D6194"/>
    <w:rsid w:val="0072376F"/>
    <w:rsid w:val="00731254"/>
    <w:rsid w:val="00740CCD"/>
    <w:rsid w:val="00762118"/>
    <w:rsid w:val="007D571A"/>
    <w:rsid w:val="0080698E"/>
    <w:rsid w:val="0083237C"/>
    <w:rsid w:val="00840AF2"/>
    <w:rsid w:val="00870701"/>
    <w:rsid w:val="008E519E"/>
    <w:rsid w:val="008F1633"/>
    <w:rsid w:val="009349EF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8240E"/>
    <w:rsid w:val="00AA51E3"/>
    <w:rsid w:val="00AC142D"/>
    <w:rsid w:val="00AE540B"/>
    <w:rsid w:val="00B12454"/>
    <w:rsid w:val="00B53CB1"/>
    <w:rsid w:val="00B84A0F"/>
    <w:rsid w:val="00B91406"/>
    <w:rsid w:val="00B94D50"/>
    <w:rsid w:val="00BC4024"/>
    <w:rsid w:val="00BD6D44"/>
    <w:rsid w:val="00C27E91"/>
    <w:rsid w:val="00C304D8"/>
    <w:rsid w:val="00C51D87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476C7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B0B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B0BA8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Fontepargpadro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F16D0"/>
    <w:rPr>
      <w:color w:val="666666"/>
    </w:rPr>
  </w:style>
  <w:style w:type="character" w:customStyle="1" w:styleId="Estilo1">
    <w:name w:val="Estilo1"/>
    <w:basedOn w:val="Fontepargpadro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Fontepargpadro"/>
    <w:uiPriority w:val="1"/>
    <w:rsid w:val="00F777F8"/>
    <w:rPr>
      <w:rFonts w:ascii="Arial" w:hAnsi="Arial"/>
      <w:sz w:val="22"/>
    </w:rPr>
  </w:style>
  <w:style w:type="character" w:styleId="HiperlinkVisitado">
    <w:name w:val="FollowedHyperlink"/>
    <w:basedOn w:val="Fontepargpadro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Fontepargpadro"/>
    <w:uiPriority w:val="1"/>
    <w:rsid w:val="00C92F0C"/>
    <w:rPr>
      <w:rFonts w:ascii="Arial" w:hAnsi="Arial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3A639A"/>
    <w:rsid w:val="003F5580"/>
    <w:rsid w:val="0050148F"/>
    <w:rsid w:val="005672F4"/>
    <w:rsid w:val="00580315"/>
    <w:rsid w:val="006B0716"/>
    <w:rsid w:val="006C4CD1"/>
    <w:rsid w:val="006D6194"/>
    <w:rsid w:val="007B4C01"/>
    <w:rsid w:val="00CE2C93"/>
    <w:rsid w:val="00D9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BC9E71D-DF70-4764-B908-9DFE8BF2A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1596</Words>
  <Characters>8621</Characters>
  <Application>Microsoft Office Word</Application>
  <DocSecurity>0</DocSecurity>
  <Lines>71</Lines>
  <Paragraphs>20</Paragraphs>
  <ScaleCrop>false</ScaleCrop>
  <Company/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Vanessa Rossi</cp:lastModifiedBy>
  <cp:revision>92</cp:revision>
  <dcterms:created xsi:type="dcterms:W3CDTF">2025-01-22T21:10:00Z</dcterms:created>
  <dcterms:modified xsi:type="dcterms:W3CDTF">2025-03-13T20:38:00Z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