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65B9B" w14:textId="350834C3" w:rsidR="00680979" w:rsidRPr="00D25E29" w:rsidRDefault="009B2940" w:rsidP="00D25E2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rial" w:hAnsiTheme="minorHAnsi" w:cstheme="minorHAnsi"/>
          <w:b/>
          <w:color w:val="000000"/>
          <w:sz w:val="32"/>
          <w:szCs w:val="32"/>
        </w:rPr>
      </w:pPr>
      <w:r w:rsidRPr="36868ED6">
        <w:rPr>
          <w:rFonts w:asciiTheme="minorHAnsi" w:eastAsia="Arial" w:hAnsiTheme="minorHAnsi" w:cstheme="minorBidi"/>
          <w:b/>
          <w:bCs/>
          <w:color w:val="000000" w:themeColor="text1"/>
          <w:sz w:val="32"/>
          <w:szCs w:val="32"/>
        </w:rPr>
        <w:t xml:space="preserve">RELATÓRIO TÉCNICO DE </w:t>
      </w:r>
      <w:r w:rsidR="00D25E29" w:rsidRPr="36868ED6">
        <w:rPr>
          <w:rFonts w:asciiTheme="minorHAnsi" w:eastAsia="Arial" w:hAnsiTheme="minorHAnsi" w:cstheme="minorBidi"/>
          <w:b/>
          <w:bCs/>
          <w:color w:val="000000" w:themeColor="text1"/>
          <w:sz w:val="32"/>
          <w:szCs w:val="32"/>
        </w:rPr>
        <w:t>RESULTADOS DOS EVENTOS</w:t>
      </w:r>
    </w:p>
    <w:p w14:paraId="4F4BF50E" w14:textId="77777777" w:rsidR="00D25E29" w:rsidRDefault="00D25E29" w:rsidP="36868ED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776AC2F0" w14:textId="00DC2B27" w:rsidR="36868ED6" w:rsidRDefault="36868ED6" w:rsidP="36868ED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Bidi"/>
          <w:b/>
          <w:bCs/>
          <w:color w:val="000000" w:themeColor="text1"/>
          <w:sz w:val="22"/>
          <w:szCs w:val="22"/>
        </w:rPr>
      </w:pPr>
    </w:p>
    <w:p w14:paraId="3377269E" w14:textId="77777777" w:rsidR="005175C5" w:rsidRDefault="009B2940" w:rsidP="00306DAE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306DAE">
        <w:rPr>
          <w:rFonts w:asciiTheme="minorHAnsi" w:eastAsia="Arial" w:hAnsiTheme="minorHAnsi" w:cstheme="minorHAnsi"/>
          <w:b/>
          <w:color w:val="000000"/>
          <w:sz w:val="22"/>
          <w:szCs w:val="22"/>
        </w:rPr>
        <w:t>1.IDENTIFICAÇÃO DO PROJETO</w:t>
      </w:r>
    </w:p>
    <w:p w14:paraId="63524F7F" w14:textId="77777777" w:rsidR="00E15067" w:rsidRDefault="00E15067" w:rsidP="00306DAE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E749A2" w14:paraId="22B8369F" w14:textId="77777777" w:rsidTr="362A3090">
        <w:tc>
          <w:tcPr>
            <w:tcW w:w="9634" w:type="dxa"/>
            <w:gridSpan w:val="3"/>
          </w:tcPr>
          <w:p w14:paraId="242E63D2" w14:textId="6516DF32" w:rsidR="00E749A2" w:rsidRPr="00E749A2" w:rsidRDefault="00E749A2" w:rsidP="00306DAE">
            <w:pPr>
              <w:pStyle w:val="LO-normal"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49A2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1.1 Chamada Pública do Projeto:</w:t>
            </w:r>
          </w:p>
        </w:tc>
      </w:tr>
      <w:tr w:rsidR="00E749A2" w14:paraId="753229CA" w14:textId="77777777" w:rsidTr="362A3090">
        <w:sdt>
          <w:sdtPr>
            <w:rPr>
              <w:rStyle w:val="Fapesc"/>
            </w:rPr>
            <w:alias w:val="Clique aqui para digitar"/>
            <w:tag w:val="Clique aqui para digitar"/>
            <w:id w:val="463867835"/>
            <w:placeholder>
              <w:docPart w:val="1E6DF1FAF69C44D4A10328C384B83E5F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634" w:type="dxa"/>
                <w:gridSpan w:val="3"/>
              </w:tcPr>
              <w:p w14:paraId="1014489B" w14:textId="1C4F433F" w:rsidR="00E749A2" w:rsidRDefault="00E749A2" w:rsidP="00306DAE">
                <w:pPr>
                  <w:pStyle w:val="LO-normal"/>
                  <w:jc w:val="both"/>
                  <w:rPr>
                    <w:rFonts w:asciiTheme="minorHAnsi" w:eastAsia="Arial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749A2" w14:paraId="05A47D93" w14:textId="77777777" w:rsidTr="362A3090">
        <w:tc>
          <w:tcPr>
            <w:tcW w:w="9634" w:type="dxa"/>
            <w:gridSpan w:val="3"/>
          </w:tcPr>
          <w:p w14:paraId="207A0F2A" w14:textId="397D6ABD" w:rsidR="00E749A2" w:rsidRPr="00372069" w:rsidRDefault="00372069" w:rsidP="00306DAE">
            <w:pPr>
              <w:pStyle w:val="LO-normal"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72069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1.2 N</w:t>
            </w: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úmero</w:t>
            </w:r>
            <w:r w:rsidRPr="00372069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 Termo de Outorga:</w:t>
            </w:r>
          </w:p>
        </w:tc>
      </w:tr>
      <w:tr w:rsidR="00B408F4" w14:paraId="42A30035" w14:textId="77777777" w:rsidTr="362A3090">
        <w:sdt>
          <w:sdtPr>
            <w:rPr>
              <w:rStyle w:val="Fapesc"/>
            </w:rPr>
            <w:alias w:val="Clique aqui para digitar"/>
            <w:tag w:val="Clique aqui para digitar"/>
            <w:id w:val="3565791"/>
            <w:placeholder>
              <w:docPart w:val="3CF9A7C54DA0438E9F266F887BE00023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634" w:type="dxa"/>
                <w:gridSpan w:val="3"/>
              </w:tcPr>
              <w:p w14:paraId="1272368A" w14:textId="10658BB9" w:rsidR="00B408F4" w:rsidRDefault="00B408F4" w:rsidP="00B408F4">
                <w:pPr>
                  <w:pStyle w:val="LO-normal"/>
                  <w:jc w:val="both"/>
                  <w:rPr>
                    <w:rFonts w:asciiTheme="minorHAnsi" w:eastAsia="Arial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D1DEE" w14:paraId="6285CD1C" w14:textId="77777777" w:rsidTr="362A3090">
        <w:tc>
          <w:tcPr>
            <w:tcW w:w="9634" w:type="dxa"/>
            <w:gridSpan w:val="3"/>
          </w:tcPr>
          <w:p w14:paraId="3E69238E" w14:textId="407CC579" w:rsidR="00CD1DEE" w:rsidRPr="00CD1DEE" w:rsidRDefault="00CD1DEE" w:rsidP="008C0F4F">
            <w:pPr>
              <w:pStyle w:val="LO-normal"/>
              <w:jc w:val="both"/>
              <w:rPr>
                <w:rStyle w:val="Fapesc"/>
                <w:b/>
                <w:bCs/>
              </w:rPr>
            </w:pPr>
            <w:r w:rsidRPr="00CD1DEE">
              <w:rPr>
                <w:rStyle w:val="Fapesc"/>
                <w:b/>
                <w:bCs/>
              </w:rPr>
              <w:t xml:space="preserve">1.3 </w:t>
            </w:r>
            <w:r w:rsidRPr="00CD1DEE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Término da Vigência do Termo de Outorga:</w:t>
            </w:r>
          </w:p>
        </w:tc>
      </w:tr>
      <w:tr w:rsidR="00CD1DEE" w14:paraId="5FB34F1C" w14:textId="77777777" w:rsidTr="362A3090">
        <w:sdt>
          <w:sdtPr>
            <w:rPr>
              <w:rStyle w:val="Fapesc"/>
            </w:rPr>
            <w:alias w:val="Clique na seta para selecionar a data"/>
            <w:tag w:val="Clique na seta para selecionar a data"/>
            <w:id w:val="-744112384"/>
            <w:placeholder>
              <w:docPart w:val="F7B72B240CDE4F8BA814610A085E971D"/>
            </w:placeholder>
            <w:showingPlcHdr/>
            <w15:color w:val="339966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9634" w:type="dxa"/>
                <w:gridSpan w:val="3"/>
              </w:tcPr>
              <w:p w14:paraId="107E7DF8" w14:textId="3F78A0D4" w:rsidR="00CD1DEE" w:rsidRPr="00E749A2" w:rsidRDefault="3A6E9DFD" w:rsidP="008C0F4F">
                <w:pPr>
                  <w:pStyle w:val="LO-normal"/>
                  <w:jc w:val="both"/>
                  <w:rPr>
                    <w:rStyle w:val="Fapesc"/>
                  </w:rPr>
                </w:pPr>
                <w:r w:rsidRPr="196482AA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  <w:tr w:rsidR="008C0F4F" w14:paraId="321CB97C" w14:textId="77777777" w:rsidTr="362A3090">
        <w:tc>
          <w:tcPr>
            <w:tcW w:w="9634" w:type="dxa"/>
            <w:gridSpan w:val="3"/>
          </w:tcPr>
          <w:p w14:paraId="024BD450" w14:textId="1B74ABE1" w:rsidR="008C0F4F" w:rsidRPr="008C0F4F" w:rsidRDefault="008C0F4F" w:rsidP="008C0F4F">
            <w:pPr>
              <w:pStyle w:val="LO-normal"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0F4F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1.</w:t>
            </w:r>
            <w:r w:rsidR="00CD1DEE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8C0F4F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15067" w:rsidRPr="00372069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="00E15067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úmero do</w:t>
            </w:r>
            <w:r w:rsidRPr="008C0F4F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Protocolo de Entrada:</w:t>
            </w:r>
          </w:p>
        </w:tc>
      </w:tr>
      <w:tr w:rsidR="00B408F4" w14:paraId="3D3D31D6" w14:textId="77777777" w:rsidTr="362A3090">
        <w:sdt>
          <w:sdtPr>
            <w:rPr>
              <w:rStyle w:val="Fapesc"/>
            </w:rPr>
            <w:alias w:val="Clique aqui para digitar"/>
            <w:tag w:val="Clique aqui para digitar"/>
            <w:id w:val="762650917"/>
            <w:placeholder>
              <w:docPart w:val="FCC93E820DD34148B621BBC2773DDE3E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634" w:type="dxa"/>
                <w:gridSpan w:val="3"/>
              </w:tcPr>
              <w:p w14:paraId="20F0496A" w14:textId="5360622E" w:rsidR="00B408F4" w:rsidRDefault="00B408F4" w:rsidP="00B408F4">
                <w:pPr>
                  <w:pStyle w:val="LO-normal"/>
                  <w:jc w:val="both"/>
                  <w:rPr>
                    <w:rFonts w:asciiTheme="minorHAnsi" w:eastAsia="Arial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C0F4F" w14:paraId="41133084" w14:textId="77777777" w:rsidTr="362A3090">
        <w:tc>
          <w:tcPr>
            <w:tcW w:w="9634" w:type="dxa"/>
            <w:gridSpan w:val="3"/>
          </w:tcPr>
          <w:p w14:paraId="77A2F162" w14:textId="65F29AB2" w:rsidR="008C0F4F" w:rsidRPr="008C0F4F" w:rsidRDefault="008C0F4F" w:rsidP="008C0F4F">
            <w:pPr>
              <w:pStyle w:val="LO-normal"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0F4F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1.</w:t>
            </w:r>
            <w:r w:rsidR="00CD1DEE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8C0F4F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 xml:space="preserve"> Título do Projeto:</w:t>
            </w:r>
          </w:p>
        </w:tc>
      </w:tr>
      <w:tr w:rsidR="00E15067" w14:paraId="3A3B6443" w14:textId="77777777" w:rsidTr="362A3090">
        <w:sdt>
          <w:sdtPr>
            <w:rPr>
              <w:rStyle w:val="Fapesc"/>
            </w:rPr>
            <w:alias w:val="Clique aqui para digitar"/>
            <w:tag w:val="Clique aqui para digitar"/>
            <w:id w:val="-1631161511"/>
            <w:placeholder>
              <w:docPart w:val="6A4297F8AFE04828BE211950DE8547E3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634" w:type="dxa"/>
                <w:gridSpan w:val="3"/>
              </w:tcPr>
              <w:p w14:paraId="606C6A6B" w14:textId="56BD9CEE" w:rsidR="00E15067" w:rsidRDefault="00E15067" w:rsidP="00E15067">
                <w:pPr>
                  <w:pStyle w:val="LO-normal"/>
                  <w:jc w:val="both"/>
                  <w:rPr>
                    <w:rFonts w:asciiTheme="minorHAnsi" w:eastAsia="Arial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15067" w14:paraId="563C81F0" w14:textId="77777777" w:rsidTr="362A3090">
        <w:tc>
          <w:tcPr>
            <w:tcW w:w="9634" w:type="dxa"/>
            <w:gridSpan w:val="3"/>
          </w:tcPr>
          <w:p w14:paraId="03F4826F" w14:textId="27259534" w:rsidR="00E15067" w:rsidRPr="009A3691" w:rsidRDefault="006D3F09" w:rsidP="00E15067">
            <w:pPr>
              <w:pStyle w:val="LO-normal"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3691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1.6 Beneficiário(a) do Projeto:</w:t>
            </w:r>
          </w:p>
        </w:tc>
      </w:tr>
      <w:tr w:rsidR="00D9759C" w14:paraId="0880D132" w14:textId="77777777" w:rsidTr="362A3090">
        <w:sdt>
          <w:sdtPr>
            <w:rPr>
              <w:rStyle w:val="Fapesc"/>
            </w:rPr>
            <w:alias w:val="Clique aqui para digitar"/>
            <w:tag w:val="Clique aqui para digitar"/>
            <w:id w:val="256726963"/>
            <w:placeholder>
              <w:docPart w:val="BD0802F726774EB892CB92B87810FE8B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634" w:type="dxa"/>
                <w:gridSpan w:val="3"/>
              </w:tcPr>
              <w:p w14:paraId="1905A467" w14:textId="49579F9C" w:rsidR="00D9759C" w:rsidRDefault="00D9759C" w:rsidP="00D9759C">
                <w:pPr>
                  <w:pStyle w:val="LO-normal"/>
                  <w:jc w:val="both"/>
                  <w:rPr>
                    <w:rFonts w:asciiTheme="minorHAnsi" w:eastAsia="Arial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00BC4" w14:paraId="281A83C5" w14:textId="77777777" w:rsidTr="362A3090">
        <w:tc>
          <w:tcPr>
            <w:tcW w:w="9634" w:type="dxa"/>
            <w:gridSpan w:val="3"/>
          </w:tcPr>
          <w:p w14:paraId="0EDBFA35" w14:textId="643F8F3C" w:rsidR="00B00BC4" w:rsidRPr="00B00BC4" w:rsidRDefault="00B00BC4" w:rsidP="00D9759C">
            <w:pPr>
              <w:pStyle w:val="LO-normal"/>
              <w:jc w:val="both"/>
              <w:rPr>
                <w:rStyle w:val="Fapesc"/>
                <w:b/>
                <w:bCs/>
              </w:rPr>
            </w:pPr>
            <w:r w:rsidRPr="00B00BC4">
              <w:rPr>
                <w:rStyle w:val="Fapesc"/>
                <w:b/>
                <w:bCs/>
              </w:rPr>
              <w:t>1.7 Endereço de e-mail do(a)</w:t>
            </w:r>
            <w:r w:rsidRPr="00B00BC4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 xml:space="preserve"> Beneficiário(a) do Projeto:</w:t>
            </w:r>
          </w:p>
        </w:tc>
      </w:tr>
      <w:tr w:rsidR="00B00BC4" w14:paraId="29732889" w14:textId="77777777" w:rsidTr="362A3090">
        <w:sdt>
          <w:sdtPr>
            <w:rPr>
              <w:rStyle w:val="Fapesc"/>
            </w:rPr>
            <w:alias w:val="Clique aqui para digitar"/>
            <w:tag w:val="Clique aqui para digitar"/>
            <w:id w:val="-1754574455"/>
            <w:placeholder>
              <w:docPart w:val="FF234E573A574560B3F5425AEE581BD0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634" w:type="dxa"/>
                <w:gridSpan w:val="3"/>
              </w:tcPr>
              <w:p w14:paraId="0CA4CDAD" w14:textId="0445AA45" w:rsidR="00B00BC4" w:rsidRPr="00E749A2" w:rsidRDefault="246CEB17" w:rsidP="00B00BC4">
                <w:pPr>
                  <w:pStyle w:val="LO-normal"/>
                  <w:jc w:val="both"/>
                  <w:rPr>
                    <w:rStyle w:val="Fapesc"/>
                  </w:rPr>
                </w:pPr>
                <w:r w:rsidRPr="196482AA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00BC4" w14:paraId="0FF4AD3F" w14:textId="77777777" w:rsidTr="362A3090">
        <w:tc>
          <w:tcPr>
            <w:tcW w:w="9634" w:type="dxa"/>
            <w:gridSpan w:val="3"/>
          </w:tcPr>
          <w:p w14:paraId="2A51674D" w14:textId="76046900" w:rsidR="00B00BC4" w:rsidRPr="00293DE1" w:rsidRDefault="00B00BC4" w:rsidP="00B00BC4">
            <w:pPr>
              <w:pStyle w:val="LO-normal"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3DE1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  <w:r w:rsidRPr="00293DE1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Instituição Interveniente:</w:t>
            </w:r>
          </w:p>
        </w:tc>
      </w:tr>
      <w:tr w:rsidR="00B00BC4" w14:paraId="576B6AD2" w14:textId="77777777" w:rsidTr="362A3090">
        <w:sdt>
          <w:sdtPr>
            <w:rPr>
              <w:rStyle w:val="Fapesc"/>
            </w:rPr>
            <w:alias w:val="Clique aqui para digitar"/>
            <w:tag w:val="Clique aqui para digitar"/>
            <w:id w:val="1284226014"/>
            <w:placeholder>
              <w:docPart w:val="00B01DB8FCAA4DA495974A742F450CF1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634" w:type="dxa"/>
                <w:gridSpan w:val="3"/>
              </w:tcPr>
              <w:p w14:paraId="7BB12F2A" w14:textId="369D046E" w:rsidR="00B00BC4" w:rsidRDefault="00B00BC4" w:rsidP="00B00BC4">
                <w:pPr>
                  <w:pStyle w:val="LO-normal"/>
                  <w:jc w:val="both"/>
                  <w:rPr>
                    <w:rFonts w:asciiTheme="minorHAnsi" w:eastAsia="Arial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C069D" w14:paraId="475EF7BE" w14:textId="77777777" w:rsidTr="362A3090">
        <w:tc>
          <w:tcPr>
            <w:tcW w:w="9634" w:type="dxa"/>
            <w:gridSpan w:val="3"/>
          </w:tcPr>
          <w:p w14:paraId="15D27F01" w14:textId="715C077F" w:rsidR="00BC069D" w:rsidRPr="00D9759C" w:rsidRDefault="00BC069D" w:rsidP="00B00BC4">
            <w:pPr>
              <w:pStyle w:val="LO-normal"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1.9</w:t>
            </w:r>
            <w:r w:rsidR="00F43E29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Nome do evento</w:t>
            </w:r>
          </w:p>
        </w:tc>
      </w:tr>
      <w:tr w:rsidR="00F43E29" w14:paraId="1B52044F" w14:textId="77777777" w:rsidTr="362A3090">
        <w:sdt>
          <w:sdtPr>
            <w:rPr>
              <w:rStyle w:val="Fapesc"/>
            </w:rPr>
            <w:alias w:val="Clique aqui para digitar"/>
            <w:tag w:val="Clique aqui para digitar"/>
            <w:id w:val="-252504204"/>
            <w:placeholder>
              <w:docPart w:val="3C05B0737F6D41869645D67A40A92938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634" w:type="dxa"/>
                <w:gridSpan w:val="3"/>
              </w:tcPr>
              <w:p w14:paraId="4B767ACE" w14:textId="5E1ED383" w:rsidR="00F43E29" w:rsidRPr="00D9759C" w:rsidRDefault="00F43E29" w:rsidP="00F43E29">
                <w:pPr>
                  <w:pStyle w:val="LO-normal"/>
                  <w:jc w:val="both"/>
                  <w:rPr>
                    <w:rFonts w:asciiTheme="minorHAnsi" w:eastAsia="Arial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43E29" w14:paraId="620F2937" w14:textId="77777777" w:rsidTr="362A3090">
        <w:tc>
          <w:tcPr>
            <w:tcW w:w="9634" w:type="dxa"/>
            <w:gridSpan w:val="3"/>
          </w:tcPr>
          <w:p w14:paraId="29E8C660" w14:textId="4FB85EBD" w:rsidR="00F43E29" w:rsidRPr="00D9759C" w:rsidRDefault="00F43E29" w:rsidP="00F43E29">
            <w:pPr>
              <w:pStyle w:val="LO-normal"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9759C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D9759C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 xml:space="preserve"> Categoria do evento de CT&amp;I:</w:t>
            </w:r>
          </w:p>
        </w:tc>
      </w:tr>
      <w:tr w:rsidR="00B408F4" w14:paraId="471AA028" w14:textId="77777777" w:rsidTr="00B408F4">
        <w:trPr>
          <w:trHeight w:val="321"/>
        </w:trPr>
        <w:tc>
          <w:tcPr>
            <w:tcW w:w="3211" w:type="dxa"/>
          </w:tcPr>
          <w:p w14:paraId="0A5AADB2" w14:textId="33E9D4C9" w:rsidR="00B408F4" w:rsidRDefault="00B408F4" w:rsidP="00B408F4">
            <w:pPr>
              <w:pStyle w:val="LO-normal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-158405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Estadual</w:t>
            </w:r>
          </w:p>
          <w:p w14:paraId="463B3CAA" w14:textId="78F44B36" w:rsidR="00B408F4" w:rsidRDefault="00B408F4" w:rsidP="00B408F4">
            <w:pPr>
              <w:pStyle w:val="LO-normal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1" w:type="dxa"/>
          </w:tcPr>
          <w:p w14:paraId="455381A1" w14:textId="4EF648CF" w:rsidR="00B408F4" w:rsidRDefault="00B408F4" w:rsidP="00B408F4">
            <w:pPr>
              <w:pStyle w:val="LO-normal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-72567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Nacional</w:t>
            </w:r>
          </w:p>
        </w:tc>
        <w:tc>
          <w:tcPr>
            <w:tcW w:w="3212" w:type="dxa"/>
          </w:tcPr>
          <w:p w14:paraId="27857D0A" w14:textId="7A23BD3C" w:rsidR="00B408F4" w:rsidRPr="00D9759C" w:rsidRDefault="00B408F4" w:rsidP="00F43E29">
            <w:pPr>
              <w:pStyle w:val="LO-normal"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66513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Internacional</w:t>
            </w:r>
          </w:p>
        </w:tc>
      </w:tr>
      <w:tr w:rsidR="00F43E29" w14:paraId="2E0E7B6B" w14:textId="77777777" w:rsidTr="362A3090">
        <w:tc>
          <w:tcPr>
            <w:tcW w:w="9634" w:type="dxa"/>
            <w:gridSpan w:val="3"/>
          </w:tcPr>
          <w:p w14:paraId="0BBEB410" w14:textId="7A7B7251" w:rsidR="00F43E29" w:rsidRPr="00D9759C" w:rsidRDefault="214DCEF6" w:rsidP="36714F98">
            <w:pPr>
              <w:pStyle w:val="LO-normal"/>
              <w:jc w:val="both"/>
              <w:rPr>
                <w:rFonts w:asciiTheme="minorHAnsi" w:eastAsia="Arial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36714F98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1.11 Data </w:t>
            </w:r>
            <w:r w:rsidR="07A04D5A" w:rsidRPr="36714F98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inicial </w:t>
            </w:r>
            <w:r w:rsidRPr="36714F98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do evento:                                  </w:t>
            </w:r>
          </w:p>
        </w:tc>
      </w:tr>
      <w:tr w:rsidR="00F43E29" w14:paraId="77E1A8F9" w14:textId="77777777" w:rsidTr="362A3090">
        <w:sdt>
          <w:sdtPr>
            <w:rPr>
              <w:rStyle w:val="Fapesc"/>
            </w:rPr>
            <w:alias w:val="Clique na seta para selecionar a data"/>
            <w:tag w:val="Clique na seta para selecionar a data"/>
            <w:id w:val="-1743483976"/>
            <w:placeholder>
              <w:docPart w:val="6C5A15D28F644FFD8AD596DD6077BFDB"/>
            </w:placeholder>
            <w:showingPlcHdr/>
            <w15:color w:val="339966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9634" w:type="dxa"/>
                <w:gridSpan w:val="3"/>
              </w:tcPr>
              <w:p w14:paraId="590A36B5" w14:textId="62CD5CA4" w:rsidR="00F43E29" w:rsidRDefault="00F43E29" w:rsidP="00F43E29">
                <w:pPr>
                  <w:pStyle w:val="LO-normal"/>
                  <w:jc w:val="both"/>
                  <w:rPr>
                    <w:rFonts w:asciiTheme="minorHAnsi" w:eastAsia="Arial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  <w:tr w:rsidR="36714F98" w14:paraId="1E7FDD9A" w14:textId="77777777" w:rsidTr="362A3090">
        <w:trPr>
          <w:trHeight w:val="300"/>
        </w:trPr>
        <w:tc>
          <w:tcPr>
            <w:tcW w:w="9634" w:type="dxa"/>
            <w:gridSpan w:val="3"/>
          </w:tcPr>
          <w:p w14:paraId="19FE189E" w14:textId="23B838DE" w:rsidR="4514035A" w:rsidRDefault="4514035A" w:rsidP="36714F98">
            <w:pPr>
              <w:pStyle w:val="LO-normal"/>
              <w:jc w:val="both"/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362A3090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>1.1</w:t>
            </w:r>
            <w:r w:rsidR="53775B77" w:rsidRPr="362A3090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362A3090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Data </w:t>
            </w:r>
            <w:r w:rsidR="733E127C" w:rsidRPr="362A3090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final </w:t>
            </w:r>
            <w:r w:rsidRPr="362A3090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do evento:   </w:t>
            </w:r>
          </w:p>
        </w:tc>
      </w:tr>
      <w:tr w:rsidR="36714F98" w14:paraId="24E1ADB7" w14:textId="77777777" w:rsidTr="362A3090">
        <w:trPr>
          <w:trHeight w:val="300"/>
        </w:trPr>
        <w:sdt>
          <w:sdtPr>
            <w:rPr>
              <w:rStyle w:val="Fapesc"/>
            </w:rPr>
            <w:alias w:val="Clique na seta para selecionar a data"/>
            <w:tag w:val="Clique na seta para selecionar a data"/>
            <w:id w:val="508189259"/>
            <w:placeholder>
              <w:docPart w:val="B41ED6AAC8A04E67915E3F0A504480BD"/>
            </w:placeholder>
            <w:showingPlcHdr/>
            <w15:color w:val="339966"/>
            <w:date>
              <w:dateFormat w:val="dd/MM/yyyy"/>
              <w:lid w:val="pt-BR"/>
              <w:storeMappedDataAs w:val="dateTime"/>
              <w:calendar w:val="gregorian"/>
            </w:date>
          </w:sdtPr>
          <w:sdtEndPr>
            <w:rPr>
              <w:rStyle w:val="TextodoEspaoReservado"/>
              <w:rFonts w:ascii="Liberation Serif" w:hAnsi="Liberation Serif"/>
              <w:color w:val="666666"/>
              <w:sz w:val="24"/>
            </w:rPr>
          </w:sdtEndPr>
          <w:sdtContent>
            <w:tc>
              <w:tcPr>
                <w:tcW w:w="9634" w:type="dxa"/>
                <w:gridSpan w:val="3"/>
              </w:tcPr>
              <w:p w14:paraId="5F91B05E" w14:textId="28E244AB" w:rsidR="36714F98" w:rsidRDefault="00C83132" w:rsidP="36714F98">
                <w:pPr>
                  <w:pStyle w:val="LO-normal"/>
                  <w:jc w:val="both"/>
                  <w:rPr>
                    <w:rStyle w:val="TextodoEspaoReservado"/>
                  </w:rPr>
                </w:pPr>
                <w:r w:rsidRPr="004E7F78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</w:tbl>
    <w:p w14:paraId="0F780627" w14:textId="77777777" w:rsidR="005175C5" w:rsidRPr="00306DAE" w:rsidRDefault="005175C5" w:rsidP="00306DAE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0A90BF58" w14:textId="77777777" w:rsidR="005175C5" w:rsidRDefault="009B2940" w:rsidP="00306DA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306DAE">
        <w:rPr>
          <w:rFonts w:asciiTheme="minorHAnsi" w:eastAsia="Arial" w:hAnsiTheme="minorHAnsi" w:cstheme="minorHAnsi"/>
          <w:b/>
          <w:color w:val="000000"/>
          <w:sz w:val="22"/>
          <w:szCs w:val="22"/>
        </w:rPr>
        <w:t>2.  EXECUÇÃO DO PROJETO</w:t>
      </w:r>
    </w:p>
    <w:p w14:paraId="2A91A456" w14:textId="77777777" w:rsidR="00F356B1" w:rsidRDefault="00F356B1" w:rsidP="00306DA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00BC4" w14:paraId="610DFD28" w14:textId="77777777" w:rsidTr="362A3090">
        <w:tc>
          <w:tcPr>
            <w:tcW w:w="9629" w:type="dxa"/>
          </w:tcPr>
          <w:p w14:paraId="75DE9D0D" w14:textId="77777777" w:rsidR="00B540C8" w:rsidRPr="00FB095A" w:rsidRDefault="00B540C8" w:rsidP="00B540C8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B095A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2.1. Relatar eventuais dificuldades na execução do projeto/evento: </w:t>
            </w:r>
          </w:p>
          <w:p w14:paraId="7E5D6C3B" w14:textId="197E1C25" w:rsidR="00B00BC4" w:rsidRPr="00792092" w:rsidRDefault="2CAB2007" w:rsidP="362A309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Bidi"/>
                <w:i/>
                <w:iCs/>
                <w:color w:val="000000"/>
                <w:sz w:val="20"/>
                <w:szCs w:val="20"/>
              </w:rPr>
            </w:pPr>
            <w:r w:rsidRPr="362A3090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Por favor, informe qualquer dificuldade encontrada durante a execução do evento, incluindo </w:t>
            </w:r>
            <w:r w:rsidR="2E2A801A" w:rsidRPr="362A3090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atrasos e </w:t>
            </w:r>
            <w:r w:rsidRPr="362A3090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0"/>
                <w:szCs w:val="20"/>
              </w:rPr>
              <w:t>questões relacionadas à equipe, relacionamento com a FAPESC ou outras entidades.</w:t>
            </w:r>
          </w:p>
        </w:tc>
      </w:tr>
      <w:tr w:rsidR="00FB095A" w14:paraId="6EC17938" w14:textId="77777777" w:rsidTr="362A3090">
        <w:sdt>
          <w:sdtPr>
            <w:rPr>
              <w:rStyle w:val="Fapesc"/>
            </w:rPr>
            <w:alias w:val="Clique aqui para digitar"/>
            <w:tag w:val="Clique aqui para digitar"/>
            <w:id w:val="-883952367"/>
            <w:placeholder>
              <w:docPart w:val="0EA4B85A3F124E9682E4351B7F831248"/>
            </w:placeholder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629" w:type="dxa"/>
              </w:tcPr>
              <w:p w14:paraId="45686110" w14:textId="0ED22755" w:rsidR="00FB095A" w:rsidRDefault="00FB095A" w:rsidP="36714F98">
                <w:pPr>
                  <w:pStyle w:val="LO-normal"/>
                  <w:rPr>
                    <w:rStyle w:val="Fapesc"/>
                  </w:rPr>
                </w:pPr>
              </w:p>
              <w:p w14:paraId="2537F512" w14:textId="61D4A871" w:rsidR="00FB095A" w:rsidRDefault="00FB095A" w:rsidP="36714F98">
                <w:pPr>
                  <w:pStyle w:val="LO-normal"/>
                  <w:rPr>
                    <w:rStyle w:val="Fapesc"/>
                  </w:rPr>
                </w:pPr>
              </w:p>
            </w:tc>
          </w:sdtContent>
        </w:sdt>
      </w:tr>
      <w:tr w:rsidR="00FB095A" w14:paraId="522E5FD2" w14:textId="77777777" w:rsidTr="362A3090">
        <w:tc>
          <w:tcPr>
            <w:tcW w:w="9629" w:type="dxa"/>
          </w:tcPr>
          <w:p w14:paraId="26636698" w14:textId="77777777" w:rsidR="00211DE6" w:rsidRDefault="00EB3DF9" w:rsidP="00EB3DF9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B3DF9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2.2.  Informar se houve alterações no cronograma de atividades proposto e na equipe </w:t>
            </w:r>
          </w:p>
          <w:p w14:paraId="318EE686" w14:textId="0F354EA3" w:rsidR="00FB095A" w:rsidRPr="00EB3DF9" w:rsidRDefault="00211DE6" w:rsidP="362A309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362A3090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2"/>
                <w:szCs w:val="22"/>
              </w:rPr>
              <w:t xml:space="preserve">Comente, quando pertinente, sobre alterações no cronograma de execução </w:t>
            </w:r>
            <w:r w:rsidR="7344C1B0" w:rsidRPr="362A3090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2"/>
                <w:szCs w:val="22"/>
              </w:rPr>
              <w:t>e nos membros da equipe do projeto aprovado</w:t>
            </w:r>
            <w:r w:rsidRPr="362A3090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211DE6" w14:paraId="30D0948A" w14:textId="77777777" w:rsidTr="362A3090">
        <w:sdt>
          <w:sdtPr>
            <w:rPr>
              <w:rStyle w:val="Fapesc"/>
            </w:rPr>
            <w:alias w:val="Clique aqui para digitar"/>
            <w:tag w:val="Clique aqui para digitar"/>
            <w:id w:val="54517204"/>
            <w:placeholder>
              <w:docPart w:val="3DED1149774B4A358D9D162713732EDD"/>
            </w:placeholder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629" w:type="dxa"/>
              </w:tcPr>
              <w:p w14:paraId="3D270D1F" w14:textId="7C0E7F61" w:rsidR="00211DE6" w:rsidRDefault="00211DE6" w:rsidP="36714F98">
                <w:pPr>
                  <w:pStyle w:val="LO-normal"/>
                  <w:rPr>
                    <w:rStyle w:val="Fapesc"/>
                  </w:rPr>
                </w:pPr>
              </w:p>
              <w:p w14:paraId="3325162D" w14:textId="71815A89" w:rsidR="00211DE6" w:rsidRDefault="00211DE6" w:rsidP="36714F98">
                <w:pPr>
                  <w:pStyle w:val="LO-normal"/>
                  <w:rPr>
                    <w:rStyle w:val="Fapesc"/>
                  </w:rPr>
                </w:pPr>
              </w:p>
            </w:tc>
          </w:sdtContent>
        </w:sdt>
      </w:tr>
      <w:tr w:rsidR="00211DE6" w14:paraId="3E4C95E4" w14:textId="77777777" w:rsidTr="362A3090">
        <w:tc>
          <w:tcPr>
            <w:tcW w:w="9629" w:type="dxa"/>
          </w:tcPr>
          <w:p w14:paraId="5D3B12C9" w14:textId="2F278BAD" w:rsidR="00211DE6" w:rsidRPr="00211DE6" w:rsidRDefault="00211DE6" w:rsidP="00211DE6">
            <w:pPr>
              <w:pStyle w:val="LO-normal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11DE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2.3. Houve remanejamento orçamentário?       </w:t>
            </w:r>
          </w:p>
        </w:tc>
      </w:tr>
      <w:tr w:rsidR="00211DE6" w14:paraId="4B5B858E" w14:textId="77777777" w:rsidTr="362A3090">
        <w:tc>
          <w:tcPr>
            <w:tcW w:w="9629" w:type="dxa"/>
          </w:tcPr>
          <w:p w14:paraId="534CEBDE" w14:textId="2D7DAEC4" w:rsidR="00211DE6" w:rsidRDefault="00000000" w:rsidP="00211DE6">
            <w:pPr>
              <w:pStyle w:val="LO-normal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-70209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DE6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11DE6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211DE6" w:rsidRPr="00211DE6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Sim</w:t>
            </w:r>
            <w:r w:rsidR="00C97DE2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*</w:t>
            </w:r>
          </w:p>
          <w:p w14:paraId="48DCDFC7" w14:textId="30591923" w:rsidR="00211DE6" w:rsidRDefault="00000000" w:rsidP="362A3090">
            <w:pPr>
              <w:pStyle w:val="LO-normal"/>
              <w:rPr>
                <w:rFonts w:asciiTheme="minorHAnsi" w:eastAsia="Arial" w:hAnsiTheme="minorHAnsi" w:cstheme="minorBid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Arial" w:hAnsiTheme="minorHAnsi" w:cstheme="minorBidi"/>
                  <w:b/>
                  <w:bCs/>
                  <w:color w:val="000000" w:themeColor="text1"/>
                  <w:sz w:val="22"/>
                  <w:szCs w:val="22"/>
                </w:rPr>
                <w:id w:val="72319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A5BF55" w:rsidRPr="362A3090">
                  <w:rPr>
                    <w:rFonts w:ascii="MS Gothic" w:eastAsia="MS Gothic" w:hAnsi="MS Gothic" w:cstheme="minorBidi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11DE6" w:rsidRPr="362A3090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11DE6" w:rsidRPr="362A3090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</w:rPr>
              <w:t>Não</w:t>
            </w:r>
          </w:p>
          <w:p w14:paraId="065CCC2C" w14:textId="48125C19" w:rsidR="36714F98" w:rsidRDefault="36714F98" w:rsidP="36714F98">
            <w:pPr>
              <w:pStyle w:val="LO-normal"/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</w:rPr>
            </w:pPr>
          </w:p>
          <w:p w14:paraId="6AC8D644" w14:textId="77777777" w:rsidR="003C53D3" w:rsidRDefault="003C53D3" w:rsidP="36714F98">
            <w:pPr>
              <w:pStyle w:val="LO-normal"/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</w:rPr>
            </w:pPr>
          </w:p>
          <w:p w14:paraId="7193BA35" w14:textId="3D88694D" w:rsidR="00F356B1" w:rsidRPr="00F356B1" w:rsidRDefault="2B89F582" w:rsidP="362A309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Bidi"/>
                <w:i/>
                <w:iCs/>
                <w:color w:val="000000"/>
                <w:sz w:val="22"/>
                <w:szCs w:val="22"/>
              </w:rPr>
            </w:pPr>
            <w:r w:rsidRPr="362A3090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2"/>
                <w:szCs w:val="22"/>
              </w:rPr>
              <w:t xml:space="preserve">* Anexar cópia dos documentos de solicitação e aprovação de remanejamento ao processo de </w:t>
            </w:r>
            <w:r w:rsidRPr="362A3090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2"/>
                <w:szCs w:val="22"/>
              </w:rPr>
              <w:lastRenderedPageBreak/>
              <w:t>prestação de contas</w:t>
            </w:r>
            <w:r w:rsidR="355C5546" w:rsidRPr="362A3090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2"/>
                <w:szCs w:val="22"/>
              </w:rPr>
              <w:t xml:space="preserve"> junto com este relatório técnico no </w:t>
            </w:r>
            <w:r w:rsidR="355C5546" w:rsidRPr="00E01FF2">
              <w:rPr>
                <w:rFonts w:asciiTheme="minorHAnsi" w:eastAsia="Arial" w:hAnsiTheme="minorHAnsi" w:cstheme="minorBidi"/>
                <w:b/>
                <w:bCs/>
                <w:i/>
                <w:iCs/>
                <w:color w:val="FF0000"/>
                <w:sz w:val="22"/>
                <w:szCs w:val="22"/>
              </w:rPr>
              <w:t>e-mail</w:t>
            </w:r>
            <w:r w:rsidR="3DBA0829" w:rsidRPr="00E01FF2">
              <w:rPr>
                <w:rFonts w:asciiTheme="minorHAnsi" w:eastAsia="Arial" w:hAnsiTheme="minorHAnsi" w:cstheme="minorBidi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E01FF2" w:rsidRPr="00E01FF2">
              <w:rPr>
                <w:rFonts w:asciiTheme="minorHAnsi" w:eastAsia="Arial" w:hAnsiTheme="minorHAnsi" w:cstheme="minorBidi"/>
                <w:b/>
                <w:bCs/>
                <w:i/>
                <w:iCs/>
                <w:color w:val="FF0000"/>
                <w:sz w:val="22"/>
                <w:szCs w:val="22"/>
              </w:rPr>
              <w:t>do Edital.</w:t>
            </w:r>
          </w:p>
        </w:tc>
      </w:tr>
      <w:tr w:rsidR="00211DE6" w14:paraId="44F33D66" w14:textId="77777777" w:rsidTr="362A3090">
        <w:tc>
          <w:tcPr>
            <w:tcW w:w="9629" w:type="dxa"/>
          </w:tcPr>
          <w:p w14:paraId="1484C7D7" w14:textId="517F8F99" w:rsidR="00211DE6" w:rsidRPr="00C97DE2" w:rsidRDefault="00C97DE2" w:rsidP="00211DE6">
            <w:pPr>
              <w:pStyle w:val="LO-normal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7DE2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2.4. Houve remanejamento na programação?</w:t>
            </w:r>
          </w:p>
        </w:tc>
      </w:tr>
      <w:tr w:rsidR="00211DE6" w14:paraId="568136F6" w14:textId="77777777" w:rsidTr="362A3090">
        <w:tc>
          <w:tcPr>
            <w:tcW w:w="9629" w:type="dxa"/>
          </w:tcPr>
          <w:p w14:paraId="386FA30A" w14:textId="5572358E" w:rsidR="00C97DE2" w:rsidRDefault="00000000" w:rsidP="00C97DE2">
            <w:pPr>
              <w:pStyle w:val="LO-normal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167807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F2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97DE2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C97DE2" w:rsidRPr="00211DE6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Sim</w:t>
            </w:r>
            <w:r w:rsidR="00C97DE2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*</w:t>
            </w:r>
          </w:p>
          <w:p w14:paraId="2DCE8575" w14:textId="6F3B8992" w:rsidR="00C97DE2" w:rsidRDefault="00000000" w:rsidP="00C97DE2">
            <w:pPr>
              <w:pStyle w:val="LO-normal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20504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F2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97DE2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C97DE2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Não</w:t>
            </w:r>
          </w:p>
          <w:p w14:paraId="228582F4" w14:textId="77777777" w:rsidR="00211DE6" w:rsidRDefault="00211DE6" w:rsidP="00211DE6">
            <w:pPr>
              <w:pStyle w:val="LO-normal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  <w:p w14:paraId="5D490CE9" w14:textId="1300CEDA" w:rsidR="00F356B1" w:rsidRPr="00F356B1" w:rsidRDefault="2B89F582" w:rsidP="362A3090">
            <w:pPr>
              <w:pStyle w:val="LO-normal"/>
              <w:rPr>
                <w:rFonts w:asciiTheme="minorHAnsi" w:eastAsia="Arial" w:hAnsiTheme="minorHAnsi" w:cstheme="minorBidi"/>
                <w:i/>
                <w:iCs/>
                <w:color w:val="000000"/>
                <w:sz w:val="22"/>
                <w:szCs w:val="22"/>
              </w:rPr>
            </w:pPr>
            <w:r w:rsidRPr="362A3090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2"/>
                <w:szCs w:val="22"/>
              </w:rPr>
              <w:t>* Anexar cópia da autorização da FAPESC</w:t>
            </w:r>
            <w:r w:rsidR="5E0EA28C" w:rsidRPr="362A3090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2"/>
                <w:szCs w:val="22"/>
              </w:rPr>
              <w:t xml:space="preserve"> junto com este relatório técnico no </w:t>
            </w:r>
            <w:r w:rsidR="00E01FF2" w:rsidRPr="00E01FF2">
              <w:rPr>
                <w:rFonts w:asciiTheme="minorHAnsi" w:eastAsia="Arial" w:hAnsiTheme="minorHAnsi" w:cstheme="minorBidi"/>
                <w:b/>
                <w:bCs/>
                <w:i/>
                <w:iCs/>
                <w:color w:val="FF0000"/>
                <w:sz w:val="22"/>
                <w:szCs w:val="22"/>
              </w:rPr>
              <w:t>e-mail do Edital.</w:t>
            </w:r>
          </w:p>
        </w:tc>
      </w:tr>
    </w:tbl>
    <w:p w14:paraId="598A585A" w14:textId="77777777" w:rsidR="00F356B1" w:rsidRDefault="00F356B1" w:rsidP="00306DA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25DAA3A0" w14:textId="307026B9" w:rsidR="005175C5" w:rsidRDefault="009B2940" w:rsidP="00306DA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306DAE">
        <w:rPr>
          <w:rFonts w:asciiTheme="minorHAnsi" w:eastAsia="Arial" w:hAnsiTheme="minorHAnsi" w:cstheme="minorHAnsi"/>
          <w:b/>
          <w:color w:val="000000"/>
          <w:sz w:val="22"/>
          <w:szCs w:val="22"/>
        </w:rPr>
        <w:t>3.   DETALHAMENTO TÉCNICO DO EVENTO DE CTI</w:t>
      </w:r>
    </w:p>
    <w:p w14:paraId="37CD3BAC" w14:textId="77777777" w:rsidR="00F356B1" w:rsidRDefault="00F356B1" w:rsidP="00306DA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12707" w14:paraId="7AF35ED8" w14:textId="77777777" w:rsidTr="00212707">
        <w:tc>
          <w:tcPr>
            <w:tcW w:w="9629" w:type="dxa"/>
          </w:tcPr>
          <w:p w14:paraId="13CC4279" w14:textId="77777777" w:rsidR="003E21E2" w:rsidRDefault="00212707" w:rsidP="003E21E2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</w:pPr>
            <w:r w:rsidRPr="00212707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3.1. Resumo do evento</w:t>
            </w:r>
            <w:r w:rsidR="003E21E2" w:rsidRPr="00306DAE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 xml:space="preserve"> </w:t>
            </w:r>
          </w:p>
          <w:p w14:paraId="60962417" w14:textId="4D4F6D23" w:rsidR="00212707" w:rsidRPr="003E21E2" w:rsidRDefault="003E21E2" w:rsidP="00212707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306DAE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 xml:space="preserve">Informe sobre o cumprimento do objeto em relação ao proposto, descrição sucinta dos resultados alcançados, do alcance do objetivo geral e contribuições do evento para a comunidade acadêmica, para o </w:t>
            </w:r>
            <w:proofErr w:type="gramStart"/>
            <w:r w:rsidRPr="00306DAE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público-alvo, etc</w:t>
            </w:r>
            <w:r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.</w:t>
            </w:r>
            <w:proofErr w:type="gramEnd"/>
            <w:r w:rsidRPr="00306DAE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(</w:t>
            </w:r>
            <w:r w:rsidRPr="00306DAE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até 500 palavras)</w:t>
            </w:r>
            <w:r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B12F83" w14:paraId="0B4A8C1A" w14:textId="77777777" w:rsidTr="00212707">
        <w:sdt>
          <w:sdtPr>
            <w:rPr>
              <w:rStyle w:val="Fapesc"/>
            </w:rPr>
            <w:alias w:val="Clique aqui para digitar"/>
            <w:tag w:val="Clique aqui para digitar"/>
            <w:id w:val="-700400713"/>
            <w:placeholder>
              <w:docPart w:val="E110CA77B9774A6CA54BBD63DE75ADC3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HAnsi"/>
              <w:b/>
              <w:color w:val="000000"/>
              <w:sz w:val="24"/>
              <w:szCs w:val="22"/>
            </w:rPr>
          </w:sdtEndPr>
          <w:sdtContent>
            <w:tc>
              <w:tcPr>
                <w:tcW w:w="9629" w:type="dxa"/>
              </w:tcPr>
              <w:p w14:paraId="658A7229" w14:textId="49CB3D2D" w:rsidR="00B12F83" w:rsidRDefault="00B12F83" w:rsidP="00B12F83">
                <w:pPr>
                  <w:pStyle w:val="LO-normal"/>
                  <w:rPr>
                    <w:rFonts w:asciiTheme="minorHAnsi" w:eastAsia="Arial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12F83" w14:paraId="44AAD0E0" w14:textId="77777777" w:rsidTr="00212707">
        <w:tc>
          <w:tcPr>
            <w:tcW w:w="9629" w:type="dxa"/>
          </w:tcPr>
          <w:p w14:paraId="46210FB1" w14:textId="16DDE819" w:rsidR="00B12F83" w:rsidRPr="00B12F83" w:rsidRDefault="00B12F83" w:rsidP="00B12F83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12F83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B12F83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Público-alvo alcançado:</w:t>
            </w:r>
          </w:p>
          <w:p w14:paraId="45ED88ED" w14:textId="35A3780A" w:rsidR="00B12F83" w:rsidRPr="00B12F83" w:rsidRDefault="00B12C95" w:rsidP="00B12C95">
            <w:pPr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</w:pPr>
            <w:r w:rsidRPr="00B12C95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Informe o número total de participantes e descreva o perfil deles.</w:t>
            </w:r>
          </w:p>
        </w:tc>
      </w:tr>
      <w:tr w:rsidR="00B12C95" w14:paraId="16448A5A" w14:textId="77777777" w:rsidTr="00212707">
        <w:sdt>
          <w:sdtPr>
            <w:rPr>
              <w:rStyle w:val="Fapesc"/>
            </w:rPr>
            <w:alias w:val="Clique aqui para digitar"/>
            <w:tag w:val="Clique aqui para digitar"/>
            <w:id w:val="425858745"/>
            <w:placeholder>
              <w:docPart w:val="464301B66D2C454BBBCE122DE6FA1A01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HAnsi"/>
              <w:b/>
              <w:color w:val="000000"/>
              <w:sz w:val="24"/>
              <w:szCs w:val="22"/>
            </w:rPr>
          </w:sdtEndPr>
          <w:sdtContent>
            <w:tc>
              <w:tcPr>
                <w:tcW w:w="9629" w:type="dxa"/>
              </w:tcPr>
              <w:p w14:paraId="681C06FA" w14:textId="5A426967" w:rsidR="00B12C95" w:rsidRDefault="00B12C95" w:rsidP="00B12C95">
                <w:pPr>
                  <w:pStyle w:val="LO-normal"/>
                  <w:rPr>
                    <w:rFonts w:asciiTheme="minorHAnsi" w:eastAsia="Arial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12C95" w14:paraId="33752AD1" w14:textId="77777777" w:rsidTr="00212707">
        <w:tc>
          <w:tcPr>
            <w:tcW w:w="9629" w:type="dxa"/>
          </w:tcPr>
          <w:p w14:paraId="424A3236" w14:textId="097CA0F9" w:rsidR="00B12C95" w:rsidRDefault="00295BC2" w:rsidP="00B12C95">
            <w:pPr>
              <w:pStyle w:val="LO-normal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295BC2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3.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3</w:t>
            </w:r>
            <w:r w:rsidRPr="00295BC2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Observação/relato do resultado principal alcançado:</w:t>
            </w:r>
          </w:p>
        </w:tc>
      </w:tr>
      <w:tr w:rsidR="00295BC2" w14:paraId="16756675" w14:textId="77777777" w:rsidTr="00212707">
        <w:sdt>
          <w:sdtPr>
            <w:rPr>
              <w:rStyle w:val="Fapesc"/>
            </w:rPr>
            <w:alias w:val="Clique aqui para digitar"/>
            <w:tag w:val="Clique aqui para digitar"/>
            <w:id w:val="249161139"/>
            <w:placeholder>
              <w:docPart w:val="127F6C7B4FC546FA92DEEC8AF4C4D2E2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HAnsi"/>
              <w:b/>
              <w:color w:val="000000"/>
              <w:sz w:val="24"/>
              <w:szCs w:val="22"/>
            </w:rPr>
          </w:sdtEndPr>
          <w:sdtContent>
            <w:tc>
              <w:tcPr>
                <w:tcW w:w="9629" w:type="dxa"/>
              </w:tcPr>
              <w:p w14:paraId="45BA4853" w14:textId="6C6BB10E" w:rsidR="00295BC2" w:rsidRDefault="00295BC2" w:rsidP="00295BC2">
                <w:pPr>
                  <w:pStyle w:val="LO-normal"/>
                  <w:rPr>
                    <w:rFonts w:asciiTheme="minorHAnsi" w:eastAsia="Arial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2069678" w14:textId="77777777" w:rsidR="00F356B1" w:rsidRDefault="00F356B1" w:rsidP="00306DA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5884E7BA" w14:textId="7A048043" w:rsidR="00F356B1" w:rsidRDefault="00ED1D73" w:rsidP="00306DA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sz w:val="22"/>
          <w:szCs w:val="22"/>
        </w:rPr>
        <w:t>4. INDICADORES DE RESULTADOS DO EVENTO</w:t>
      </w:r>
    </w:p>
    <w:p w14:paraId="4F72B0EB" w14:textId="77777777" w:rsidR="00103FBF" w:rsidRDefault="00103FBF" w:rsidP="00103FB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i/>
          <w:color w:val="000000"/>
          <w:sz w:val="22"/>
          <w:szCs w:val="22"/>
        </w:rPr>
      </w:pPr>
    </w:p>
    <w:p w14:paraId="0543701D" w14:textId="5C7D56AA" w:rsidR="00103FBF" w:rsidRDefault="00103FBF" w:rsidP="00103FB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306DAE">
        <w:rPr>
          <w:rFonts w:asciiTheme="minorHAnsi" w:eastAsia="Arial" w:hAnsiTheme="minorHAnsi" w:cstheme="minorHAnsi"/>
          <w:i/>
          <w:color w:val="000000"/>
          <w:sz w:val="22"/>
          <w:szCs w:val="22"/>
        </w:rPr>
        <w:t>Os resultados previstos devem ser os mesmos listados no plano de trabalho e deve ser destacado o resultado principal. Os resultados alcançados devem ser quantificados e devidamente comprovados. A não observância desse item acarretará penalidades previstas no Decreto 2.060/2009</w:t>
      </w:r>
      <w:r>
        <w:rPr>
          <w:rFonts w:asciiTheme="minorHAnsi" w:eastAsia="Arial" w:hAnsiTheme="minorHAnsi" w:cstheme="minorHAnsi"/>
          <w:i/>
          <w:color w:val="000000"/>
          <w:sz w:val="22"/>
          <w:szCs w:val="22"/>
        </w:rPr>
        <w:t>.</w:t>
      </w:r>
    </w:p>
    <w:p w14:paraId="0730AE9A" w14:textId="77777777" w:rsidR="00103FBF" w:rsidRDefault="00103FBF" w:rsidP="00103FBF">
      <w:pPr>
        <w:pStyle w:val="LO-normal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59202B83" w14:textId="0D937CE7" w:rsidR="00103FBF" w:rsidRPr="00CA7905" w:rsidRDefault="00103FBF" w:rsidP="362A309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asciiTheme="minorHAnsi" w:eastAsia="Arial" w:hAnsiTheme="minorHAnsi" w:cstheme="minorBidi"/>
          <w:i/>
          <w:iCs/>
          <w:color w:val="000000"/>
          <w:sz w:val="22"/>
          <w:szCs w:val="22"/>
        </w:rPr>
      </w:pPr>
      <w:r w:rsidRPr="362A3090">
        <w:rPr>
          <w:rFonts w:asciiTheme="minorHAnsi" w:eastAsia="Arial" w:hAnsiTheme="minorHAnsi" w:cstheme="minorBidi"/>
          <w:i/>
          <w:iCs/>
          <w:color w:val="000000" w:themeColor="text1"/>
          <w:sz w:val="22"/>
          <w:szCs w:val="22"/>
        </w:rPr>
        <w:t xml:space="preserve">A aprovação do Relatório Técnico está condicionada ao envio do comprovante de preenchimento do Formulário de Indicadores de Resultados do Evento, </w:t>
      </w:r>
      <w:hyperlink r:id="rId12">
        <w:r w:rsidRPr="362A3090">
          <w:rPr>
            <w:rStyle w:val="Hyperlink"/>
            <w:rFonts w:asciiTheme="minorHAnsi" w:eastAsia="Arial" w:hAnsiTheme="minorHAnsi" w:cstheme="minorBidi"/>
            <w:i/>
            <w:iCs/>
            <w:sz w:val="22"/>
            <w:szCs w:val="22"/>
          </w:rPr>
          <w:t>clique aqui</w:t>
        </w:r>
      </w:hyperlink>
      <w:r w:rsidRPr="362A3090">
        <w:rPr>
          <w:rFonts w:asciiTheme="minorHAnsi" w:eastAsia="Arial" w:hAnsiTheme="minorHAnsi" w:cstheme="minorBidi"/>
          <w:i/>
          <w:iCs/>
          <w:color w:val="000000" w:themeColor="text1"/>
          <w:sz w:val="22"/>
          <w:szCs w:val="22"/>
        </w:rPr>
        <w:t>. Informar número 0 (zero) quando não houver o referido resultado.</w:t>
      </w:r>
      <w:r w:rsidRPr="362A3090">
        <w:rPr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  </w:t>
      </w:r>
      <w:r w:rsidRPr="362A3090">
        <w:rPr>
          <w:rFonts w:asciiTheme="minorHAnsi" w:eastAsia="Arial" w:hAnsiTheme="minorHAnsi" w:cstheme="minorBidi"/>
          <w:i/>
          <w:iCs/>
          <w:color w:val="000000" w:themeColor="text1"/>
          <w:sz w:val="22"/>
          <w:szCs w:val="22"/>
        </w:rPr>
        <w:t>Após preencher o formulário de indicadores dos bolsistas você receberá por e-mail as respostas. Por favor, salve a página desse e-mail em formato PDF e encaminhe junto com este relatório técnico</w:t>
      </w:r>
      <w:r w:rsidR="4E2C7AD5" w:rsidRPr="362A3090">
        <w:rPr>
          <w:rFonts w:asciiTheme="minorHAnsi" w:eastAsia="Arial" w:hAnsiTheme="minorHAnsi" w:cstheme="minorBidi"/>
          <w:i/>
          <w:iCs/>
          <w:color w:val="000000" w:themeColor="text1"/>
          <w:sz w:val="22"/>
          <w:szCs w:val="22"/>
        </w:rPr>
        <w:t xml:space="preserve"> no</w:t>
      </w:r>
      <w:r w:rsidR="00E01FF2">
        <w:rPr>
          <w:rFonts w:asciiTheme="minorHAnsi" w:eastAsia="Arial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00E01FF2" w:rsidRPr="00E01FF2">
        <w:rPr>
          <w:rFonts w:asciiTheme="minorHAnsi" w:eastAsia="Arial" w:hAnsiTheme="minorHAnsi" w:cstheme="minorBidi"/>
          <w:b/>
          <w:bCs/>
          <w:i/>
          <w:iCs/>
          <w:color w:val="FF0000"/>
          <w:sz w:val="22"/>
          <w:szCs w:val="22"/>
        </w:rPr>
        <w:t>e-mail do Edital.</w:t>
      </w:r>
    </w:p>
    <w:p w14:paraId="423B6724" w14:textId="4F430E1A" w:rsidR="36714F98" w:rsidRDefault="36714F98" w:rsidP="36714F9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asciiTheme="minorHAnsi" w:eastAsia="Arial" w:hAnsiTheme="minorHAnsi" w:cstheme="minorBidi"/>
          <w:i/>
          <w:iCs/>
          <w:color w:val="000000" w:themeColor="text1"/>
          <w:sz w:val="22"/>
          <w:szCs w:val="22"/>
        </w:rPr>
      </w:pPr>
    </w:p>
    <w:p w14:paraId="36E3DB5D" w14:textId="77777777" w:rsidR="00381814" w:rsidRPr="00381814" w:rsidRDefault="00381814" w:rsidP="0038181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Cs/>
          <w:sz w:val="22"/>
          <w:szCs w:val="22"/>
        </w:rPr>
      </w:pPr>
    </w:p>
    <w:p w14:paraId="658D68C4" w14:textId="7822F112" w:rsidR="007339AC" w:rsidRPr="00D6684F" w:rsidRDefault="00381814" w:rsidP="007B008D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381814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D6684F" w:rsidRPr="00D6684F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5</w:t>
      </w:r>
      <w:r w:rsidR="00D6684F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. PRÁTICAS SOCIOAMBIENTAIS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6684F" w14:paraId="74CE21C6" w14:textId="77777777" w:rsidTr="362A3090">
        <w:tc>
          <w:tcPr>
            <w:tcW w:w="9629" w:type="dxa"/>
          </w:tcPr>
          <w:p w14:paraId="360B9133" w14:textId="7E6651EF" w:rsidR="00D6684F" w:rsidRPr="00D6684F" w:rsidRDefault="00D6684F" w:rsidP="362A3090">
            <w:pPr>
              <w:pStyle w:val="LO-normal"/>
              <w:jc w:val="both"/>
              <w:rPr>
                <w:rFonts w:asciiTheme="minorHAnsi" w:eastAsia="Arial" w:hAnsiTheme="minorHAnsi" w:cstheme="minorBidi"/>
                <w:b/>
                <w:bCs/>
                <w:color w:val="FF0000"/>
                <w:sz w:val="22"/>
                <w:szCs w:val="22"/>
              </w:rPr>
            </w:pPr>
            <w:r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5.1</w:t>
            </w:r>
            <w:r w:rsidR="69E5DD37"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 Quais estratégias foram utilizadas para promover a inclusão</w:t>
            </w:r>
            <w:r w:rsidR="00E01FF2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 e acessibilidade</w:t>
            </w:r>
            <w:r w:rsidR="69E5DD37"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 entre os participantes?</w:t>
            </w:r>
          </w:p>
        </w:tc>
      </w:tr>
      <w:tr w:rsidR="00644D47" w14:paraId="4FA60DD3" w14:textId="77777777" w:rsidTr="362A3090">
        <w:sdt>
          <w:sdtPr>
            <w:rPr>
              <w:rStyle w:val="Fapesc"/>
            </w:rPr>
            <w:alias w:val="Clique aqui para digitar"/>
            <w:tag w:val="Clique aqui para digitar"/>
            <w:id w:val="-1778703229"/>
            <w:placeholder>
              <w:docPart w:val="7ED1F262320F49388E96BB3B4968E854"/>
            </w:placeholder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629" w:type="dxa"/>
              </w:tcPr>
              <w:p w14:paraId="3099C260" w14:textId="47FFF619" w:rsidR="00644D47" w:rsidRDefault="00644D47" w:rsidP="36714F98">
                <w:pPr>
                  <w:pStyle w:val="LO-normal"/>
                  <w:jc w:val="both"/>
                  <w:rPr>
                    <w:rStyle w:val="Fapesc"/>
                  </w:rPr>
                </w:pPr>
              </w:p>
              <w:p w14:paraId="5A186CC3" w14:textId="2AC54EBD" w:rsidR="00644D47" w:rsidRDefault="00644D47" w:rsidP="36714F98">
                <w:pPr>
                  <w:pStyle w:val="LO-normal"/>
                  <w:jc w:val="both"/>
                  <w:rPr>
                    <w:rStyle w:val="Fapesc"/>
                  </w:rPr>
                </w:pPr>
              </w:p>
              <w:p w14:paraId="760FF846" w14:textId="45602B6F" w:rsidR="00644D47" w:rsidRDefault="00644D47" w:rsidP="36714F98">
                <w:pPr>
                  <w:pStyle w:val="LO-normal"/>
                  <w:jc w:val="both"/>
                  <w:rPr>
                    <w:rStyle w:val="Fapesc"/>
                  </w:rPr>
                </w:pPr>
              </w:p>
              <w:p w14:paraId="22F29760" w14:textId="04C44A6A" w:rsidR="00644D47" w:rsidRDefault="00644D47" w:rsidP="36714F98">
                <w:pPr>
                  <w:pStyle w:val="LO-normal"/>
                  <w:jc w:val="both"/>
                  <w:rPr>
                    <w:rStyle w:val="Fapesc"/>
                  </w:rPr>
                </w:pPr>
              </w:p>
            </w:tc>
          </w:sdtContent>
        </w:sdt>
      </w:tr>
      <w:tr w:rsidR="00644D47" w14:paraId="66F9ACFD" w14:textId="77777777" w:rsidTr="362A3090">
        <w:tc>
          <w:tcPr>
            <w:tcW w:w="9629" w:type="dxa"/>
          </w:tcPr>
          <w:p w14:paraId="306D2A39" w14:textId="0B2F10B0" w:rsidR="00644D47" w:rsidRPr="001F559B" w:rsidRDefault="562D607A" w:rsidP="196482AA">
            <w:pPr>
              <w:pStyle w:val="LO-normal"/>
              <w:jc w:val="both"/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</w:pPr>
            <w:r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5.2 Quais medidas foram tomadas para </w:t>
            </w:r>
            <w:r w:rsidR="7BF6B13A"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melhorar </w:t>
            </w:r>
            <w:r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a sustentabilidade </w:t>
            </w:r>
            <w:r w:rsidR="1D7C1B56"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socioambiental do </w:t>
            </w:r>
            <w:r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evento (</w:t>
            </w:r>
            <w:r w:rsidR="5CDB23BD"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por exemplo,</w:t>
            </w:r>
            <w:r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 redução de</w:t>
            </w:r>
            <w:r w:rsidR="4B5253AB"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 geração de</w:t>
            </w:r>
            <w:r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 resíduos, uso de materiais recicláveis</w:t>
            </w:r>
            <w:r w:rsidR="4D0050B8"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, </w:t>
            </w:r>
            <w:r w:rsidR="1C6F9FE7"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inventário de gases de efeitos estufa - GEE, </w:t>
            </w:r>
            <w:r w:rsidR="4D0050B8"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compensação ou mitigação de gases de efeito estufa</w:t>
            </w:r>
            <w:r w:rsidR="5E99B474"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95505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–</w:t>
            </w:r>
            <w:r w:rsidR="5E99B474"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 GEE</w:t>
            </w:r>
            <w:r w:rsidR="0095505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 emitidos</w:t>
            </w:r>
            <w:r w:rsidRPr="362A309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)?</w:t>
            </w:r>
          </w:p>
        </w:tc>
      </w:tr>
      <w:tr w:rsidR="00644D47" w14:paraId="09E93F65" w14:textId="77777777" w:rsidTr="362A3090">
        <w:sdt>
          <w:sdtPr>
            <w:rPr>
              <w:rStyle w:val="Fapesc"/>
            </w:rPr>
            <w:alias w:val="Clique aqui para digitar"/>
            <w:tag w:val="Clique aqui para digitar"/>
            <w:id w:val="2026977484"/>
            <w:placeholder>
              <w:docPart w:val="FA8615D1564E49E48815617BDE0A8047"/>
            </w:placeholder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629" w:type="dxa"/>
              </w:tcPr>
              <w:p w14:paraId="639742A0" w14:textId="21D2743C" w:rsidR="00644D47" w:rsidRDefault="00644D47" w:rsidP="36714F98">
                <w:pPr>
                  <w:pStyle w:val="LO-normal"/>
                  <w:jc w:val="both"/>
                  <w:rPr>
                    <w:rStyle w:val="Fapesc"/>
                  </w:rPr>
                </w:pPr>
              </w:p>
              <w:p w14:paraId="7D3D37A3" w14:textId="5C833943" w:rsidR="00644D47" w:rsidRDefault="00644D47" w:rsidP="36714F98">
                <w:pPr>
                  <w:pStyle w:val="LO-normal"/>
                  <w:jc w:val="both"/>
                  <w:rPr>
                    <w:rStyle w:val="Fapesc"/>
                  </w:rPr>
                </w:pPr>
              </w:p>
              <w:p w14:paraId="2FFB7D34" w14:textId="1EE0844D" w:rsidR="00644D47" w:rsidRDefault="00644D47" w:rsidP="36714F98">
                <w:pPr>
                  <w:pStyle w:val="LO-normal"/>
                  <w:jc w:val="both"/>
                  <w:rPr>
                    <w:rStyle w:val="Fapesc"/>
                  </w:rPr>
                </w:pPr>
              </w:p>
              <w:p w14:paraId="136E4F6A" w14:textId="174570F4" w:rsidR="00644D47" w:rsidRDefault="00644D47" w:rsidP="36714F98">
                <w:pPr>
                  <w:pStyle w:val="LO-normal"/>
                  <w:jc w:val="both"/>
                  <w:rPr>
                    <w:rStyle w:val="Fapesc"/>
                  </w:rPr>
                </w:pPr>
              </w:p>
            </w:tc>
          </w:sdtContent>
        </w:sdt>
      </w:tr>
    </w:tbl>
    <w:p w14:paraId="3D9C5622" w14:textId="77777777" w:rsidR="003D1BB8" w:rsidRPr="003D1BB8" w:rsidRDefault="003D1BB8" w:rsidP="00306DAE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</w:p>
    <w:p w14:paraId="29717BCE" w14:textId="77777777" w:rsidR="003D1BB8" w:rsidRPr="00306DAE" w:rsidRDefault="003D1BB8" w:rsidP="00306DAE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426586E5" w14:textId="702A2138" w:rsidR="005175C5" w:rsidRPr="00306DAE" w:rsidRDefault="00D6684F" w:rsidP="36714F98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  <w:r w:rsidRPr="36714F98">
        <w:rPr>
          <w:rFonts w:asciiTheme="minorHAnsi" w:eastAsia="Arial" w:hAnsiTheme="minorHAnsi" w:cstheme="minorBidi"/>
          <w:b/>
          <w:bCs/>
          <w:color w:val="000000" w:themeColor="text1"/>
          <w:sz w:val="22"/>
          <w:szCs w:val="22"/>
        </w:rPr>
        <w:lastRenderedPageBreak/>
        <w:t>6</w:t>
      </w:r>
      <w:r w:rsidR="009B2940" w:rsidRPr="36714F98">
        <w:rPr>
          <w:rFonts w:asciiTheme="minorHAnsi" w:eastAsia="Arial" w:hAnsiTheme="minorHAnsi" w:cstheme="minorBidi"/>
          <w:b/>
          <w:bCs/>
          <w:color w:val="000000" w:themeColor="text1"/>
          <w:sz w:val="22"/>
          <w:szCs w:val="22"/>
        </w:rPr>
        <w:t xml:space="preserve">. DIVULGAÇÃO DO EVENTO E INDICAÇÃO DOS LOCAIS ONDE FOI DIVULGADO O APOIO DA FAPESC </w:t>
      </w:r>
    </w:p>
    <w:tbl>
      <w:tblPr>
        <w:tblStyle w:val="a3"/>
        <w:tblW w:w="96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5175C5" w:rsidRPr="00306DAE" w14:paraId="7FF78281" w14:textId="77777777" w:rsidTr="7983BE93"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6446" w14:textId="5B489787" w:rsidR="005175C5" w:rsidRPr="00840847" w:rsidRDefault="1F05AB0B" w:rsidP="7983BE93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7983BE93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009B2940" w:rsidRPr="7983BE93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.1 Informar </w:t>
            </w:r>
            <w:r w:rsidR="28E5F2AA" w:rsidRPr="7983BE93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>sobre</w:t>
            </w:r>
            <w:r w:rsidR="009B2940" w:rsidRPr="7983BE93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a</w:t>
            </w:r>
            <w:r w:rsidR="0FA73F23" w:rsidRPr="7983BE93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009B2940" w:rsidRPr="7983BE93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menç</w:t>
            </w:r>
            <w:r w:rsidR="70D149F9" w:rsidRPr="7983BE93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>ões</w:t>
            </w:r>
            <w:r w:rsidR="009B2940" w:rsidRPr="7983BE93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do apoio da FAPESC na divulgação do evento, em publicações, e demais materiais produzidos</w:t>
            </w:r>
          </w:p>
        </w:tc>
      </w:tr>
      <w:tr w:rsidR="00840847" w:rsidRPr="00306DAE" w14:paraId="44BF4C4A" w14:textId="77777777" w:rsidTr="7983BE93">
        <w:sdt>
          <w:sdtPr>
            <w:rPr>
              <w:rStyle w:val="Fapesc"/>
            </w:rPr>
            <w:alias w:val="Clique aqui para digitar"/>
            <w:tag w:val="Clique aqui para digitar"/>
            <w:id w:val="604009539"/>
            <w:placeholder>
              <w:docPart w:val="AA3E02AB93874CDD9907E4501B98263E"/>
            </w:placeholder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6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1281B52" w14:textId="347C0FCE" w:rsidR="00840847" w:rsidRDefault="00840847" w:rsidP="36714F98">
                <w:pPr>
                  <w:pStyle w:val="LO-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Style w:val="Fapesc"/>
                  </w:rPr>
                </w:pPr>
              </w:p>
              <w:p w14:paraId="4C3FC041" w14:textId="63A1AD5D" w:rsidR="00840847" w:rsidRDefault="00840847" w:rsidP="36714F98">
                <w:pPr>
                  <w:pStyle w:val="LO-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Style w:val="Fapesc"/>
                  </w:rPr>
                </w:pPr>
              </w:p>
            </w:tc>
          </w:sdtContent>
        </w:sdt>
      </w:tr>
      <w:tr w:rsidR="00840847" w:rsidRPr="00306DAE" w14:paraId="0953103B" w14:textId="77777777" w:rsidTr="7983BE93"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BCD63" w14:textId="0DAF93AE" w:rsidR="00840847" w:rsidRPr="00840847" w:rsidRDefault="2008C05F" w:rsidP="36714F98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36714F98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6.2 Informar o </w:t>
            </w:r>
            <w:r w:rsidRPr="36714F98">
              <w:rPr>
                <w:rFonts w:asciiTheme="minorHAnsi" w:eastAsia="Arial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site </w:t>
            </w:r>
            <w:r w:rsidRPr="36714F98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do evento, dos </w:t>
            </w:r>
            <w:r w:rsidR="00A36916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conference </w:t>
            </w:r>
            <w:r w:rsidR="1BA8CF76" w:rsidRPr="36714F98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proceedings e </w:t>
            </w:r>
            <w:r w:rsidRPr="36714F98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>anais produzidos, assim como qualquer outro meio/formato de divulgação.</w:t>
            </w:r>
          </w:p>
        </w:tc>
      </w:tr>
      <w:tr w:rsidR="00840847" w:rsidRPr="00306DAE" w14:paraId="436DE2A7" w14:textId="77777777" w:rsidTr="7983BE93">
        <w:sdt>
          <w:sdtPr>
            <w:rPr>
              <w:rStyle w:val="Fapesc"/>
            </w:rPr>
            <w:alias w:val="Clique aqui para digitar"/>
            <w:tag w:val="Clique aqui para digitar"/>
            <w:id w:val="-1135861949"/>
            <w:placeholder>
              <w:docPart w:val="D420B2DB9F1345FB899EBE0F6B96D03E"/>
            </w:placeholder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6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EFDEC42" w14:textId="2D1BBB6E" w:rsidR="00840847" w:rsidRDefault="00840847" w:rsidP="36714F98">
                <w:pPr>
                  <w:pStyle w:val="LO-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Style w:val="Fapesc"/>
                  </w:rPr>
                </w:pPr>
              </w:p>
              <w:p w14:paraId="2F4D8710" w14:textId="77777777" w:rsidR="00B408F4" w:rsidRDefault="00B408F4" w:rsidP="36714F98">
                <w:pPr>
                  <w:pStyle w:val="LO-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Style w:val="Fapesc"/>
                  </w:rPr>
                </w:pPr>
              </w:p>
              <w:p w14:paraId="6831393E" w14:textId="05241886" w:rsidR="00840847" w:rsidRDefault="00840847" w:rsidP="36714F98">
                <w:pPr>
                  <w:pStyle w:val="LO-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Style w:val="Fapesc"/>
                  </w:rPr>
                </w:pPr>
              </w:p>
            </w:tc>
          </w:sdtContent>
        </w:sdt>
      </w:tr>
    </w:tbl>
    <w:p w14:paraId="52A262ED" w14:textId="77777777" w:rsidR="005175C5" w:rsidRPr="00306DAE" w:rsidRDefault="005175C5" w:rsidP="36714F98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Bidi"/>
          <w:color w:val="000000"/>
          <w:sz w:val="22"/>
          <w:szCs w:val="22"/>
        </w:rPr>
      </w:pPr>
    </w:p>
    <w:p w14:paraId="3ABA007B" w14:textId="77777777" w:rsidR="005175C5" w:rsidRDefault="005175C5" w:rsidP="36714F98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Bidi"/>
          <w:color w:val="000000"/>
          <w:sz w:val="22"/>
          <w:szCs w:val="22"/>
        </w:rPr>
      </w:pPr>
    </w:p>
    <w:p w14:paraId="0A138370" w14:textId="77777777" w:rsidR="00211DE6" w:rsidRDefault="00211DE6" w:rsidP="36714F98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Bidi"/>
          <w:color w:val="000000"/>
          <w:sz w:val="22"/>
          <w:szCs w:val="22"/>
        </w:rPr>
      </w:pPr>
    </w:p>
    <w:p w14:paraId="65D2060E" w14:textId="77777777" w:rsidR="00211DE6" w:rsidRDefault="00211DE6" w:rsidP="36714F98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Bidi"/>
          <w:color w:val="000000"/>
          <w:sz w:val="22"/>
          <w:szCs w:val="22"/>
        </w:rPr>
      </w:pPr>
    </w:p>
    <w:p w14:paraId="22DECA43" w14:textId="77777777" w:rsidR="00211DE6" w:rsidRDefault="00211DE6" w:rsidP="36714F98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Bidi"/>
          <w:color w:val="000000"/>
          <w:sz w:val="22"/>
          <w:szCs w:val="22"/>
        </w:rPr>
      </w:pPr>
    </w:p>
    <w:p w14:paraId="6700EA46" w14:textId="77777777" w:rsidR="00211DE6" w:rsidRPr="00306DAE" w:rsidRDefault="00211DE6" w:rsidP="36714F98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Bidi"/>
          <w:color w:val="000000"/>
          <w:sz w:val="22"/>
          <w:szCs w:val="22"/>
        </w:rPr>
      </w:pPr>
    </w:p>
    <w:p w14:paraId="3AC8200B" w14:textId="0D599E7E" w:rsidR="00A37465" w:rsidRDefault="00000000" w:rsidP="36714F98">
      <w:pPr>
        <w:pStyle w:val="LO-normal"/>
        <w:jc w:val="center"/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  <w:sdt>
        <w:sdtPr>
          <w:rPr>
            <w:rStyle w:val="Fapesc"/>
          </w:rPr>
          <w:alias w:val="Clique aqui para digitar o nome da cidade"/>
          <w:tag w:val="Clique aqui para digitar o nome da cidade"/>
          <w:id w:val="1846202774"/>
          <w:placeholder>
            <w:docPart w:val="CE4B4DC403674F569A81A9D1F6E31320"/>
          </w:placeholder>
          <w:showingPlcHdr/>
          <w15:color w:val="339966"/>
        </w:sdtPr>
        <w:sdtEndPr>
          <w:rPr>
            <w:rStyle w:val="Fontepargpadro"/>
            <w:rFonts w:asciiTheme="minorHAnsi" w:eastAsia="Arial" w:hAnsiTheme="minorHAnsi" w:cstheme="minorBidi"/>
            <w:b/>
            <w:bCs/>
            <w:color w:val="000000"/>
            <w:sz w:val="24"/>
            <w:highlight w:val="yellow"/>
          </w:rPr>
        </w:sdtEndPr>
        <w:sdtContent>
          <w:r w:rsidR="00A37465" w:rsidRPr="004E7F78">
            <w:rPr>
              <w:rStyle w:val="TextodoEspaoReservado"/>
            </w:rPr>
            <w:t>Clique ou toque aqui para inserir o texto.</w:t>
          </w:r>
        </w:sdtContent>
      </w:sdt>
      <w:r w:rsidR="00A37465" w:rsidRPr="36714F98">
        <w:rPr>
          <w:rStyle w:val="Fapesc"/>
        </w:rPr>
        <w:t>,</w:t>
      </w:r>
      <w:r w:rsidR="00211DE6" w:rsidRPr="36714F98">
        <w:rPr>
          <w:rStyle w:val="Fapesc"/>
        </w:rPr>
        <w:t xml:space="preserve"> </w:t>
      </w:r>
      <w:sdt>
        <w:sdtPr>
          <w:rPr>
            <w:rStyle w:val="Fapesc"/>
          </w:rPr>
          <w:alias w:val="Clique na seta para selecionar uma data"/>
          <w:tag w:val="Clique na seta para selecionar uma data"/>
          <w:id w:val="1930235515"/>
          <w:placeholder>
            <w:docPart w:val="7F4282F799A041FE869F302B20559DF4"/>
          </w:placeholder>
          <w:showingPlcHdr/>
          <w15:color w:val="339966"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A37465" w:rsidRPr="004E7F78">
            <w:rPr>
              <w:rStyle w:val="TextodoEspaoReservado"/>
            </w:rPr>
            <w:t>Clique ou toque aqui para inserir uma data.</w:t>
          </w:r>
        </w:sdtContent>
      </w:sdt>
    </w:p>
    <w:p w14:paraId="054F8FDA" w14:textId="77777777" w:rsidR="005175C5" w:rsidRPr="00306DAE" w:rsidRDefault="005175C5" w:rsidP="36714F9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rial" w:hAnsiTheme="minorHAnsi" w:cstheme="minorBidi"/>
          <w:color w:val="000000"/>
          <w:sz w:val="22"/>
          <w:szCs w:val="22"/>
        </w:rPr>
      </w:pPr>
    </w:p>
    <w:p w14:paraId="584E4A67" w14:textId="77777777" w:rsidR="005175C5" w:rsidRDefault="005175C5" w:rsidP="36714F9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rial" w:hAnsiTheme="minorHAnsi" w:cstheme="minorBidi"/>
          <w:color w:val="000000"/>
          <w:sz w:val="22"/>
          <w:szCs w:val="22"/>
        </w:rPr>
      </w:pPr>
    </w:p>
    <w:p w14:paraId="2BA823D2" w14:textId="77777777" w:rsidR="00211DE6" w:rsidRDefault="00211DE6" w:rsidP="36714F9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rial" w:hAnsiTheme="minorHAnsi" w:cstheme="minorBidi"/>
          <w:color w:val="000000"/>
          <w:sz w:val="22"/>
          <w:szCs w:val="22"/>
        </w:rPr>
      </w:pPr>
    </w:p>
    <w:p w14:paraId="1A5E5EBE" w14:textId="77777777" w:rsidR="00A37465" w:rsidRDefault="00A37465" w:rsidP="36714F9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rial" w:hAnsiTheme="minorHAnsi" w:cstheme="minorBidi"/>
          <w:color w:val="000000"/>
          <w:sz w:val="22"/>
          <w:szCs w:val="22"/>
        </w:rPr>
      </w:pPr>
    </w:p>
    <w:sdt>
      <w:sdtPr>
        <w:rPr>
          <w:rStyle w:val="Fapesc"/>
        </w:rPr>
        <w:alias w:val="Clique aqui para digitar"/>
        <w:tag w:val="Clique aqui para digitar"/>
        <w:id w:val="-46918897"/>
        <w:placeholder>
          <w:docPart w:val="314179A1E8814A7B88DA05D61B6DAEDF"/>
        </w:placeholder>
        <w:showingPlcHdr/>
        <w15:color w:val="339966"/>
      </w:sdtPr>
      <w:sdtEndPr>
        <w:rPr>
          <w:rStyle w:val="Fontepargpadro"/>
          <w:rFonts w:asciiTheme="minorHAnsi" w:eastAsia="Arial" w:hAnsiTheme="minorHAnsi" w:cstheme="minorBidi"/>
          <w:b/>
          <w:bCs/>
          <w:color w:val="000000"/>
          <w:sz w:val="24"/>
          <w:highlight w:val="yellow"/>
        </w:rPr>
      </w:sdtEndPr>
      <w:sdtContent>
        <w:p w14:paraId="169F2FBC" w14:textId="7573DFCD" w:rsidR="00A37465" w:rsidRPr="00A37465" w:rsidRDefault="00A37465" w:rsidP="36714F98">
          <w:pPr>
            <w:pStyle w:val="LO-normal"/>
            <w:jc w:val="center"/>
            <w:rPr>
              <w:rFonts w:asciiTheme="minorHAnsi" w:eastAsia="Arial" w:hAnsiTheme="minorHAnsi" w:cstheme="minorBidi"/>
              <w:b/>
              <w:bCs/>
              <w:color w:val="000000"/>
              <w:sz w:val="22"/>
              <w:szCs w:val="22"/>
            </w:rPr>
          </w:pPr>
          <w:r w:rsidRPr="36714F98">
            <w:rPr>
              <w:rStyle w:val="TextodoEspaoReservado"/>
            </w:rPr>
            <w:t>Clique ou toque aqui para inserir o texto.</w:t>
          </w:r>
        </w:p>
      </w:sdtContent>
    </w:sdt>
    <w:p w14:paraId="00448988" w14:textId="77777777" w:rsidR="005175C5" w:rsidRPr="00306DAE" w:rsidRDefault="009B2940" w:rsidP="00306DAE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306DAE">
        <w:rPr>
          <w:rFonts w:asciiTheme="minorHAnsi" w:eastAsia="Arial" w:hAnsiTheme="minorHAnsi" w:cstheme="minorHAnsi"/>
          <w:color w:val="000000"/>
          <w:sz w:val="22"/>
          <w:szCs w:val="22"/>
        </w:rPr>
        <w:t>Assinatura do(a) Beneficiário(a)</w:t>
      </w:r>
      <w:r w:rsidRPr="00306DA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58240" behindDoc="1" locked="0" layoutInCell="1" hidden="0" allowOverlap="1" wp14:anchorId="605CD04A" wp14:editId="63AF9554">
            <wp:simplePos x="0" y="0"/>
            <wp:positionH relativeFrom="column">
              <wp:posOffset>-923924</wp:posOffset>
            </wp:positionH>
            <wp:positionV relativeFrom="paragraph">
              <wp:posOffset>7934325</wp:posOffset>
            </wp:positionV>
            <wp:extent cx="7582535" cy="742950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l="617" r="616"/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175C5" w:rsidRPr="00306DAE" w:rsidSect="00306DAE">
      <w:headerReference w:type="default" r:id="rId14"/>
      <w:pgSz w:w="11906" w:h="16838"/>
      <w:pgMar w:top="1700" w:right="850" w:bottom="1417" w:left="1417" w:header="283" w:footer="3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6C1A1" w14:textId="77777777" w:rsidR="005B572E" w:rsidRDefault="005B572E">
      <w:r>
        <w:separator/>
      </w:r>
    </w:p>
  </w:endnote>
  <w:endnote w:type="continuationSeparator" w:id="0">
    <w:p w14:paraId="590A6E2E" w14:textId="77777777" w:rsidR="005B572E" w:rsidRDefault="005B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04511" w14:textId="77777777" w:rsidR="005B572E" w:rsidRDefault="005B572E">
      <w:r>
        <w:separator/>
      </w:r>
    </w:p>
  </w:footnote>
  <w:footnote w:type="continuationSeparator" w:id="0">
    <w:p w14:paraId="7495989E" w14:textId="77777777" w:rsidR="005B572E" w:rsidRDefault="005B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B035C" w14:textId="00A69593" w:rsidR="005175C5" w:rsidRDefault="00842D81" w:rsidP="00842D81">
    <w:pPr>
      <w:pStyle w:val="LO-normal"/>
      <w:tabs>
        <w:tab w:val="left" w:pos="7363"/>
      </w:tabs>
      <w:rPr>
        <w:rFonts w:ascii="Arial" w:eastAsia="Arial" w:hAnsi="Arial" w:cs="Arial"/>
        <w:color w:val="000000"/>
        <w:sz w:val="22"/>
        <w:szCs w:val="22"/>
      </w:rPr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6F399FFA" wp14:editId="1122958A">
          <wp:extent cx="1630018" cy="497329"/>
          <wp:effectExtent l="0" t="0" r="0" b="0"/>
          <wp:docPr id="782832068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832068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4" cy="503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22"/>
        <w:szCs w:val="22"/>
      </w:rPr>
      <w:t xml:space="preserve">                                  </w:t>
    </w:r>
    <w:r w:rsidR="003131F5">
      <w:rPr>
        <w:rFonts w:ascii="Arial" w:eastAsia="Arial" w:hAnsi="Arial" w:cs="Arial"/>
        <w:color w:val="000000"/>
        <w:sz w:val="22"/>
        <w:szCs w:val="22"/>
      </w:rPr>
      <w:t xml:space="preserve">                             </w:t>
    </w:r>
    <w:r>
      <w:rPr>
        <w:rFonts w:ascii="Arial" w:eastAsia="Arial" w:hAnsi="Arial" w:cs="Arial"/>
        <w:color w:val="000000"/>
        <w:sz w:val="22"/>
        <w:szCs w:val="22"/>
      </w:rPr>
      <w:t xml:space="preserve">      </w:t>
    </w: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40E13BB8" wp14:editId="13BA8C0E">
          <wp:extent cx="1596655" cy="612409"/>
          <wp:effectExtent l="0" t="0" r="3810" b="0"/>
          <wp:docPr id="2097678126" name="Imagem 2" descr="Placa vermelha com letras brancas e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678126" name="Imagem 2" descr="Placa vermelha com letras brancas em fundo pre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376" cy="62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0000"/>
        <w:sz w:val="22"/>
        <w:szCs w:val="22"/>
        <w:shd w:val="clear" w:color="auto" w:fill="FFFFFF"/>
      </w:rPr>
      <w:br/>
    </w:r>
    <w:r>
      <w:rPr>
        <w:rFonts w:ascii="Arial" w:hAnsi="Arial" w:cs="Arial"/>
        <w:color w:val="000000"/>
        <w:sz w:val="22"/>
        <w:szCs w:val="22"/>
        <w:shd w:val="clear" w:color="auto" w:fill="FFFFFF"/>
      </w:rPr>
      <w:br/>
    </w:r>
  </w:p>
  <w:p w14:paraId="792CD7EE" w14:textId="77777777" w:rsidR="005175C5" w:rsidRDefault="005175C5">
    <w:pPr>
      <w:pStyle w:val="LO-normal"/>
      <w:tabs>
        <w:tab w:val="center" w:pos="7143"/>
        <w:tab w:val="right" w:pos="14287"/>
      </w:tabs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15798"/>
    <w:multiLevelType w:val="hybridMultilevel"/>
    <w:tmpl w:val="CCB60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4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C5"/>
    <w:rsid w:val="000240AC"/>
    <w:rsid w:val="000521BE"/>
    <w:rsid w:val="00077953"/>
    <w:rsid w:val="00097EC5"/>
    <w:rsid w:val="000A5545"/>
    <w:rsid w:val="000D0F17"/>
    <w:rsid w:val="000D39A9"/>
    <w:rsid w:val="00103FBF"/>
    <w:rsid w:val="00144003"/>
    <w:rsid w:val="001D433D"/>
    <w:rsid w:val="001F40EA"/>
    <w:rsid w:val="001F559B"/>
    <w:rsid w:val="00211DE6"/>
    <w:rsid w:val="00212707"/>
    <w:rsid w:val="00214742"/>
    <w:rsid w:val="002314E5"/>
    <w:rsid w:val="00287671"/>
    <w:rsid w:val="00293DE1"/>
    <w:rsid w:val="00295BC2"/>
    <w:rsid w:val="002A35CE"/>
    <w:rsid w:val="00306DAE"/>
    <w:rsid w:val="003131F5"/>
    <w:rsid w:val="0032780D"/>
    <w:rsid w:val="00347B61"/>
    <w:rsid w:val="00350B30"/>
    <w:rsid w:val="0035150F"/>
    <w:rsid w:val="00372069"/>
    <w:rsid w:val="00372250"/>
    <w:rsid w:val="00381814"/>
    <w:rsid w:val="003A0E4B"/>
    <w:rsid w:val="003C53D3"/>
    <w:rsid w:val="003D1BB8"/>
    <w:rsid w:val="003E21E2"/>
    <w:rsid w:val="003E532C"/>
    <w:rsid w:val="00412C1A"/>
    <w:rsid w:val="00497F91"/>
    <w:rsid w:val="004B32A0"/>
    <w:rsid w:val="004E272E"/>
    <w:rsid w:val="004E6880"/>
    <w:rsid w:val="005175C5"/>
    <w:rsid w:val="005224E3"/>
    <w:rsid w:val="00523A5D"/>
    <w:rsid w:val="0054177A"/>
    <w:rsid w:val="0056300A"/>
    <w:rsid w:val="00590D28"/>
    <w:rsid w:val="005A264A"/>
    <w:rsid w:val="005A2C21"/>
    <w:rsid w:val="005B572E"/>
    <w:rsid w:val="005E58D0"/>
    <w:rsid w:val="00644D47"/>
    <w:rsid w:val="006603AC"/>
    <w:rsid w:val="006661C6"/>
    <w:rsid w:val="00666E44"/>
    <w:rsid w:val="00672508"/>
    <w:rsid w:val="00680979"/>
    <w:rsid w:val="00680ECF"/>
    <w:rsid w:val="006D3F09"/>
    <w:rsid w:val="006D7A63"/>
    <w:rsid w:val="007339AC"/>
    <w:rsid w:val="0074314F"/>
    <w:rsid w:val="00752792"/>
    <w:rsid w:val="00792092"/>
    <w:rsid w:val="00792AED"/>
    <w:rsid w:val="00794FEB"/>
    <w:rsid w:val="007B008D"/>
    <w:rsid w:val="0082691D"/>
    <w:rsid w:val="00840847"/>
    <w:rsid w:val="00842D81"/>
    <w:rsid w:val="008506AD"/>
    <w:rsid w:val="008676E9"/>
    <w:rsid w:val="008A4644"/>
    <w:rsid w:val="008C0F4F"/>
    <w:rsid w:val="008C302C"/>
    <w:rsid w:val="008F3E17"/>
    <w:rsid w:val="008F4E6F"/>
    <w:rsid w:val="00955050"/>
    <w:rsid w:val="00967240"/>
    <w:rsid w:val="009758CB"/>
    <w:rsid w:val="009A3691"/>
    <w:rsid w:val="009B2940"/>
    <w:rsid w:val="009C5077"/>
    <w:rsid w:val="009E31A2"/>
    <w:rsid w:val="009E4884"/>
    <w:rsid w:val="00A1472A"/>
    <w:rsid w:val="00A25232"/>
    <w:rsid w:val="00A36916"/>
    <w:rsid w:val="00A37465"/>
    <w:rsid w:val="00A4782D"/>
    <w:rsid w:val="00A51E52"/>
    <w:rsid w:val="00AA2F1E"/>
    <w:rsid w:val="00B00BC4"/>
    <w:rsid w:val="00B01AD7"/>
    <w:rsid w:val="00B12C95"/>
    <w:rsid w:val="00B12F83"/>
    <w:rsid w:val="00B3442F"/>
    <w:rsid w:val="00B408F4"/>
    <w:rsid w:val="00B540C8"/>
    <w:rsid w:val="00B542B1"/>
    <w:rsid w:val="00B90C3A"/>
    <w:rsid w:val="00B917E1"/>
    <w:rsid w:val="00BA64AE"/>
    <w:rsid w:val="00BB231D"/>
    <w:rsid w:val="00BC069D"/>
    <w:rsid w:val="00BD7CEA"/>
    <w:rsid w:val="00C155EE"/>
    <w:rsid w:val="00C82788"/>
    <w:rsid w:val="00C83132"/>
    <w:rsid w:val="00C97DE2"/>
    <w:rsid w:val="00CA2C19"/>
    <w:rsid w:val="00CA7905"/>
    <w:rsid w:val="00CB7BC6"/>
    <w:rsid w:val="00CC3C95"/>
    <w:rsid w:val="00CD1DEE"/>
    <w:rsid w:val="00D0351D"/>
    <w:rsid w:val="00D220FE"/>
    <w:rsid w:val="00D25E29"/>
    <w:rsid w:val="00D44D0D"/>
    <w:rsid w:val="00D6684F"/>
    <w:rsid w:val="00D946B7"/>
    <w:rsid w:val="00D9759C"/>
    <w:rsid w:val="00DA2389"/>
    <w:rsid w:val="00DC5539"/>
    <w:rsid w:val="00DF510D"/>
    <w:rsid w:val="00E01FF2"/>
    <w:rsid w:val="00E15067"/>
    <w:rsid w:val="00E1675E"/>
    <w:rsid w:val="00E749A2"/>
    <w:rsid w:val="00E93113"/>
    <w:rsid w:val="00E95DC8"/>
    <w:rsid w:val="00EB3DF9"/>
    <w:rsid w:val="00ED1D73"/>
    <w:rsid w:val="00F014A9"/>
    <w:rsid w:val="00F02956"/>
    <w:rsid w:val="00F27316"/>
    <w:rsid w:val="00F356B1"/>
    <w:rsid w:val="00F43E29"/>
    <w:rsid w:val="00FB095A"/>
    <w:rsid w:val="00FE425F"/>
    <w:rsid w:val="01A26D9E"/>
    <w:rsid w:val="034D863F"/>
    <w:rsid w:val="06EB9E76"/>
    <w:rsid w:val="07A04D5A"/>
    <w:rsid w:val="094F7DE0"/>
    <w:rsid w:val="0ACF7243"/>
    <w:rsid w:val="0D07FA86"/>
    <w:rsid w:val="0FA73F23"/>
    <w:rsid w:val="1071E4DA"/>
    <w:rsid w:val="135F4B5A"/>
    <w:rsid w:val="14C86CA9"/>
    <w:rsid w:val="14DD686A"/>
    <w:rsid w:val="166C2997"/>
    <w:rsid w:val="1811D77C"/>
    <w:rsid w:val="196482AA"/>
    <w:rsid w:val="19A066FA"/>
    <w:rsid w:val="1BA8CF76"/>
    <w:rsid w:val="1C6F9FE7"/>
    <w:rsid w:val="1D292309"/>
    <w:rsid w:val="1D7C1B56"/>
    <w:rsid w:val="1DB3D446"/>
    <w:rsid w:val="1F05AB0B"/>
    <w:rsid w:val="2008C05F"/>
    <w:rsid w:val="214DCEF6"/>
    <w:rsid w:val="221CB245"/>
    <w:rsid w:val="22821030"/>
    <w:rsid w:val="23C714E5"/>
    <w:rsid w:val="246CEB17"/>
    <w:rsid w:val="26489B14"/>
    <w:rsid w:val="289C1012"/>
    <w:rsid w:val="28BD0CCA"/>
    <w:rsid w:val="28E5F2AA"/>
    <w:rsid w:val="2B89F582"/>
    <w:rsid w:val="2C1C7180"/>
    <w:rsid w:val="2CAB2007"/>
    <w:rsid w:val="2DBE914C"/>
    <w:rsid w:val="2E2A801A"/>
    <w:rsid w:val="3253BF5E"/>
    <w:rsid w:val="32E1D739"/>
    <w:rsid w:val="348A7569"/>
    <w:rsid w:val="355C5546"/>
    <w:rsid w:val="362A3090"/>
    <w:rsid w:val="36714F98"/>
    <w:rsid w:val="36868ED6"/>
    <w:rsid w:val="3A6E9DFD"/>
    <w:rsid w:val="3A97A855"/>
    <w:rsid w:val="3B35CAB6"/>
    <w:rsid w:val="3B970F8B"/>
    <w:rsid w:val="3C0DE924"/>
    <w:rsid w:val="3C51300D"/>
    <w:rsid w:val="3DBA0829"/>
    <w:rsid w:val="3E7BD4C4"/>
    <w:rsid w:val="3FE525B7"/>
    <w:rsid w:val="40D627B1"/>
    <w:rsid w:val="4514035A"/>
    <w:rsid w:val="456DFB74"/>
    <w:rsid w:val="47F5B02E"/>
    <w:rsid w:val="48A2B900"/>
    <w:rsid w:val="4A70C308"/>
    <w:rsid w:val="4B46C383"/>
    <w:rsid w:val="4B5253AB"/>
    <w:rsid w:val="4D0050B8"/>
    <w:rsid w:val="4E2C7AD5"/>
    <w:rsid w:val="4FBFF9A1"/>
    <w:rsid w:val="508CF80B"/>
    <w:rsid w:val="512E1244"/>
    <w:rsid w:val="51773984"/>
    <w:rsid w:val="518DEE4E"/>
    <w:rsid w:val="52F6A163"/>
    <w:rsid w:val="535DF712"/>
    <w:rsid w:val="53775B77"/>
    <w:rsid w:val="53A5BF55"/>
    <w:rsid w:val="562D607A"/>
    <w:rsid w:val="5CDB23BD"/>
    <w:rsid w:val="5E0EA28C"/>
    <w:rsid w:val="5E99B474"/>
    <w:rsid w:val="5EA3B75A"/>
    <w:rsid w:val="5FDA2A7D"/>
    <w:rsid w:val="61AFB570"/>
    <w:rsid w:val="61E5D3BD"/>
    <w:rsid w:val="6466C5CE"/>
    <w:rsid w:val="66046A86"/>
    <w:rsid w:val="6855B163"/>
    <w:rsid w:val="68E49305"/>
    <w:rsid w:val="68EA0E3A"/>
    <w:rsid w:val="69175EDA"/>
    <w:rsid w:val="69E5DD37"/>
    <w:rsid w:val="6B74713B"/>
    <w:rsid w:val="6C54F3C7"/>
    <w:rsid w:val="70D149F9"/>
    <w:rsid w:val="727C7568"/>
    <w:rsid w:val="733E127C"/>
    <w:rsid w:val="7344C1B0"/>
    <w:rsid w:val="73FC27ED"/>
    <w:rsid w:val="772EAFA8"/>
    <w:rsid w:val="78F1F752"/>
    <w:rsid w:val="7983BE93"/>
    <w:rsid w:val="7AE491BB"/>
    <w:rsid w:val="7B20FF9A"/>
    <w:rsid w:val="7BF6B13A"/>
    <w:rsid w:val="7F1FFC9A"/>
    <w:rsid w:val="7F658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59721"/>
  <w15:docId w15:val="{E07A9067-5154-47FC-8515-74FBBFB5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DejaVu Sans" w:cs="Liberation Sans"/>
      <w:lang w:eastAsia="zh-CN" w:bidi="hi-IN"/>
    </w:rPr>
  </w:style>
  <w:style w:type="paragraph" w:styleId="Ttulo1">
    <w:name w:val="heading 1"/>
    <w:basedOn w:val="LO-normal"/>
    <w:next w:val="LO-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LO-normal"/>
    <w:next w:val="LO-normal"/>
    <w:link w:val="Ttulo3Char"/>
    <w:uiPriority w:val="9"/>
    <w:semiHidden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LO-normal"/>
    <w:next w:val="LO-normal"/>
    <w:link w:val="Ttulo4Char"/>
    <w:uiPriority w:val="9"/>
    <w:semiHidden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LO-normal"/>
    <w:next w:val="LO-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LO-normal"/>
    <w:next w:val="LO-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LO-normal"/>
    <w:next w:val="LO-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Ttulo8">
    <w:name w:val="heading 8"/>
    <w:basedOn w:val="LO-normal"/>
    <w:next w:val="LO-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Ttulo9">
    <w:name w:val="heading 9"/>
    <w:basedOn w:val="LO-normal"/>
    <w:next w:val="LO-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Text20body"/>
    <w:link w:val="TtuloChar"/>
    <w:uiPriority w:val="10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qFormat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sz w:val="24"/>
      <w:szCs w:val="24"/>
    </w:rPr>
  </w:style>
  <w:style w:type="character" w:customStyle="1" w:styleId="CitaoChar">
    <w:name w:val="Citação Char"/>
    <w:link w:val="Citao"/>
    <w:uiPriority w:val="29"/>
    <w:qFormat/>
    <w:rPr>
      <w:i/>
    </w:rPr>
  </w:style>
  <w:style w:type="character" w:customStyle="1" w:styleId="CitaoIntensaChar">
    <w:name w:val="Citação Intensa Char"/>
    <w:link w:val="CitaoIntensa"/>
    <w:uiPriority w:val="30"/>
    <w:qFormat/>
    <w:rPr>
      <w:i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Fontepargpadro"/>
    <w:uiPriority w:val="99"/>
    <w:semiHidden/>
    <w:qFormat/>
    <w:rPr>
      <w:sz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visitado">
    <w:name w:val="Link da internet visitado"/>
    <w:basedOn w:val="Fontepargpadro"/>
    <w:rPr>
      <w:color w:val="800080" w:themeColor="followedHyperlink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20body"/>
  </w:style>
  <w:style w:type="paragraph" w:styleId="Legenda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ndice">
    <w:name w:val="Índice"/>
    <w:basedOn w:val="Standard"/>
    <w:qFormat/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styleId="Sumrio1">
    <w:name w:val="toc 1"/>
    <w:basedOn w:val="LO-normal"/>
    <w:next w:val="LO-normal"/>
    <w:uiPriority w:val="39"/>
    <w:unhideWhenUsed/>
    <w:pPr>
      <w:spacing w:after="57"/>
    </w:pPr>
  </w:style>
  <w:style w:type="paragraph" w:styleId="Sumrio2">
    <w:name w:val="toc 2"/>
    <w:basedOn w:val="LO-normal"/>
    <w:next w:val="LO-normal"/>
    <w:uiPriority w:val="39"/>
    <w:unhideWhenUsed/>
    <w:pPr>
      <w:spacing w:after="57"/>
      <w:ind w:left="283"/>
    </w:pPr>
  </w:style>
  <w:style w:type="paragraph" w:styleId="Sumrio3">
    <w:name w:val="toc 3"/>
    <w:basedOn w:val="LO-normal"/>
    <w:next w:val="LO-normal"/>
    <w:uiPriority w:val="39"/>
    <w:unhideWhenUsed/>
    <w:pPr>
      <w:spacing w:after="57"/>
      <w:ind w:left="567"/>
    </w:pPr>
  </w:style>
  <w:style w:type="paragraph" w:styleId="Sumrio4">
    <w:name w:val="toc 4"/>
    <w:basedOn w:val="LO-normal"/>
    <w:next w:val="LO-normal"/>
    <w:uiPriority w:val="39"/>
    <w:unhideWhenUsed/>
    <w:pPr>
      <w:spacing w:after="57"/>
      <w:ind w:left="850"/>
    </w:pPr>
  </w:style>
  <w:style w:type="paragraph" w:styleId="Sumrio5">
    <w:name w:val="toc 5"/>
    <w:basedOn w:val="LO-normal"/>
    <w:next w:val="LO-normal"/>
    <w:uiPriority w:val="39"/>
    <w:unhideWhenUsed/>
    <w:pPr>
      <w:spacing w:after="57"/>
      <w:ind w:left="1134"/>
    </w:pPr>
  </w:style>
  <w:style w:type="paragraph" w:styleId="Sumrio6">
    <w:name w:val="toc 6"/>
    <w:basedOn w:val="LO-normal"/>
    <w:next w:val="LO-normal"/>
    <w:uiPriority w:val="39"/>
    <w:unhideWhenUsed/>
    <w:pPr>
      <w:spacing w:after="57"/>
      <w:ind w:left="1417"/>
    </w:pPr>
  </w:style>
  <w:style w:type="paragraph" w:styleId="Sumrio7">
    <w:name w:val="toc 7"/>
    <w:basedOn w:val="LO-normal"/>
    <w:next w:val="LO-normal"/>
    <w:uiPriority w:val="39"/>
    <w:unhideWhenUsed/>
    <w:pPr>
      <w:spacing w:after="57"/>
      <w:ind w:left="1701"/>
    </w:pPr>
  </w:style>
  <w:style w:type="paragraph" w:styleId="Sumrio8">
    <w:name w:val="toc 8"/>
    <w:basedOn w:val="LO-normal"/>
    <w:next w:val="LO-normal"/>
    <w:uiPriority w:val="39"/>
    <w:unhideWhenUsed/>
    <w:pPr>
      <w:spacing w:after="57"/>
      <w:ind w:left="1984"/>
    </w:pPr>
  </w:style>
  <w:style w:type="paragraph" w:styleId="Sumrio9">
    <w:name w:val="toc 9"/>
    <w:basedOn w:val="LO-normal"/>
    <w:next w:val="LO-normal"/>
    <w:uiPriority w:val="39"/>
    <w:unhideWhenUsed/>
    <w:pPr>
      <w:spacing w:after="57"/>
      <w:ind w:left="2268"/>
    </w:pPr>
  </w:style>
  <w:style w:type="paragraph" w:styleId="Ttulodendiceremissivo">
    <w:name w:val="index heading"/>
    <w:basedOn w:val="Ttulo"/>
  </w:style>
  <w:style w:type="paragraph" w:styleId="CabealhodoSumrio">
    <w:name w:val="TOC Heading"/>
    <w:uiPriority w:val="39"/>
    <w:unhideWhenUsed/>
    <w:pPr>
      <w:suppressAutoHyphens/>
    </w:pPr>
    <w:rPr>
      <w:lang w:eastAsia="zh-CN" w:bidi="hi-IN"/>
    </w:rPr>
  </w:style>
  <w:style w:type="paragraph" w:styleId="PargrafodaLista">
    <w:name w:val="List Paragraph"/>
    <w:basedOn w:val="LO-normal"/>
    <w:uiPriority w:val="34"/>
    <w:qFormat/>
    <w:pPr>
      <w:ind w:left="720"/>
      <w:contextualSpacing/>
    </w:pPr>
  </w:style>
  <w:style w:type="paragraph" w:styleId="SemEspaamento">
    <w:name w:val="No Spacing"/>
    <w:basedOn w:val="LO-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4444"/>
      <w:sz w:val="52"/>
      <w:szCs w:val="52"/>
    </w:rPr>
  </w:style>
  <w:style w:type="paragraph" w:styleId="Citao">
    <w:name w:val="Quote"/>
    <w:basedOn w:val="LO-normal"/>
    <w:next w:val="LO-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LO-normal"/>
    <w:next w:val="LO-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LO-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Textodenotaderodap">
    <w:name w:val="footnote text"/>
    <w:basedOn w:val="LO-normal"/>
    <w:uiPriority w:val="99"/>
    <w:semiHidden/>
    <w:unhideWhenUsed/>
    <w:rPr>
      <w:sz w:val="20"/>
    </w:rPr>
  </w:style>
  <w:style w:type="paragraph" w:customStyle="1" w:styleId="Standard">
    <w:name w:val="Standard"/>
    <w:basedOn w:val="LO-normal"/>
    <w:qFormat/>
  </w:style>
  <w:style w:type="paragraph" w:customStyle="1" w:styleId="Text20body">
    <w:name w:val="Text_20_body"/>
    <w:basedOn w:val="Standard"/>
    <w:qFormat/>
    <w:pPr>
      <w:spacing w:after="120"/>
    </w:pPr>
  </w:style>
  <w:style w:type="paragraph" w:customStyle="1" w:styleId="GenStyleDefPar">
    <w:name w:val="GenStyleDefPar"/>
    <w:qFormat/>
    <w:pPr>
      <w:suppressAutoHyphens/>
    </w:pPr>
    <w:rPr>
      <w:lang w:eastAsia="zh-CN" w:bidi="hi-IN"/>
    </w:rPr>
  </w:style>
  <w:style w:type="paragraph" w:customStyle="1" w:styleId="KeepNext">
    <w:name w:val="KeepNext"/>
    <w:qFormat/>
    <w:pPr>
      <w:keepNext/>
      <w:suppressAutoHyphens/>
    </w:pPr>
    <w:rPr>
      <w:lang w:eastAsia="zh-CN" w:bidi="hi-IN"/>
    </w:rPr>
  </w:style>
  <w:style w:type="numbering" w:customStyle="1" w:styleId="GenStyleDefNum">
    <w:name w:val="GenStyleDefNum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94F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4FEB"/>
    <w:rPr>
      <w:color w:val="605E5C"/>
      <w:shd w:val="clear" w:color="auto" w:fill="E1DFDD"/>
    </w:rPr>
  </w:style>
  <w:style w:type="character" w:customStyle="1" w:styleId="wacimagecontainer">
    <w:name w:val="wacimagecontainer"/>
    <w:basedOn w:val="Fontepargpadro"/>
    <w:rsid w:val="00842D81"/>
  </w:style>
  <w:style w:type="character" w:styleId="HiperlinkVisitado">
    <w:name w:val="FollowedHyperlink"/>
    <w:basedOn w:val="Fontepargpadro"/>
    <w:uiPriority w:val="99"/>
    <w:semiHidden/>
    <w:unhideWhenUsed/>
    <w:rsid w:val="003131F5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749A2"/>
    <w:rPr>
      <w:color w:val="666666"/>
    </w:rPr>
  </w:style>
  <w:style w:type="character" w:customStyle="1" w:styleId="Fapesc">
    <w:name w:val="Fapesc"/>
    <w:basedOn w:val="Fontepargpadro"/>
    <w:uiPriority w:val="1"/>
    <w:rsid w:val="00E749A2"/>
    <w:rPr>
      <w:rFonts w:ascii="Arial" w:hAnsi="Arial"/>
      <w:sz w:val="22"/>
    </w:rPr>
  </w:style>
  <w:style w:type="character" w:styleId="Refdecomentrio">
    <w:name w:val="annotation reference"/>
    <w:basedOn w:val="Fontepargpadro"/>
    <w:uiPriority w:val="99"/>
    <w:semiHidden/>
    <w:unhideWhenUsed/>
    <w:rsid w:val="00E01F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01FF2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01FF2"/>
    <w:rPr>
      <w:rFonts w:eastAsia="DejaVu Sans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1F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1FF2"/>
    <w:rPr>
      <w:rFonts w:eastAsia="DejaVu Sans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apesc.sc.gov.br/formulario-de-indicadores-de-evento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4297F8AFE04828BE211950DE8547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8F6D3-90D3-4822-A479-D493D28AE4D7}"/>
      </w:docPartPr>
      <w:docPartBody>
        <w:p w:rsidR="000D0F17" w:rsidRDefault="004E272E" w:rsidP="004E272E">
          <w:pPr>
            <w:pStyle w:val="6A4297F8AFE04828BE211950DE8547E3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0802F726774EB892CB92B87810F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BC2AB-1857-4F19-BBB9-DDEBEDD9B7EE}"/>
      </w:docPartPr>
      <w:docPartBody>
        <w:p w:rsidR="000D0F17" w:rsidRDefault="004E272E" w:rsidP="004E272E">
          <w:pPr>
            <w:pStyle w:val="BD0802F726774EB892CB92B87810FE8B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234E573A574560B3F5425AEE581B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07BD2-FF01-4E7E-A59E-0A7E949220CD}"/>
      </w:docPartPr>
      <w:docPartBody>
        <w:p w:rsidR="000D0F17" w:rsidRDefault="004E272E" w:rsidP="004E272E">
          <w:pPr>
            <w:pStyle w:val="FF234E573A574560B3F5425AEE581BD02"/>
          </w:pPr>
          <w:r w:rsidRPr="196482A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B01DB8FCAA4DA495974A742F450C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0F1F9-FF11-48EE-9EB7-7E71295AC032}"/>
      </w:docPartPr>
      <w:docPartBody>
        <w:p w:rsidR="000D0F17" w:rsidRDefault="004E272E" w:rsidP="004E272E">
          <w:pPr>
            <w:pStyle w:val="00B01DB8FCAA4DA495974A742F450CF1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A4B85A3F124E9682E4351B7F831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555225-C75E-41A2-B2A7-02B6A3ED11DA}"/>
      </w:docPartPr>
      <w:docPartBody>
        <w:p w:rsidR="000D0F17" w:rsidRDefault="000D0F17" w:rsidP="000D0F17">
          <w:pPr>
            <w:pStyle w:val="0EA4B85A3F124E9682E4351B7F831248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4179A1E8814A7B88DA05D61B6DAE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25F9D-E433-41CB-B019-0E4215A09723}"/>
      </w:docPartPr>
      <w:docPartBody>
        <w:p w:rsidR="000D0F17" w:rsidRDefault="004E272E" w:rsidP="004E272E">
          <w:pPr>
            <w:pStyle w:val="314179A1E8814A7B88DA05D61B6DAEDF2"/>
          </w:pPr>
          <w:r w:rsidRPr="36714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4B4DC403674F569A81A9D1F6E31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DD9B1-7A5C-4564-9F63-2E0D086FA7D2}"/>
      </w:docPartPr>
      <w:docPartBody>
        <w:p w:rsidR="000D0F17" w:rsidRDefault="004E272E" w:rsidP="004E272E">
          <w:pPr>
            <w:pStyle w:val="CE4B4DC403674F569A81A9D1F6E31320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ED1149774B4A358D9D162713732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185CF-B41A-47EC-AF8A-0CAE21211573}"/>
      </w:docPartPr>
      <w:docPartBody>
        <w:p w:rsidR="000D0F17" w:rsidRDefault="000D0F17" w:rsidP="000D0F17">
          <w:pPr>
            <w:pStyle w:val="3DED1149774B4A358D9D162713732EDD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10CA77B9774A6CA54BBD63DE75AD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A9568-9689-4D07-9BD6-3F5AB4B21BBF}"/>
      </w:docPartPr>
      <w:docPartBody>
        <w:p w:rsidR="000D0F17" w:rsidRDefault="004E272E" w:rsidP="004E272E">
          <w:pPr>
            <w:pStyle w:val="E110CA77B9774A6CA54BBD63DE75ADC3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4301B66D2C454BBBCE122DE6FA1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A548F-94E8-4698-8FC6-6C371C7176FC}"/>
      </w:docPartPr>
      <w:docPartBody>
        <w:p w:rsidR="000D0F17" w:rsidRDefault="004E272E" w:rsidP="004E272E">
          <w:pPr>
            <w:pStyle w:val="464301B66D2C454BBBCE122DE6FA1A01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7F6C7B4FC546FA92DEEC8AF4C4D2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4DF05-304C-4E29-A315-002165514D34}"/>
      </w:docPartPr>
      <w:docPartBody>
        <w:p w:rsidR="000D0F17" w:rsidRDefault="004E272E" w:rsidP="004E272E">
          <w:pPr>
            <w:pStyle w:val="127F6C7B4FC546FA92DEEC8AF4C4D2E2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05B0737F6D41869645D67A40A929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6C4BD-0A8A-4C53-A76B-EBD2063516F6}"/>
      </w:docPartPr>
      <w:docPartBody>
        <w:p w:rsidR="000D0F17" w:rsidRDefault="004E272E" w:rsidP="004E272E">
          <w:pPr>
            <w:pStyle w:val="3C05B0737F6D41869645D67A40A92938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5A15D28F644FFD8AD596DD6077BF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85727-0EB4-45B9-A16E-CE3360A61104}"/>
      </w:docPartPr>
      <w:docPartBody>
        <w:p w:rsidR="000D0F17" w:rsidRDefault="004E272E" w:rsidP="004E272E">
          <w:pPr>
            <w:pStyle w:val="6C5A15D28F644FFD8AD596DD6077BFDB2"/>
          </w:pPr>
          <w:r w:rsidRPr="004E7F7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ED1F262320F49388E96BB3B4968E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659C7E-929B-4FD7-A10F-8D2FD34B7B1D}"/>
      </w:docPartPr>
      <w:docPartBody>
        <w:p w:rsidR="000D0F17" w:rsidRDefault="000D0F17" w:rsidP="000D0F17">
          <w:pPr>
            <w:pStyle w:val="7ED1F262320F49388E96BB3B4968E854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8615D1564E49E48815617BDE0A80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6D6685-41E8-4E54-8CF8-904F3888EB46}"/>
      </w:docPartPr>
      <w:docPartBody>
        <w:p w:rsidR="000D0F17" w:rsidRDefault="000D0F17" w:rsidP="000D0F17">
          <w:pPr>
            <w:pStyle w:val="FA8615D1564E49E48815617BDE0A8047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3E02AB93874CDD9907E4501B982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EBAF63-9FFD-4AFD-85A2-BE497986A80B}"/>
      </w:docPartPr>
      <w:docPartBody>
        <w:p w:rsidR="000D0F17" w:rsidRDefault="000D0F17" w:rsidP="000D0F17">
          <w:pPr>
            <w:pStyle w:val="AA3E02AB93874CDD9907E4501B98263E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20B2DB9F1345FB899EBE0F6B96D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5DD56-E274-48B7-95FA-D5E3FA338FEA}"/>
      </w:docPartPr>
      <w:docPartBody>
        <w:p w:rsidR="000D0F17" w:rsidRDefault="000D0F17" w:rsidP="000D0F17">
          <w:pPr>
            <w:pStyle w:val="D420B2DB9F1345FB899EBE0F6B96D03E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6DF1FAF69C44D4A10328C384B83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2950F-F2C2-45B2-8F5F-86B0E521BA37}"/>
      </w:docPartPr>
      <w:docPartBody>
        <w:p w:rsidR="009A4535" w:rsidRDefault="004E272E" w:rsidP="004E272E">
          <w:pPr>
            <w:pStyle w:val="1E6DF1FAF69C44D4A10328C384B83E5F1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B72B240CDE4F8BA814610A085E97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91D6F-4356-462B-AD84-467A661C485F}"/>
      </w:docPartPr>
      <w:docPartBody>
        <w:p w:rsidR="009A4535" w:rsidRDefault="004E272E" w:rsidP="004E272E">
          <w:pPr>
            <w:pStyle w:val="F7B72B240CDE4F8BA814610A085E971D1"/>
          </w:pPr>
          <w:r w:rsidRPr="196482A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41ED6AAC8A04E67915E3F0A504480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B4C2C-4D12-48C3-9466-DA53A20A9840}"/>
      </w:docPartPr>
      <w:docPartBody>
        <w:p w:rsidR="009A4535" w:rsidRDefault="004E272E" w:rsidP="004E272E">
          <w:pPr>
            <w:pStyle w:val="B41ED6AAC8A04E67915E3F0A504480BD1"/>
          </w:pPr>
          <w:r w:rsidRPr="004E7F7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F4282F799A041FE869F302B20559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74FF3-60AC-4F82-86CE-755B37640E98}"/>
      </w:docPartPr>
      <w:docPartBody>
        <w:p w:rsidR="009A4535" w:rsidRDefault="004E272E" w:rsidP="004E272E">
          <w:pPr>
            <w:pStyle w:val="7F4282F799A041FE869F302B20559DF41"/>
          </w:pPr>
          <w:r w:rsidRPr="004E7F7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CF9A7C54DA0438E9F266F887BE000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20FFB-A0F7-4398-97D8-852F88F323FA}"/>
      </w:docPartPr>
      <w:docPartBody>
        <w:p w:rsidR="00000000" w:rsidRDefault="003051DC" w:rsidP="003051DC">
          <w:pPr>
            <w:pStyle w:val="3CF9A7C54DA0438E9F266F887BE0002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C93E820DD34148B621BBC2773DDE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1FEC11-5271-48A3-B1D1-756CB53046E9}"/>
      </w:docPartPr>
      <w:docPartBody>
        <w:p w:rsidR="00000000" w:rsidRDefault="003051DC" w:rsidP="003051DC">
          <w:pPr>
            <w:pStyle w:val="FCC93E820DD34148B621BBC2773DDE3E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17"/>
    <w:rsid w:val="000D0F17"/>
    <w:rsid w:val="000D39A9"/>
    <w:rsid w:val="0019130D"/>
    <w:rsid w:val="001F40EA"/>
    <w:rsid w:val="003051DC"/>
    <w:rsid w:val="00372250"/>
    <w:rsid w:val="004E272E"/>
    <w:rsid w:val="00976C20"/>
    <w:rsid w:val="009A4535"/>
    <w:rsid w:val="00B917E1"/>
    <w:rsid w:val="00CB7BC6"/>
    <w:rsid w:val="00D6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51DC"/>
    <w:rPr>
      <w:color w:val="666666"/>
    </w:rPr>
  </w:style>
  <w:style w:type="paragraph" w:customStyle="1" w:styleId="09867991BB1F4E3B8AE71AB70B227777">
    <w:name w:val="09867991BB1F4E3B8AE71AB70B227777"/>
    <w:rsid w:val="000D0F17"/>
  </w:style>
  <w:style w:type="paragraph" w:customStyle="1" w:styleId="B497CB100AF14AA49B4BDF06F5B537FE">
    <w:name w:val="B497CB100AF14AA49B4BDF06F5B537FE"/>
    <w:rsid w:val="000D0F17"/>
  </w:style>
  <w:style w:type="paragraph" w:customStyle="1" w:styleId="6A4297F8AFE04828BE211950DE8547E3">
    <w:name w:val="6A4297F8AFE04828BE211950DE8547E3"/>
    <w:rsid w:val="000D0F17"/>
  </w:style>
  <w:style w:type="paragraph" w:customStyle="1" w:styleId="BD0802F726774EB892CB92B87810FE8B">
    <w:name w:val="BD0802F726774EB892CB92B87810FE8B"/>
    <w:rsid w:val="000D0F17"/>
  </w:style>
  <w:style w:type="paragraph" w:customStyle="1" w:styleId="1E6DF1FAF69C44D4A10328C384B83E5F">
    <w:name w:val="1E6DF1FAF69C44D4A10328C384B83E5F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09867991BB1F4E3B8AE71AB70B2277771">
    <w:name w:val="09867991BB1F4E3B8AE71AB70B227777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F7B72B240CDE4F8BA814610A085E971D">
    <w:name w:val="F7B72B240CDE4F8BA814610A085E971D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FF234E573A574560B3F5425AEE581BD0">
    <w:name w:val="FF234E573A574560B3F5425AEE581BD0"/>
    <w:rsid w:val="000D0F17"/>
  </w:style>
  <w:style w:type="paragraph" w:customStyle="1" w:styleId="00B01DB8FCAA4DA495974A742F450CF1">
    <w:name w:val="00B01DB8FCAA4DA495974A742F450CF1"/>
    <w:rsid w:val="000D0F17"/>
  </w:style>
  <w:style w:type="paragraph" w:customStyle="1" w:styleId="B497CB100AF14AA49B4BDF06F5B537FE1">
    <w:name w:val="B497CB100AF14AA49B4BDF06F5B537FE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6A4297F8AFE04828BE211950DE8547E31">
    <w:name w:val="6A4297F8AFE04828BE211950DE8547E3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0EA4B85A3F124E9682E4351B7F831248">
    <w:name w:val="0EA4B85A3F124E9682E4351B7F831248"/>
    <w:rsid w:val="000D0F17"/>
  </w:style>
  <w:style w:type="paragraph" w:customStyle="1" w:styleId="BD0802F726774EB892CB92B87810FE8B1">
    <w:name w:val="BD0802F726774EB892CB92B87810FE8B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314179A1E8814A7B88DA05D61B6DAEDF">
    <w:name w:val="314179A1E8814A7B88DA05D61B6DAEDF"/>
    <w:rsid w:val="000D0F17"/>
  </w:style>
  <w:style w:type="paragraph" w:customStyle="1" w:styleId="FF234E573A574560B3F5425AEE581BD01">
    <w:name w:val="FF234E573A574560B3F5425AEE581BD0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CE4B4DC403674F569A81A9D1F6E31320">
    <w:name w:val="CE4B4DC403674F569A81A9D1F6E31320"/>
    <w:rsid w:val="000D0F17"/>
  </w:style>
  <w:style w:type="paragraph" w:customStyle="1" w:styleId="3DED1149774B4A358D9D162713732EDD">
    <w:name w:val="3DED1149774B4A358D9D162713732EDD"/>
    <w:rsid w:val="000D0F17"/>
  </w:style>
  <w:style w:type="paragraph" w:customStyle="1" w:styleId="E110CA77B9774A6CA54BBD63DE75ADC3">
    <w:name w:val="E110CA77B9774A6CA54BBD63DE75ADC3"/>
    <w:rsid w:val="000D0F17"/>
  </w:style>
  <w:style w:type="paragraph" w:customStyle="1" w:styleId="464301B66D2C454BBBCE122DE6FA1A01">
    <w:name w:val="464301B66D2C454BBBCE122DE6FA1A01"/>
    <w:rsid w:val="000D0F17"/>
  </w:style>
  <w:style w:type="paragraph" w:customStyle="1" w:styleId="127F6C7B4FC546FA92DEEC8AF4C4D2E2">
    <w:name w:val="127F6C7B4FC546FA92DEEC8AF4C4D2E2"/>
    <w:rsid w:val="000D0F17"/>
  </w:style>
  <w:style w:type="paragraph" w:customStyle="1" w:styleId="3C05B0737F6D41869645D67A40A92938">
    <w:name w:val="3C05B0737F6D41869645D67A40A92938"/>
    <w:rsid w:val="000D0F17"/>
  </w:style>
  <w:style w:type="paragraph" w:customStyle="1" w:styleId="558495B8F47A4E84B73A93DB232669EC">
    <w:name w:val="558495B8F47A4E84B73A93DB232669EC"/>
    <w:rsid w:val="000D0F17"/>
  </w:style>
  <w:style w:type="paragraph" w:customStyle="1" w:styleId="6C5A15D28F644FFD8AD596DD6077BFDB">
    <w:name w:val="6C5A15D28F644FFD8AD596DD6077BFDB"/>
    <w:rsid w:val="000D0F17"/>
  </w:style>
  <w:style w:type="paragraph" w:customStyle="1" w:styleId="7ED1F262320F49388E96BB3B4968E854">
    <w:name w:val="7ED1F262320F49388E96BB3B4968E854"/>
    <w:rsid w:val="000D0F17"/>
  </w:style>
  <w:style w:type="paragraph" w:customStyle="1" w:styleId="FA8615D1564E49E48815617BDE0A8047">
    <w:name w:val="FA8615D1564E49E48815617BDE0A8047"/>
    <w:rsid w:val="000D0F17"/>
  </w:style>
  <w:style w:type="paragraph" w:customStyle="1" w:styleId="00B01DB8FCAA4DA495974A742F450CF11">
    <w:name w:val="00B01DB8FCAA4DA495974A742F450CF1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AA3E02AB93874CDD9907E4501B98263E">
    <w:name w:val="AA3E02AB93874CDD9907E4501B98263E"/>
    <w:rsid w:val="000D0F17"/>
  </w:style>
  <w:style w:type="paragraph" w:customStyle="1" w:styleId="D420B2DB9F1345FB899EBE0F6B96D03E">
    <w:name w:val="D420B2DB9F1345FB899EBE0F6B96D03E"/>
    <w:rsid w:val="000D0F17"/>
  </w:style>
  <w:style w:type="paragraph" w:customStyle="1" w:styleId="3C05B0737F6D41869645D67A40A929381">
    <w:name w:val="3C05B0737F6D41869645D67A40A92938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558495B8F47A4E84B73A93DB232669EC1">
    <w:name w:val="558495B8F47A4E84B73A93DB232669EC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6C5A15D28F644FFD8AD596DD6077BFDB1">
    <w:name w:val="6C5A15D28F644FFD8AD596DD6077BFDB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B41ED6AAC8A04E67915E3F0A504480BD">
    <w:name w:val="B41ED6AAC8A04E67915E3F0A504480BD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E110CA77B9774A6CA54BBD63DE75ADC31">
    <w:name w:val="E110CA77B9774A6CA54BBD63DE75ADC3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464301B66D2C454BBBCE122DE6FA1A011">
    <w:name w:val="464301B66D2C454BBBCE122DE6FA1A01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127F6C7B4FC546FA92DEEC8AF4C4D2E21">
    <w:name w:val="127F6C7B4FC546FA92DEEC8AF4C4D2E2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CE4B4DC403674F569A81A9D1F6E313201">
    <w:name w:val="CE4B4DC403674F569A81A9D1F6E31320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7F4282F799A041FE869F302B20559DF4">
    <w:name w:val="7F4282F799A041FE869F302B20559DF4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314179A1E8814A7B88DA05D61B6DAEDF1">
    <w:name w:val="314179A1E8814A7B88DA05D61B6DAEDF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1E6DF1FAF69C44D4A10328C384B83E5F1">
    <w:name w:val="1E6DF1FAF69C44D4A10328C384B83E5F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09867991BB1F4E3B8AE71AB70B2277772">
    <w:name w:val="09867991BB1F4E3B8AE71AB70B227777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F7B72B240CDE4F8BA814610A085E971D1">
    <w:name w:val="F7B72B240CDE4F8BA814610A085E971D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B497CB100AF14AA49B4BDF06F5B537FE2">
    <w:name w:val="B497CB100AF14AA49B4BDF06F5B537FE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6A4297F8AFE04828BE211950DE8547E32">
    <w:name w:val="6A4297F8AFE04828BE211950DE8547E3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BD0802F726774EB892CB92B87810FE8B2">
    <w:name w:val="BD0802F726774EB892CB92B87810FE8B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FF234E573A574560B3F5425AEE581BD02">
    <w:name w:val="FF234E573A574560B3F5425AEE581BD0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00B01DB8FCAA4DA495974A742F450CF12">
    <w:name w:val="00B01DB8FCAA4DA495974A742F450CF1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3C05B0737F6D41869645D67A40A929382">
    <w:name w:val="3C05B0737F6D41869645D67A40A92938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558495B8F47A4E84B73A93DB232669EC2">
    <w:name w:val="558495B8F47A4E84B73A93DB232669EC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6C5A15D28F644FFD8AD596DD6077BFDB2">
    <w:name w:val="6C5A15D28F644FFD8AD596DD6077BFDB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B41ED6AAC8A04E67915E3F0A504480BD1">
    <w:name w:val="B41ED6AAC8A04E67915E3F0A504480BD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E110CA77B9774A6CA54BBD63DE75ADC32">
    <w:name w:val="E110CA77B9774A6CA54BBD63DE75ADC3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464301B66D2C454BBBCE122DE6FA1A012">
    <w:name w:val="464301B66D2C454BBBCE122DE6FA1A01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127F6C7B4FC546FA92DEEC8AF4C4D2E22">
    <w:name w:val="127F6C7B4FC546FA92DEEC8AF4C4D2E2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CE4B4DC403674F569A81A9D1F6E313202">
    <w:name w:val="CE4B4DC403674F569A81A9D1F6E31320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7F4282F799A041FE869F302B20559DF41">
    <w:name w:val="7F4282F799A041FE869F302B20559DF4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314179A1E8814A7B88DA05D61B6DAEDF2">
    <w:name w:val="314179A1E8814A7B88DA05D61B6DAEDF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3CF9A7C54DA0438E9F266F887BE00023">
    <w:name w:val="3CF9A7C54DA0438E9F266F887BE00023"/>
    <w:rsid w:val="003051DC"/>
  </w:style>
  <w:style w:type="paragraph" w:customStyle="1" w:styleId="FCC93E820DD34148B621BBC2773DDE3E">
    <w:name w:val="FCC93E820DD34148B621BBC2773DDE3E"/>
    <w:rsid w:val="00305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QR2+2DFlC84IlEV4X7yy5zIHkA==">AMUW2mVXKjNPDyc6G8Q7KOCg029b36SGjNiZEwVOt6g7jbWdHC5tzrRGseUGAKWkWGksjUNPRjFsR1OmAAiAw7mJCrJmEJX+cM6pnsZF0RI34MG+Dc4+I5bcRWMth6tNIM+g8QdHw0Sd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b06cc-f8a7-4e91-9654-e312e0f94428">
      <Terms xmlns="http://schemas.microsoft.com/office/infopath/2007/PartnerControls"/>
    </lcf76f155ced4ddcb4097134ff3c332f>
    <TaxCatchAll xmlns="1d0da6a0-9869-4cc4-9ecb-cc4f1fc283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6CBF05C1D2CC498373A2228D2EC854" ma:contentTypeVersion="14" ma:contentTypeDescription="Crie um novo documento." ma:contentTypeScope="" ma:versionID="80d9623a4eebc67ee426e139e7192387">
  <xsd:schema xmlns:xsd="http://www.w3.org/2001/XMLSchema" xmlns:xs="http://www.w3.org/2001/XMLSchema" xmlns:p="http://schemas.microsoft.com/office/2006/metadata/properties" xmlns:ns2="d35b06cc-f8a7-4e91-9654-e312e0f94428" xmlns:ns3="1d0da6a0-9869-4cc4-9ecb-cc4f1fc2834c" targetNamespace="http://schemas.microsoft.com/office/2006/metadata/properties" ma:root="true" ma:fieldsID="fe0c138d4559cc8104daa33139d5a812" ns2:_="" ns3:_="">
    <xsd:import namespace="d35b06cc-f8a7-4e91-9654-e312e0f94428"/>
    <xsd:import namespace="1d0da6a0-9869-4cc4-9ecb-cc4f1fc283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b06cc-f8a7-4e91-9654-e312e0f944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a6a0-9869-4cc4-9ecb-cc4f1fc283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d1ffe4-0cbc-4b68-966d-d287c2d80162}" ma:internalName="TaxCatchAll" ma:showField="CatchAllData" ma:web="1d0da6a0-9869-4cc4-9ecb-cc4f1fc28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C745A8-B712-4EEC-8B10-2547605C36A9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3.xml><?xml version="1.0" encoding="utf-8"?>
<ds:datastoreItem xmlns:ds="http://schemas.openxmlformats.org/officeDocument/2006/customXml" ds:itemID="{51A1E166-CF38-4F37-A55A-7D45B0BB9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b06cc-f8a7-4e91-9654-e312e0f94428"/>
    <ds:schemaRef ds:uri="1d0da6a0-9869-4cc4-9ecb-cc4f1fc2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42ACB1-237C-42E7-83C4-3E4B5D4EC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510615-6E0F-4251-A478-94F8B8F4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680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Paula Pereira dos Passos</cp:lastModifiedBy>
  <cp:revision>133</cp:revision>
  <dcterms:created xsi:type="dcterms:W3CDTF">2024-08-09T16:52:00Z</dcterms:created>
  <dcterms:modified xsi:type="dcterms:W3CDTF">2024-10-31T19:01:00Z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0x010100E16CBF05C1D2CC498373A2228D2EC854</vt:lpwstr>
  </property>
  <property fmtid="{D5CDD505-2E9C-101B-9397-08002B2CF9AE}" pid="3" name="MediaServiceImageTags">
    <vt:lpwstr/>
  </property>
</Properties>
</file>