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81C7" w14:textId="77777777" w:rsidR="004F57C2" w:rsidRDefault="004F57C2"/>
    <w:p w14:paraId="6B8EA035" w14:textId="77777777" w:rsidR="004F57C2" w:rsidRDefault="004F57C2">
      <w:pPr>
        <w:pStyle w:val="LO-normal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A50731" w14:textId="77777777" w:rsidR="004F57C2" w:rsidRDefault="00BD6EC0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PRESTAÇÃO DE CONTAS - ANEXO V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DECLARAÇÃO DE DIÁRIAS</w:t>
      </w:r>
    </w:p>
    <w:p w14:paraId="2B11B90B" w14:textId="77777777" w:rsidR="004F57C2" w:rsidRDefault="004F57C2">
      <w:pPr>
        <w:pStyle w:val="LO-normal"/>
        <w:ind w:left="-737"/>
        <w:rPr>
          <w:rFonts w:ascii="Times New Roman" w:eastAsia="Times New Roman" w:hAnsi="Times New Roman" w:cs="Times New Roman"/>
          <w:sz w:val="20"/>
          <w:szCs w:val="20"/>
        </w:rPr>
      </w:pPr>
    </w:p>
    <w:p w14:paraId="61F4B775" w14:textId="77777777" w:rsidR="004F57C2" w:rsidRDefault="00BD6EC0">
      <w:pPr>
        <w:pStyle w:val="LO-normal"/>
        <w:ind w:left="-737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Exclusivo para uso do beneficiário de apoio financeiro e equipe técnica</w:t>
      </w:r>
    </w:p>
    <w:tbl>
      <w:tblPr>
        <w:tblW w:w="10170" w:type="dxa"/>
        <w:tblInd w:w="-876" w:type="dxa"/>
        <w:tblLayout w:type="fixed"/>
        <w:tblLook w:val="0000" w:firstRow="0" w:lastRow="0" w:firstColumn="0" w:lastColumn="0" w:noHBand="0" w:noVBand="0"/>
      </w:tblPr>
      <w:tblGrid>
        <w:gridCol w:w="6870"/>
        <w:gridCol w:w="3300"/>
      </w:tblGrid>
      <w:tr w:rsidR="004F57C2" w14:paraId="750CEAE0" w14:textId="77777777">
        <w:trPr>
          <w:trHeight w:val="375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EE2E4" w14:textId="77777777" w:rsidR="004F57C2" w:rsidRDefault="00BD6EC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BENEFICIÁRIO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0113" w14:textId="77777777" w:rsidR="004F57C2" w:rsidRDefault="00BD6EC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CPF</w:t>
            </w:r>
          </w:p>
        </w:tc>
      </w:tr>
      <w:tr w:rsidR="004F57C2" w14:paraId="29802E82" w14:textId="77777777" w:rsidTr="00A10F94">
        <w:trPr>
          <w:trHeight w:val="169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7D54" w14:textId="77777777" w:rsidR="004F57C2" w:rsidRDefault="00BD6EC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Declaro, junto à </w:t>
            </w:r>
            <w:r>
              <w:rPr>
                <w:rFonts w:ascii="Times New Roman" w:eastAsia="Times New Roman" w:hAnsi="Times New Roman" w:cs="Times New Roman"/>
                <w:b/>
              </w:rPr>
              <w:t>FUNDAÇÃO DE AMPARO À PESQUISA E INOVAÇÃO DO ESTADO DE SANTA CATARINA - FAPESC</w:t>
            </w:r>
            <w:r>
              <w:rPr>
                <w:rFonts w:ascii="Times New Roman" w:eastAsia="Times New Roman" w:hAnsi="Times New Roman" w:cs="Times New Roman"/>
              </w:rPr>
              <w:t>, que recebi o valor de R$ 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</w:t>
            </w:r>
          </w:p>
          <w:p w14:paraId="6723ACFF" w14:textId="77777777" w:rsidR="004F57C2" w:rsidRDefault="00BD6EC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) referente a _____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)</w:t>
            </w:r>
            <w:r>
              <w:rPr>
                <w:rFonts w:ascii="Times New Roman" w:eastAsia="Times New Roman" w:hAnsi="Times New Roman" w:cs="Times New Roman"/>
              </w:rPr>
              <w:t xml:space="preserve"> diárias, relativas ao Projeto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Fapesc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TR nº ___________, conforme relatório abaixo:</w:t>
            </w:r>
          </w:p>
          <w:p w14:paraId="5EB0964A" w14:textId="77777777" w:rsidR="004F57C2" w:rsidRDefault="004F57C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tbl>
            <w:tblPr>
              <w:tblW w:w="9768" w:type="dxa"/>
              <w:tblLayout w:type="fixed"/>
              <w:tblLook w:val="0000" w:firstRow="0" w:lastRow="0" w:firstColumn="0" w:lastColumn="0" w:noHBand="0" w:noVBand="0"/>
            </w:tblPr>
            <w:tblGrid>
              <w:gridCol w:w="9768"/>
            </w:tblGrid>
            <w:tr w:rsidR="004F57C2" w14:paraId="4DFA548B" w14:textId="77777777">
              <w:trPr>
                <w:trHeight w:val="1545"/>
              </w:trPr>
              <w:tc>
                <w:tcPr>
                  <w:tcW w:w="9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82850D" w14:textId="77777777" w:rsidR="004F57C2" w:rsidRDefault="00BD6EC0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OBJETIVO: </w:t>
                  </w:r>
                </w:p>
                <w:p w14:paraId="25371A57" w14:textId="77777777" w:rsidR="004F57C2" w:rsidRDefault="004F57C2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78A49A4" w14:textId="77777777" w:rsidR="004F57C2" w:rsidRDefault="004F57C2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tbl>
            <w:tblPr>
              <w:tblW w:w="9768" w:type="dxa"/>
              <w:tblLayout w:type="fixed"/>
              <w:tblLook w:val="0000" w:firstRow="0" w:lastRow="0" w:firstColumn="0" w:lastColumn="0" w:noHBand="0" w:noVBand="0"/>
            </w:tblPr>
            <w:tblGrid>
              <w:gridCol w:w="9768"/>
            </w:tblGrid>
            <w:tr w:rsidR="004F57C2" w14:paraId="49CAD657" w14:textId="77777777">
              <w:trPr>
                <w:trHeight w:val="1545"/>
              </w:trPr>
              <w:tc>
                <w:tcPr>
                  <w:tcW w:w="9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7D6B2" w14:textId="77777777" w:rsidR="004F57C2" w:rsidRDefault="00BD6EC0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RESULTADOS OBTIDOS COM O DESLOCAMENTO: </w:t>
                  </w:r>
                </w:p>
                <w:p w14:paraId="0C343466" w14:textId="77777777" w:rsidR="004F57C2" w:rsidRDefault="004F57C2">
                  <w:pPr>
                    <w:pStyle w:val="LO-normal"/>
                    <w:widowContro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58DA4AC" w14:textId="77777777" w:rsidR="004F57C2" w:rsidRDefault="004F57C2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tbl>
            <w:tblPr>
              <w:tblW w:w="9645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600" w:firstRow="0" w:lastRow="0" w:firstColumn="0" w:lastColumn="0" w:noHBand="1" w:noVBand="1"/>
            </w:tblPr>
            <w:tblGrid>
              <w:gridCol w:w="1332"/>
              <w:gridCol w:w="2580"/>
              <w:gridCol w:w="2175"/>
              <w:gridCol w:w="1653"/>
              <w:gridCol w:w="1905"/>
            </w:tblGrid>
            <w:tr w:rsidR="004F57C2" w14:paraId="5AB64064" w14:textId="77777777">
              <w:trPr>
                <w:trHeight w:val="240"/>
              </w:trPr>
              <w:tc>
                <w:tcPr>
                  <w:tcW w:w="133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5F2FE87" w14:textId="77777777" w:rsidR="004F57C2" w:rsidRDefault="00BD6EC0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258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61B42AD" w14:textId="77777777" w:rsidR="004F57C2" w:rsidRDefault="00BD6EC0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</w:t>
                  </w:r>
                </w:p>
              </w:tc>
              <w:tc>
                <w:tcPr>
                  <w:tcW w:w="21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ED9EB8D" w14:textId="77777777" w:rsidR="004F57C2" w:rsidRDefault="00BD6EC0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PARA</w:t>
                  </w:r>
                </w:p>
              </w:tc>
              <w:tc>
                <w:tcPr>
                  <w:tcW w:w="355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92E27B5" w14:textId="77777777" w:rsidR="004F57C2" w:rsidRDefault="00BD6EC0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HORÁRIO:</w:t>
                  </w:r>
                </w:p>
              </w:tc>
            </w:tr>
            <w:tr w:rsidR="004F57C2" w14:paraId="07685423" w14:textId="77777777">
              <w:trPr>
                <w:trHeight w:val="210"/>
              </w:trPr>
              <w:tc>
                <w:tcPr>
                  <w:tcW w:w="133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D11CEA" w14:textId="77777777" w:rsidR="004F57C2" w:rsidRDefault="004F57C2">
                  <w:pPr>
                    <w:pStyle w:val="LO-normal"/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D4EF5A8" w14:textId="77777777" w:rsidR="004F57C2" w:rsidRDefault="004F57C2">
                  <w:pPr>
                    <w:pStyle w:val="LO-normal"/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932EDCB" w14:textId="77777777" w:rsidR="004F57C2" w:rsidRDefault="004F57C2">
                  <w:pPr>
                    <w:pStyle w:val="LO-normal"/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1D974B1" w14:textId="77777777" w:rsidR="004F57C2" w:rsidRDefault="00BD6EC0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SAÍDA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E5E6C29" w14:textId="77777777" w:rsidR="004F57C2" w:rsidRDefault="00BD6EC0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CHEGADA</w:t>
                  </w:r>
                </w:p>
              </w:tc>
            </w:tr>
            <w:tr w:rsidR="004F57C2" w14:paraId="75AC7EC7" w14:textId="77777777">
              <w:trPr>
                <w:trHeight w:val="240"/>
              </w:trPr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708447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F8F6F29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CA849CA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F23B8AD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870AD12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F57C2" w14:paraId="39D45AA7" w14:textId="77777777"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5888011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0A5FC0C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AC3132E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8C395BE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2545F2F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F57C2" w14:paraId="413872C2" w14:textId="77777777"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2A68493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938AEF3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E9C9F48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997626D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FA7BE32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F57C2" w14:paraId="26ADF121" w14:textId="77777777"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D975A37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26CAC60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E1DA1C9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D47DBB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FE81D04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F57C2" w14:paraId="03B0C48F" w14:textId="77777777">
              <w:tc>
                <w:tcPr>
                  <w:tcW w:w="1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A084E2F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BAC610E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F1412DB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0241AF4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42AA961" w14:textId="77777777" w:rsidR="004F57C2" w:rsidRDefault="004F57C2">
                  <w:pPr>
                    <w:pStyle w:val="LO-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F715F04" w14:textId="77777777" w:rsidR="004F57C2" w:rsidRDefault="004F57C2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2B56F7B8" w14:textId="77777777" w:rsidR="004F57C2" w:rsidRDefault="00BD6EC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___________________________, _____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 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</w:t>
            </w:r>
          </w:p>
          <w:p w14:paraId="426A0A76" w14:textId="77777777" w:rsidR="004F57C2" w:rsidRDefault="00BD6EC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792028AE" w14:textId="77777777" w:rsidR="004F57C2" w:rsidRDefault="00BD6EC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Assinatura</w:t>
            </w:r>
          </w:p>
          <w:p w14:paraId="61C596EA" w14:textId="77777777" w:rsidR="004F57C2" w:rsidRDefault="00BD6EC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Decreto nº 1.127/2008, Decreto nº 650/2022, Decreto nº 1.662/2022 e suas alterações:</w:t>
            </w:r>
          </w:p>
          <w:p w14:paraId="743B8B03" w14:textId="77777777" w:rsidR="004F57C2" w:rsidRDefault="004F57C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B50E388" w14:textId="1B7E116F" w:rsidR="004F57C2" w:rsidRDefault="00BD6EC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diária, concedida por dia de deslocamento, assim entendido o período de 24 (vinte e quatro) horas contadas da partida do servidor, destina-se a indenizá-lo das despesas com alimentação, hospedagem e deslocamentos no local de destino. </w:t>
            </w:r>
          </w:p>
          <w:p w14:paraId="5935B28B" w14:textId="77777777" w:rsidR="004F57C2" w:rsidRDefault="004F57C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0F6C0A" w14:textId="77777777" w:rsidR="004F57C2" w:rsidRDefault="00BD6EC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beneficiário fará jus:</w:t>
            </w:r>
          </w:p>
          <w:p w14:paraId="76B0AAE6" w14:textId="77777777" w:rsidR="004F57C2" w:rsidRDefault="004F57C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992FB7" w14:textId="62B38A14" w:rsidR="004F57C2" w:rsidRDefault="00BD6EC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valor integral da diária</w:t>
            </w:r>
            <w:r w:rsidR="00A10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(observar tabela),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quando o período de deslocamento for igual ou superior a 12 (doze) horas; ou</w:t>
            </w:r>
          </w:p>
          <w:p w14:paraId="79C86A8D" w14:textId="77777777" w:rsidR="004F57C2" w:rsidRDefault="004F57C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AC92CB" w14:textId="7FEF960A" w:rsidR="004F57C2" w:rsidRDefault="00BD6EC0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à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F6F50">
              <w:rPr>
                <w:rFonts w:ascii="Times New Roman" w:eastAsia="Times New Roman" w:hAnsi="Times New Roman" w:cs="Times New Roman"/>
                <w:sz w:val="20"/>
                <w:szCs w:val="20"/>
              </w:rPr>
              <w:t>meia diária</w:t>
            </w:r>
            <w:r w:rsidR="00A10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A10F94" w:rsidRPr="00A10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0F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etade do valor</w:t>
            </w:r>
            <w:r w:rsidR="00A10F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quando o período de deslocamento for superior a 4 (quatro) horas e inferior a 12 (doze) horas.</w:t>
            </w:r>
          </w:p>
          <w:p w14:paraId="2F883B0E" w14:textId="70A7628E" w:rsidR="004F57C2" w:rsidRDefault="00A10F9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*O valor da </w:t>
            </w:r>
            <w:r w:rsidRPr="00A10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meia-diária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corresponde à metade do valor integral da diária SEM PERNOITE.</w:t>
            </w:r>
          </w:p>
          <w:p w14:paraId="10A5F834" w14:textId="77777777" w:rsidR="00A10F94" w:rsidRDefault="00A10F9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4E629A" w14:textId="45A77B5A" w:rsidR="004F57C2" w:rsidRDefault="00A10F9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Com necessidade de pernoite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o</w:t>
            </w:r>
            <w:r w:rsidR="00BD6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valor da diária para deslocamento </w:t>
            </w:r>
            <w:r w:rsidR="00BD6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dentro</w:t>
            </w:r>
            <w:r w:rsidR="000F6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ou fora</w:t>
            </w:r>
            <w:r w:rsidR="00BD6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do Estado</w:t>
            </w:r>
            <w:r w:rsidR="00BD6EC0">
              <w:rPr>
                <w:rFonts w:ascii="Times New Roman" w:eastAsia="Times New Roman" w:hAnsi="Times New Roman" w:cs="Times New Roman"/>
                <w:sz w:val="20"/>
                <w:szCs w:val="20"/>
              </w:rPr>
              <w:t>, quando o período for igual ou superior a 12 (doze) horas, será de R$ 220,00 (duzentos e vinte reais).</w:t>
            </w:r>
          </w:p>
          <w:p w14:paraId="1229719C" w14:textId="77777777" w:rsidR="004F57C2" w:rsidRDefault="004F57C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F821F8" w14:textId="46574C77" w:rsidR="004F57C2" w:rsidRDefault="00A10F94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="00BD6EC0" w:rsidRPr="00A10F94">
              <w:rPr>
                <w:rFonts w:ascii="Times New Roman" w:eastAsia="Times New Roman" w:hAnsi="Times New Roman" w:cs="Times New Roman"/>
                <w:sz w:val="16"/>
                <w:szCs w:val="16"/>
              </w:rPr>
              <w:t>Considera-se pernoite quando, no deslocamento de que trata o caput deste artigo, estiver contido o período da meia-noite às 6 horas" (NR</w:t>
            </w:r>
            <w:r w:rsidR="00BD6EC0" w:rsidRPr="00A10F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14:paraId="7C3C1F0D" w14:textId="77777777" w:rsidR="004F57C2" w:rsidRDefault="004F57C2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5850393" w14:textId="77777777" w:rsidR="004F57C2" w:rsidRDefault="004F57C2">
      <w:pPr>
        <w:pStyle w:val="LO-normal"/>
        <w:spacing w:after="0" w:line="240" w:lineRule="auto"/>
        <w:ind w:left="-737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AE6E9C8" w14:textId="77777777" w:rsidR="004F57C2" w:rsidRDefault="00BD6EC0">
      <w:pPr>
        <w:pStyle w:val="LO-normal"/>
        <w:spacing w:after="0" w:line="240" w:lineRule="auto"/>
        <w:ind w:left="-737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TABELA DE DIÁRIAS</w:t>
      </w:r>
    </w:p>
    <w:p w14:paraId="17A36D28" w14:textId="77777777" w:rsidR="004F57C2" w:rsidRDefault="004F57C2">
      <w:pPr>
        <w:pStyle w:val="LO-normal"/>
        <w:spacing w:after="0" w:line="240" w:lineRule="auto"/>
        <w:ind w:left="-73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9F66A7" w14:textId="77777777" w:rsidR="004F57C2" w:rsidRDefault="004F57C2">
      <w:pPr>
        <w:pStyle w:val="LO-normal"/>
        <w:spacing w:after="0" w:line="240" w:lineRule="auto"/>
        <w:ind w:left="-737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089" w:type="dxa"/>
        <w:tblLayout w:type="fixed"/>
        <w:tblCellMar>
          <w:left w:w="7" w:type="dxa"/>
          <w:right w:w="7" w:type="dxa"/>
        </w:tblCellMar>
        <w:tblLook w:val="0600" w:firstRow="0" w:lastRow="0" w:firstColumn="0" w:lastColumn="0" w:noHBand="1" w:noVBand="1"/>
      </w:tblPr>
      <w:tblGrid>
        <w:gridCol w:w="806"/>
        <w:gridCol w:w="1231"/>
        <w:gridCol w:w="1185"/>
        <w:gridCol w:w="1140"/>
        <w:gridCol w:w="1139"/>
        <w:gridCol w:w="1242"/>
        <w:gridCol w:w="1242"/>
        <w:gridCol w:w="1104"/>
      </w:tblGrid>
      <w:tr w:rsidR="000F6F50" w14:paraId="2C438D2D" w14:textId="77777777" w:rsidTr="00D6636E">
        <w:trPr>
          <w:trHeight w:val="210"/>
        </w:trPr>
        <w:tc>
          <w:tcPr>
            <w:tcW w:w="90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14:paraId="45320DAD" w14:textId="0BB4A4E2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DAS DIÁRIAS</w:t>
            </w:r>
          </w:p>
        </w:tc>
      </w:tr>
      <w:tr w:rsidR="000F6F50" w14:paraId="5C1B2678" w14:textId="77777777" w:rsidTr="000F6F50">
        <w:trPr>
          <w:trHeight w:val="1188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14:paraId="368BBD55" w14:textId="77777777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GRUPOS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14:paraId="29EB3262" w14:textId="77777777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CARGOS E FUNÇÕES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14:paraId="1E298820" w14:textId="77777777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 ESTADO</w:t>
            </w:r>
          </w:p>
          <w:p w14:paraId="62E6CBCD" w14:textId="2CF06A44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 pernoite</w:t>
            </w:r>
          </w:p>
          <w:p w14:paraId="4B25761A" w14:textId="77777777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14:paraId="77309C3B" w14:textId="39C0E09B" w:rsidR="000F6F50" w:rsidRP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 ESTADO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 pernoite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14:paraId="6ADFE2D3" w14:textId="257DB640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FORA DO ESTADO</w:t>
            </w:r>
          </w:p>
          <w:p w14:paraId="1EE68D01" w14:textId="139F8C8E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6F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 pernoite</w:t>
            </w:r>
          </w:p>
          <w:p w14:paraId="0DBC25B9" w14:textId="77777777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14:paraId="677A2958" w14:textId="62C58EA3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FORA DO ESTADO</w:t>
            </w:r>
          </w:p>
          <w:p w14:paraId="00EE7F6B" w14:textId="2A0D9E2F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6F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sem pernoite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14:paraId="05FFF331" w14:textId="4FFDF7CD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FORA DO ESTADO</w:t>
            </w:r>
          </w:p>
          <w:p w14:paraId="47214F21" w14:textId="77777777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capitais SP/RJ/BSB</w:t>
            </w:r>
          </w:p>
          <w:p w14:paraId="63E584E5" w14:textId="5D186596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</w:tcPr>
          <w:p w14:paraId="77283236" w14:textId="77777777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EXTERIOR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(em US$)</w:t>
            </w:r>
          </w:p>
        </w:tc>
      </w:tr>
      <w:tr w:rsidR="000F6F50" w14:paraId="04660F36" w14:textId="77777777" w:rsidTr="000F6F50">
        <w:trPr>
          <w:trHeight w:val="9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FB651" w14:textId="77777777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20A68" w14:textId="77777777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Nível Fundamental e Médio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60E7A" w14:textId="77777777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617DE" w14:textId="77777777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E664F" w14:textId="4748E070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68944" w14:textId="584D7575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7A330" w14:textId="589ACDD0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C5502" w14:textId="77777777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150,00</w:t>
            </w:r>
          </w:p>
        </w:tc>
      </w:tr>
      <w:tr w:rsidR="000F6F50" w14:paraId="3150BE33" w14:textId="77777777" w:rsidTr="000F6F50">
        <w:trPr>
          <w:trHeight w:val="423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24A28" w14:textId="77777777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2º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3BB93" w14:textId="77777777" w:rsidR="000F6F50" w:rsidRDefault="000F6F50" w:rsidP="000F6F50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Nível Superior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F9E1C" w14:textId="77777777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1A2B7" w14:textId="77777777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C1AC7" w14:textId="46FA9A1A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29D1B" w14:textId="3B555EDB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153,00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C0509" w14:textId="525CDFCD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191,25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9DB5A" w14:textId="77777777" w:rsidR="000F6F50" w:rsidRDefault="000F6F50" w:rsidP="000F6F50">
            <w:pPr>
              <w:pStyle w:val="LO-normal"/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200,00</w:t>
            </w:r>
          </w:p>
        </w:tc>
      </w:tr>
    </w:tbl>
    <w:p w14:paraId="019D6E57" w14:textId="77777777" w:rsidR="004F57C2" w:rsidRDefault="004F57C2">
      <w:pPr>
        <w:pStyle w:val="LO-normal"/>
        <w:spacing w:after="0"/>
        <w:ind w:left="-737"/>
      </w:pPr>
    </w:p>
    <w:p w14:paraId="0F9EC1D8" w14:textId="77777777" w:rsidR="004F57C2" w:rsidRDefault="004F57C2"/>
    <w:p w14:paraId="587F44D3" w14:textId="77777777" w:rsidR="004F57C2" w:rsidRDefault="004F57C2"/>
    <w:p w14:paraId="25803154" w14:textId="77777777" w:rsidR="004F57C2" w:rsidRDefault="004F57C2"/>
    <w:p w14:paraId="41F11711" w14:textId="77777777" w:rsidR="004F57C2" w:rsidRDefault="004F57C2"/>
    <w:sectPr w:rsidR="004F5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76734" w14:textId="77777777" w:rsidR="00BD6EC0" w:rsidRDefault="00BD6EC0">
      <w:r>
        <w:separator/>
      </w:r>
    </w:p>
  </w:endnote>
  <w:endnote w:type="continuationSeparator" w:id="0">
    <w:p w14:paraId="2ABB6FF7" w14:textId="77777777" w:rsidR="00BD6EC0" w:rsidRDefault="00BD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F350" w14:textId="77777777" w:rsidR="004F57C2" w:rsidRDefault="004F57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41ABC" w14:textId="77777777" w:rsidR="004F57C2" w:rsidRDefault="004F57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4890" w14:textId="77777777" w:rsidR="004F57C2" w:rsidRDefault="004F57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18A32" w14:textId="77777777" w:rsidR="00BD6EC0" w:rsidRDefault="00BD6EC0">
      <w:r>
        <w:separator/>
      </w:r>
    </w:p>
  </w:footnote>
  <w:footnote w:type="continuationSeparator" w:id="0">
    <w:p w14:paraId="2BC91D70" w14:textId="77777777" w:rsidR="00BD6EC0" w:rsidRDefault="00BD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2C06" w14:textId="77777777" w:rsidR="004F57C2" w:rsidRDefault="00BD6EC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426653DB" wp14:editId="6AABD9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4635" cy="11138535"/>
              <wp:effectExtent l="0" t="0" r="0" b="0"/>
              <wp:wrapNone/>
              <wp:docPr id="1" name="WordPictureWatermark62128342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621283424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73920" cy="111380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1283424" o:spid="shape_0" stroked="f" o:allowincell="f" style="position:absolute;margin-left:0.05pt;margin-top:0pt;width:619.95pt;height:876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6F99" w14:textId="77777777" w:rsidR="004F57C2" w:rsidRDefault="00BD6EC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5DBEB8B3" wp14:editId="78C084C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4635" cy="11138535"/>
              <wp:effectExtent l="0" t="0" r="0" b="0"/>
              <wp:wrapNone/>
              <wp:docPr id="2" name="WordPictureWatermark6212834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62128342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73920" cy="111380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621283425" o:spid="shape_0" stroked="f" o:allowincell="f" style="position:absolute;margin-left:-97.4pt;margin-top:-88.4pt;width:619.95pt;height:876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9395" w14:textId="77777777" w:rsidR="004F57C2" w:rsidRDefault="00BD6EC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0CB32A74" wp14:editId="50705B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4635" cy="11138535"/>
              <wp:effectExtent l="0" t="0" r="0" b="0"/>
              <wp:wrapNone/>
              <wp:docPr id="3" name="WordPictureWatermark6212834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62128342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73920" cy="111380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621283425" o:spid="shape_0" stroked="f" o:allowincell="f" style="position:absolute;margin-left:-97.4pt;margin-top:-88.4pt;width:619.95pt;height:876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C2"/>
    <w:rsid w:val="000F6F50"/>
    <w:rsid w:val="004F57C2"/>
    <w:rsid w:val="005E3FD6"/>
    <w:rsid w:val="009D3EE3"/>
    <w:rsid w:val="00A10F94"/>
    <w:rsid w:val="00B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AC76"/>
  <w15:docId w15:val="{E97A6A50-AC6E-47BF-A8CD-A081A3D4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8740E"/>
  </w:style>
  <w:style w:type="character" w:customStyle="1" w:styleId="RodapChar">
    <w:name w:val="Rodapé Char"/>
    <w:basedOn w:val="Fontepargpadro"/>
    <w:link w:val="Rodap"/>
    <w:uiPriority w:val="99"/>
    <w:qFormat/>
    <w:rsid w:val="0058740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874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8740E"/>
    <w:pPr>
      <w:tabs>
        <w:tab w:val="center" w:pos="4252"/>
        <w:tab w:val="right" w:pos="8504"/>
      </w:tabs>
    </w:pPr>
  </w:style>
  <w:style w:type="paragraph" w:customStyle="1" w:styleId="LO-normal">
    <w:name w:val="LO-normal"/>
    <w:qFormat/>
    <w:pPr>
      <w:spacing w:after="160" w:line="252" w:lineRule="auto"/>
    </w:pPr>
    <w:rPr>
      <w:rFonts w:ascii="Calibri" w:eastAsia="Calibri" w:hAnsi="Calibri" w:cs="Calibri"/>
      <w:kern w:val="0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32D6-6A12-4427-87FD-F17EA41F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GARCIA CERA</dc:creator>
  <dc:description/>
  <cp:lastModifiedBy>Bárbara Heidrich Seibert Koettker</cp:lastModifiedBy>
  <cp:revision>2</cp:revision>
  <cp:lastPrinted>2023-04-25T21:32:00Z</cp:lastPrinted>
  <dcterms:created xsi:type="dcterms:W3CDTF">2024-08-23T18:26:00Z</dcterms:created>
  <dcterms:modified xsi:type="dcterms:W3CDTF">2024-08-23T18:26:00Z</dcterms:modified>
  <dc:language>pt-BR</dc:language>
</cp:coreProperties>
</file>