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8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099"/>
        <w:gridCol w:w="5659"/>
      </w:tblGrid>
      <w:tr w:rsidR="004F52D9" w:rsidRPr="00AB562F" w14:paraId="7871FBCE" w14:textId="77777777">
        <w:trPr>
          <w:trHeight w:val="319"/>
        </w:trPr>
        <w:tc>
          <w:tcPr>
            <w:tcW w:w="4099" w:type="dxa"/>
          </w:tcPr>
          <w:p w14:paraId="18895857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0EC3C4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791EF5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54DEE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AB94C1" w14:textId="027119AC" w:rsidR="004F52D9" w:rsidRPr="00AB562F" w:rsidRDefault="00000000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B562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OFÍCIO Nº 000/0000 </w:t>
            </w:r>
          </w:p>
          <w:p w14:paraId="37767C2B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7863F1B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2FE592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86E80E" w14:textId="77777777" w:rsidR="004F52D9" w:rsidRPr="00AB562F" w:rsidRDefault="004F52D9">
            <w:pPr>
              <w:pStyle w:val="GenStyleDefPar"/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14:paraId="6E814F01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C0C51C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56A4CF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FD4064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9BEFBB" w14:textId="77777777" w:rsidR="004F52D9" w:rsidRPr="00AB562F" w:rsidRDefault="00000000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AB562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Digitar município (SC), </w:t>
            </w:r>
            <w:r w:rsidRPr="00AB562F">
              <w:rPr>
                <w:rFonts w:ascii="Arial" w:eastAsia="Arial" w:hAnsi="Arial" w:cs="Arial"/>
                <w:sz w:val="22"/>
                <w:szCs w:val="22"/>
              </w:rPr>
              <w:t>[dia] de [mês] de [ano]</w:t>
            </w:r>
          </w:p>
          <w:p w14:paraId="0C48A3A4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BA81B9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0F8A6B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3E2082" w14:textId="77777777" w:rsidR="004F52D9" w:rsidRPr="00AB562F" w:rsidRDefault="004F52D9">
            <w:pPr>
              <w:pStyle w:val="GenStyleDefPar"/>
              <w:widowControl w:val="0"/>
              <w:ind w:right="-6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7D61335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ABBE61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B37F2F" w14:textId="77777777" w:rsidR="004F52D9" w:rsidRPr="00AB562F" w:rsidRDefault="00000000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Ofício de Encaminhamento </w:t>
      </w:r>
    </w:p>
    <w:p w14:paraId="6622EFEF" w14:textId="77777777" w:rsidR="004F52D9" w:rsidRPr="00AB562F" w:rsidRDefault="00000000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>Ao Setor de Prestação de Contas da FAPESC</w:t>
      </w:r>
    </w:p>
    <w:p w14:paraId="655B9710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BF2898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4FB4A9" w14:textId="2C3EB4A5" w:rsidR="004F52D9" w:rsidRPr="00AB562F" w:rsidRDefault="00000000" w:rsidP="005B5BAA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</w:t>
      </w:r>
    </w:p>
    <w:p w14:paraId="70D27E93" w14:textId="22DF44E0" w:rsidR="004F52D9" w:rsidRPr="00AB562F" w:rsidRDefault="00AB562F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Encaminh</w:t>
      </w:r>
      <w:r w:rsidR="00CD27EF">
        <w:rPr>
          <w:rFonts w:ascii="Arial" w:eastAsia="Arial" w:hAnsi="Arial" w:cs="Arial"/>
          <w:color w:val="000000"/>
          <w:sz w:val="22"/>
          <w:szCs w:val="22"/>
        </w:rPr>
        <w:t>amos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 documentos referente</w:t>
      </w:r>
      <w:r w:rsidR="00CD27EF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 Prestação de Contas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 Edital Chamada Pública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nº 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 XX/XX - </w:t>
      </w:r>
      <w:r>
        <w:rPr>
          <w:rFonts w:ascii="Arial" w:eastAsia="Arial" w:hAnsi="Arial" w:cs="Arial"/>
          <w:color w:val="000000"/>
          <w:sz w:val="22"/>
          <w:szCs w:val="22"/>
        </w:rPr>
        <w:t>Xxxxxxxxxxxxxxxxx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, no valor de R$ 00.000,00 do Projeto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Intitulado 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>“XXXXXXXXXXXXXX” que tem como coordenador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responsável (nome beneficiário), </w:t>
      </w:r>
      <w:r w:rsidR="00102424" w:rsidRPr="00AB562F">
        <w:rPr>
          <w:rFonts w:ascii="Arial" w:eastAsia="Arial" w:hAnsi="Arial" w:cs="Arial"/>
          <w:color w:val="000000"/>
          <w:sz w:val="22"/>
          <w:szCs w:val="22"/>
        </w:rPr>
        <w:t>c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>elebrado sob o Termo de</w:t>
      </w:r>
      <w:r w:rsidR="00CD27EF">
        <w:rPr>
          <w:rFonts w:ascii="Arial" w:eastAsia="Arial" w:hAnsi="Arial" w:cs="Arial"/>
          <w:color w:val="000000"/>
          <w:sz w:val="22"/>
          <w:szCs w:val="22"/>
        </w:rPr>
        <w:t xml:space="preserve"> Concessão de Recursos Financeiros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 XXXTRXXXX. </w:t>
      </w:r>
      <w:r>
        <w:rPr>
          <w:rFonts w:ascii="Arial" w:eastAsia="Arial" w:hAnsi="Arial" w:cs="Arial"/>
          <w:color w:val="000000"/>
          <w:sz w:val="22"/>
          <w:szCs w:val="22"/>
        </w:rPr>
        <w:t>Os documentos seguem</w:t>
      </w:r>
      <w:r w:rsidR="00102424" w:rsidRPr="00AB56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respeitando a ordem da documentação informada no Manual da Prestação de Contas. </w:t>
      </w:r>
    </w:p>
    <w:p w14:paraId="5F404E49" w14:textId="77777777" w:rsidR="00102424" w:rsidRPr="00AB562F" w:rsidRDefault="00102424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4EBCAB" w14:textId="770B07C2" w:rsidR="004F52D9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Ofício de Encaminhamento Assinado; </w:t>
      </w:r>
    </w:p>
    <w:p w14:paraId="19282ACF" w14:textId="203D1520" w:rsidR="00CD27EF" w:rsidRPr="00AB562F" w:rsidRDefault="00CD27EF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Relatório Técnico Assinado;</w:t>
      </w:r>
    </w:p>
    <w:p w14:paraId="25A8E249" w14:textId="25B39FED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Balancete TC 28 Assinado; </w:t>
      </w:r>
    </w:p>
    <w:p w14:paraId="5AFDCF27" w14:textId="37C1ED26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Alterações do Plano de Trabalho; </w:t>
      </w:r>
    </w:p>
    <w:p w14:paraId="5600F3B1" w14:textId="31EEF88C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Comprovante das Despesas, com os comprovantes de pagamentos; </w:t>
      </w:r>
    </w:p>
    <w:p w14:paraId="7D91B60C" w14:textId="12D5DF94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Comprovante de Devolução de Saldos e encerramento da conta; </w:t>
      </w:r>
    </w:p>
    <w:p w14:paraId="5A01E803" w14:textId="5DD36BA7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Declaração Assinada de Certificação de recebimento de bens e de prestação de serviços; </w:t>
      </w:r>
    </w:p>
    <w:p w14:paraId="162EAC76" w14:textId="2EB4815C" w:rsidR="004F52D9" w:rsidRPr="00AB562F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Extrato Bancário de Conta Corrente do Banco do Brasil; </w:t>
      </w:r>
    </w:p>
    <w:p w14:paraId="179AD787" w14:textId="18C3E853" w:rsidR="004F52D9" w:rsidRDefault="00000000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Extrato Bancário da Aplicação Financeira da conta do Banco do Brasil. </w:t>
      </w:r>
    </w:p>
    <w:p w14:paraId="1D20F298" w14:textId="2BEE4C49" w:rsidR="00CD27EF" w:rsidRPr="00AB562F" w:rsidRDefault="00CD27EF" w:rsidP="00AB562F">
      <w:pPr>
        <w:pStyle w:val="GenStyleDefPar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Relação de Bens de Capital Assinado.</w:t>
      </w:r>
    </w:p>
    <w:p w14:paraId="2A4B1369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3473EB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4FD0DF" w14:textId="14D13854" w:rsidR="004F52D9" w:rsidRPr="00AB562F" w:rsidRDefault="00AB562F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 xml:space="preserve">Observações/Justificativas: </w:t>
      </w:r>
    </w:p>
    <w:p w14:paraId="110CADF7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7AA3FD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F1FF27" w14:textId="77777777" w:rsidR="004F52D9" w:rsidRPr="00AB562F" w:rsidRDefault="004F52D9">
      <w:pPr>
        <w:pStyle w:val="GenStyleDefPar"/>
        <w:ind w:firstLine="8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D649D8" w14:textId="77777777" w:rsidR="004F52D9" w:rsidRPr="00AB562F" w:rsidRDefault="004F52D9" w:rsidP="008A38EF">
      <w:pPr>
        <w:pStyle w:val="GenStyleDefPar"/>
        <w:ind w:firstLine="4678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6DBB2AB" w14:textId="10E19E42" w:rsidR="004F52D9" w:rsidRPr="00AB562F" w:rsidRDefault="00000000" w:rsidP="008A38EF">
      <w:pPr>
        <w:pStyle w:val="GenStyleDefPar"/>
        <w:ind w:firstLine="4678"/>
        <w:rPr>
          <w:rFonts w:ascii="Arial" w:eastAsia="Arial" w:hAnsi="Arial" w:cs="Arial"/>
          <w:color w:val="000000"/>
          <w:sz w:val="22"/>
          <w:szCs w:val="22"/>
        </w:rPr>
      </w:pPr>
      <w:r w:rsidRPr="00AB562F">
        <w:rPr>
          <w:rFonts w:ascii="Arial" w:eastAsia="Arial" w:hAnsi="Arial" w:cs="Arial"/>
          <w:color w:val="000000"/>
          <w:sz w:val="22"/>
          <w:szCs w:val="22"/>
        </w:rPr>
        <w:t>Atenciosamente,</w:t>
      </w:r>
    </w:p>
    <w:p w14:paraId="456223BC" w14:textId="77777777" w:rsidR="004F52D9" w:rsidRPr="00AB562F" w:rsidRDefault="004F52D9" w:rsidP="008A38EF">
      <w:pPr>
        <w:pStyle w:val="GenStyleDefPar"/>
        <w:ind w:firstLine="467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01C66D" w14:textId="77777777" w:rsidR="004F52D9" w:rsidRPr="00AB562F" w:rsidRDefault="004F52D9" w:rsidP="008A38EF">
      <w:pPr>
        <w:pStyle w:val="GenStyleDefPar"/>
        <w:tabs>
          <w:tab w:val="left" w:pos="9638"/>
        </w:tabs>
        <w:ind w:firstLine="467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26295A" w14:textId="77777777" w:rsidR="004F52D9" w:rsidRPr="00AB562F" w:rsidRDefault="004F52D9" w:rsidP="008A38EF">
      <w:pPr>
        <w:pStyle w:val="GenStyleDefPar"/>
        <w:tabs>
          <w:tab w:val="left" w:pos="9638"/>
        </w:tabs>
        <w:ind w:firstLine="467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3007E4" w14:textId="00828896" w:rsidR="00277A0B" w:rsidRPr="00AB562F" w:rsidRDefault="00277A0B" w:rsidP="008A38EF">
      <w:pPr>
        <w:ind w:right="1138" w:firstLine="4678"/>
        <w:rPr>
          <w:rFonts w:ascii="Arial" w:hAnsi="Arial" w:cs="Arial"/>
          <w:b/>
          <w:sz w:val="22"/>
          <w:szCs w:val="22"/>
        </w:rPr>
      </w:pPr>
      <w:r w:rsidRPr="00AB562F">
        <w:rPr>
          <w:rFonts w:ascii="Arial" w:hAnsi="Arial" w:cs="Arial"/>
          <w:b/>
          <w:sz w:val="22"/>
          <w:szCs w:val="22"/>
        </w:rPr>
        <w:t>X</w:t>
      </w:r>
      <w:r w:rsidR="00B236C4" w:rsidRPr="00AB562F">
        <w:rPr>
          <w:rFonts w:ascii="Arial" w:hAnsi="Arial" w:cs="Arial"/>
          <w:b/>
          <w:sz w:val="22"/>
          <w:szCs w:val="22"/>
        </w:rPr>
        <w:t>xxxx Xxxxxx</w:t>
      </w:r>
    </w:p>
    <w:p w14:paraId="4DAB7824" w14:textId="1EB892C7" w:rsidR="00277A0B" w:rsidRPr="00AB562F" w:rsidRDefault="00B236C4" w:rsidP="008A38EF">
      <w:pPr>
        <w:ind w:right="1138" w:firstLine="4678"/>
        <w:rPr>
          <w:rFonts w:ascii="Arial" w:hAnsi="Arial" w:cs="Arial"/>
          <w:sz w:val="22"/>
          <w:szCs w:val="22"/>
        </w:rPr>
      </w:pPr>
      <w:r w:rsidRPr="00AB562F">
        <w:rPr>
          <w:rFonts w:ascii="Arial" w:hAnsi="Arial" w:cs="Arial"/>
          <w:sz w:val="22"/>
          <w:szCs w:val="22"/>
        </w:rPr>
        <w:t>Xxxx</w:t>
      </w:r>
      <w:r w:rsidR="00277A0B" w:rsidRPr="00AB562F">
        <w:rPr>
          <w:rFonts w:ascii="Arial" w:hAnsi="Arial" w:cs="Arial"/>
          <w:sz w:val="22"/>
          <w:szCs w:val="22"/>
        </w:rPr>
        <w:t xml:space="preserve"> </w:t>
      </w:r>
      <w:r w:rsidRPr="00AB562F">
        <w:rPr>
          <w:rFonts w:ascii="Arial" w:hAnsi="Arial" w:cs="Arial"/>
          <w:sz w:val="22"/>
          <w:szCs w:val="22"/>
        </w:rPr>
        <w:t>xx</w:t>
      </w:r>
      <w:r w:rsidR="00277A0B" w:rsidRPr="00AB562F">
        <w:rPr>
          <w:rFonts w:ascii="Arial" w:hAnsi="Arial" w:cs="Arial"/>
          <w:sz w:val="22"/>
          <w:szCs w:val="22"/>
        </w:rPr>
        <w:t xml:space="preserve"> </w:t>
      </w:r>
      <w:r w:rsidRPr="00AB562F">
        <w:rPr>
          <w:rFonts w:ascii="Arial" w:hAnsi="Arial" w:cs="Arial"/>
          <w:sz w:val="22"/>
          <w:szCs w:val="22"/>
        </w:rPr>
        <w:t>xxxxxxx xx xxxxxxxx</w:t>
      </w:r>
    </w:p>
    <w:p w14:paraId="462CCD67" w14:textId="3F960BB7" w:rsidR="00277A0B" w:rsidRPr="00AB562F" w:rsidRDefault="00277A0B" w:rsidP="008A38EF">
      <w:pPr>
        <w:ind w:right="1138" w:firstLine="4678"/>
        <w:rPr>
          <w:rFonts w:ascii="Arial" w:hAnsi="Arial" w:cs="Arial"/>
          <w:i/>
          <w:sz w:val="22"/>
          <w:szCs w:val="22"/>
        </w:rPr>
      </w:pPr>
      <w:r w:rsidRPr="00AB562F">
        <w:rPr>
          <w:rFonts w:ascii="Arial" w:hAnsi="Arial" w:cs="Arial"/>
          <w:i/>
          <w:color w:val="A5A5A5"/>
          <w:sz w:val="22"/>
          <w:szCs w:val="22"/>
        </w:rPr>
        <w:t>(assinado digitalmente)</w:t>
      </w:r>
    </w:p>
    <w:p w14:paraId="3FD0C5DB" w14:textId="77777777" w:rsidR="00277A0B" w:rsidRPr="00AB562F" w:rsidRDefault="00277A0B" w:rsidP="00277A0B">
      <w:pPr>
        <w:pStyle w:val="Corpodetexto"/>
        <w:jc w:val="center"/>
        <w:rPr>
          <w:rFonts w:ascii="Arial" w:hAnsi="Arial" w:cs="Arial"/>
          <w:i/>
          <w:sz w:val="22"/>
          <w:szCs w:val="22"/>
        </w:rPr>
      </w:pPr>
    </w:p>
    <w:p w14:paraId="37C91E6D" w14:textId="77777777" w:rsidR="004F52D9" w:rsidRPr="00AB562F" w:rsidRDefault="004F52D9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p w14:paraId="39A11F07" w14:textId="77777777" w:rsidR="004F52D9" w:rsidRPr="00AB562F" w:rsidRDefault="004F52D9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p w14:paraId="75302ACD" w14:textId="77777777" w:rsidR="004F52D9" w:rsidRPr="00AB562F" w:rsidRDefault="004F52D9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p w14:paraId="53E703D1" w14:textId="77777777" w:rsidR="004F52D9" w:rsidRPr="00AB562F" w:rsidRDefault="004F52D9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p w14:paraId="608A40D1" w14:textId="77777777" w:rsidR="004F52D9" w:rsidRPr="00AB562F" w:rsidRDefault="004F52D9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p w14:paraId="6E5BED7D" w14:textId="77777777" w:rsidR="00AB562F" w:rsidRPr="00AB562F" w:rsidRDefault="00AB562F">
      <w:pPr>
        <w:pStyle w:val="GenStyleDefPar"/>
        <w:rPr>
          <w:rFonts w:ascii="Arial" w:eastAsia="Arial" w:hAnsi="Arial" w:cs="Arial"/>
          <w:color w:val="000000"/>
          <w:sz w:val="22"/>
          <w:szCs w:val="22"/>
        </w:rPr>
      </w:pPr>
    </w:p>
    <w:sectPr w:rsidR="00AB562F" w:rsidRPr="00AB562F">
      <w:headerReference w:type="default" r:id="rId8"/>
      <w:pgSz w:w="11906" w:h="16838"/>
      <w:pgMar w:top="1134" w:right="850" w:bottom="1417" w:left="1225" w:header="284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AE5" w14:textId="77777777" w:rsidR="00462B01" w:rsidRDefault="00462B01">
      <w:r>
        <w:separator/>
      </w:r>
    </w:p>
  </w:endnote>
  <w:endnote w:type="continuationSeparator" w:id="0">
    <w:p w14:paraId="40ED08A6" w14:textId="77777777" w:rsidR="00462B01" w:rsidRDefault="004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27D1" w14:textId="77777777" w:rsidR="00462B01" w:rsidRDefault="00462B01">
      <w:r>
        <w:separator/>
      </w:r>
    </w:p>
  </w:footnote>
  <w:footnote w:type="continuationSeparator" w:id="0">
    <w:p w14:paraId="4942E53C" w14:textId="77777777" w:rsidR="00462B01" w:rsidRDefault="0046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5C6B" w14:textId="4248EB21" w:rsidR="004F52D9" w:rsidRDefault="004F52D9">
    <w:pPr>
      <w:tabs>
        <w:tab w:val="center" w:pos="7143"/>
        <w:tab w:val="right" w:pos="14287"/>
      </w:tabs>
      <w:ind w:left="-1084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8B3"/>
    <w:multiLevelType w:val="hybridMultilevel"/>
    <w:tmpl w:val="C8D4F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D9"/>
    <w:rsid w:val="00102424"/>
    <w:rsid w:val="00277A0B"/>
    <w:rsid w:val="00462B01"/>
    <w:rsid w:val="004F52D9"/>
    <w:rsid w:val="005B5BAA"/>
    <w:rsid w:val="00786F04"/>
    <w:rsid w:val="008A38EF"/>
    <w:rsid w:val="009C7286"/>
    <w:rsid w:val="00A50192"/>
    <w:rsid w:val="00AB562F"/>
    <w:rsid w:val="00B236C4"/>
    <w:rsid w:val="00C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C6A0"/>
  <w15:docId w15:val="{A444C39F-923B-4CBB-B6F2-351B534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DejaVu Sans" w:cs="Liberation San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qFormat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">
    <w:name w:val="Citação Char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ontepargpadro"/>
    <w:uiPriority w:val="99"/>
    <w:semiHidden/>
    <w:qFormat/>
    <w:rPr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Standard"/>
    <w:next w:val="Text20body"/>
    <w:link w:val="TtuloChar"/>
    <w:uiPriority w:val="10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20body"/>
  </w:style>
  <w:style w:type="paragraph" w:styleId="Legend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ndice">
    <w:name w:val="Índice"/>
    <w:basedOn w:val="Standard"/>
    <w:qFormat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</w:style>
  <w:style w:type="paragraph" w:styleId="CabealhodoSumrio">
    <w:name w:val="TOC Heading"/>
    <w:uiPriority w:val="39"/>
    <w:unhideWhenUsed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paragraph" w:customStyle="1" w:styleId="Standard">
    <w:name w:val="Standard"/>
    <w:basedOn w:val="Normal"/>
    <w:qFormat/>
  </w:style>
  <w:style w:type="paragraph" w:customStyle="1" w:styleId="Text20body">
    <w:name w:val="Text_20_body"/>
    <w:basedOn w:val="Standard"/>
    <w:qFormat/>
    <w:pPr>
      <w:spacing w:after="120"/>
    </w:pPr>
  </w:style>
  <w:style w:type="paragraph" w:customStyle="1" w:styleId="GenStyleDefPar">
    <w:name w:val="GenStyleDefPar"/>
    <w:qFormat/>
  </w:style>
  <w:style w:type="paragraph" w:customStyle="1" w:styleId="KeepNext">
    <w:name w:val="KeepNext"/>
    <w:qFormat/>
    <w:pPr>
      <w:keepNext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numbering" w:customStyle="1" w:styleId="GenStyleDefNum">
    <w:name w:val="GenStyleDefNum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Y1GnjqvbVF5/reKy9B6N+2kEXg==">AMUW2mVKqIiu6ByBijpeObsA0IbIqn1ikcHtAdThfk4dUKn3G7OL/lHxM4bFMxqURhh3hpDSYkFfW1fz13lAR2Hqzhg6D8j/ljsQWvBRCzgWYrxLj9R6mXI=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Emanuelle Nunes</cp:lastModifiedBy>
  <cp:revision>6</cp:revision>
  <dcterms:created xsi:type="dcterms:W3CDTF">2024-01-25T18:29:00Z</dcterms:created>
  <dcterms:modified xsi:type="dcterms:W3CDTF">2024-01-25T19:13:00Z</dcterms:modified>
  <dc:language>pt-BR</dc:language>
</cp:coreProperties>
</file>