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8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099"/>
        <w:gridCol w:w="5658"/>
      </w:tblGrid>
      <w:tr>
        <w:trPr>
          <w:trHeight w:val="319" w:hRule="atLeast"/>
        </w:trPr>
        <w:tc>
          <w:tcPr>
            <w:tcW w:w="4099" w:type="dxa"/>
            <w:tcBorders/>
          </w:tcPr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OFÍCIO Nº 000/0000 FAPESC/PRESTAÇÃO de CONTAS</w:t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5658" w:type="dxa"/>
            <w:tcBorders/>
          </w:tcPr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Digitar município (SC), </w:t>
            </w:r>
            <w:r>
              <w:rPr>
                <w:rFonts w:eastAsia="Arial" w:cs="Arial" w:ascii="Arial" w:hAnsi="Arial"/>
                <w:sz w:val="22"/>
                <w:szCs w:val="22"/>
              </w:rPr>
              <w:t>[dia] de [mês] de [ano]</w:t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GenStyleDefPar"/>
              <w:widowControl w:val="false"/>
              <w:ind w:right="-66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Ofício de Encaminhamento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Ao Setor de Prestação de Contas da FAPESC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                                   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Florianópolis,         de 2023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Venho através desta encaminhar a Prestação de Contas referente ao EDITAL CHAMADA PÚBLICA XX/XX - CONEXÃO SC , no valor de R$ 00.000,00 do Projeto </w:t>
      </w:r>
      <w:r>
        <w:rPr>
          <w:rFonts w:eastAsia="Arial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>“XXXXXXXXXXXXXX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” que tem como coordenadora responsável (nome beneficiário), Celebrado sob o Termo de Outorga XXXTRXXXX. Encaminho a mesma respeitando a ordem da documentação informada no Manual da Prestação de Contas.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1- Ofício de Encaminhamento Assinado;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2 - Balancete TC 28 Assinado;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3- Alterações do Plano de Trabalho;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4- Comprovante das Despesas, com os comprovantes de pagamentos;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5- Comprovante de Devolução de Saldos e encerramento da conta;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6- Declaração Assinada de Certificação de recebimento de bens e de prestação de serviços;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7- Extrato Bancário de Conta Corrente do Banco do Brasil;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8- Extrato Bancário da Aplicação Financeira da conta do Banco do Brasil.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OBSERVAÇÕES/JUSTIFICATIVAS: OBS: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Atenciosamente,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</w:p>
    <w:p>
      <w:pPr>
        <w:pStyle w:val="GenStyleDefPar"/>
        <w:ind w:firstLine="85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tabs>
          <w:tab w:val="clear" w:pos="720"/>
          <w:tab w:val="left" w:pos="9638" w:leader="none"/>
        </w:tabs>
        <w:ind w:firstLine="4819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tabs>
          <w:tab w:val="clear" w:pos="720"/>
          <w:tab w:val="left" w:pos="9638" w:leader="none"/>
        </w:tabs>
        <w:ind w:firstLine="4819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GenStyleDefPar"/>
        <w:rPr>
          <w:rFonts w:ascii="Arial" w:hAnsi="Arial" w:eastAsia="Arial" w:cs="Arial"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25" w:right="850" w:gutter="0" w:header="284" w:top="1134" w:footer="1134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-895350</wp:posOffset>
          </wp:positionH>
          <wp:positionV relativeFrom="paragraph">
            <wp:posOffset>635</wp:posOffset>
          </wp:positionV>
          <wp:extent cx="7543800" cy="88582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7143" w:leader="none"/>
        <w:tab w:val="right" w:pos="14287" w:leader="none"/>
      </w:tabs>
      <w:ind w:left="-1084" w:hanging="0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-946150</wp:posOffset>
          </wp:positionH>
          <wp:positionV relativeFrom="paragraph">
            <wp:posOffset>-588645</wp:posOffset>
          </wp:positionV>
          <wp:extent cx="7795260" cy="1858010"/>
          <wp:effectExtent l="0" t="0" r="0" b="0"/>
          <wp:wrapNone/>
          <wp:docPr id="1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iberation Sans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link w:val="Ttulo3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link w:val="Ttulo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link w:val="Ttulo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link w:val="Ttulo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link w:val="Ttulo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/>
    <w:rPr>
      <w:sz w:val="24"/>
      <w:szCs w:val="24"/>
    </w:rPr>
  </w:style>
  <w:style w:type="character" w:styleId="CitaoChar" w:customStyle="1">
    <w:name w:val="Citação Char"/>
    <w:link w:val="Citao"/>
    <w:uiPriority w:val="29"/>
    <w:qFormat/>
    <w:rPr>
      <w:i/>
    </w:rPr>
  </w:style>
  <w:style w:type="character" w:styleId="CitaoIntensaChar" w:customStyle="1">
    <w:name w:val="Citação Intensa Char"/>
    <w:link w:val="CitaoIntensa"/>
    <w:uiPriority w:val="30"/>
    <w:qFormat/>
    <w:rPr>
      <w:i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20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Text20body"/>
    <w:link w:val="TtuloChar"/>
    <w:uiPriority w:val="10"/>
    <w:qFormat/>
    <w:pPr>
      <w:keepNext w:val="true"/>
      <w:spacing w:before="240" w:after="120"/>
    </w:pPr>
    <w:rPr>
      <w:rFonts w:ascii="Liberation Sans" w:hAnsi="Liberation Sans" w:eastAsia="Liberation Sans"/>
      <w:sz w:val="28"/>
      <w:szCs w:val="28"/>
    </w:rPr>
  </w:style>
  <w:style w:type="paragraph" w:styleId="Caption">
    <w:name w:val="caption"/>
    <w:basedOn w:val="Standard"/>
    <w:qFormat/>
    <w:pPr>
      <w:spacing w:before="120" w:after="120"/>
    </w:pPr>
    <w:rPr>
      <w:i/>
      <w:iCs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pPr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pPr/>
    <w:rPr>
      <w:i/>
      <w:color w:val="444444"/>
      <w:sz w:val="52"/>
      <w:szCs w:val="52"/>
    </w:rPr>
  </w:style>
  <w:style w:type="paragraph" w:styleId="Quote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20"/>
        <w:tab w:val="center" w:pos="7143" w:leader="none"/>
        <w:tab w:val="right" w:pos="14287" w:leader="none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7143" w:leader="none"/>
        <w:tab w:val="right" w:pos="14287" w:leader="none"/>
      </w:tabs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/>
    <w:rPr>
      <w:sz w:val="20"/>
    </w:rPr>
  </w:style>
  <w:style w:type="paragraph" w:styleId="Standard" w:customStyle="1">
    <w:name w:val="Standard"/>
    <w:basedOn w:val="Normal"/>
    <w:qFormat/>
    <w:pPr/>
    <w:rPr/>
  </w:style>
  <w:style w:type="paragraph" w:styleId="Text20body" w:customStyle="1">
    <w:name w:val="Text_20_body"/>
    <w:basedOn w:val="Standard"/>
    <w:qFormat/>
    <w:pPr>
      <w:spacing w:before="0" w:after="120"/>
    </w:pPr>
    <w:rPr/>
  </w:style>
  <w:style w:type="paragraph" w:styleId="GenStyleDefPar" w:customStyle="1">
    <w:name w:val="GenStyleDefPar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KeepNext" w:customStyle="1">
    <w:name w:val="KeepNext"/>
    <w:qFormat/>
    <w:pPr>
      <w:keepNext w:val="true"/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GenStyleDefNum" w:customStyle="1">
    <w:name w:val="GenStyleDefNum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Y1GnjqvbVF5/reKy9B6N+2kEXg==">AMUW2mVKqIiu6ByBijpeObsA0IbIqn1ikcHtAdThfk4dUKn3G7OL/lHxM4bFMxqURhh3hpDSYkFfW1fz13lAR2Hqzhg6D8j/ljsQWvBRCzgWYrxLj9R6mXI=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LibreOffice/7.2.5.2$Windows_X86_64 LibreOffice_project/499f9727c189e6ef3471021d6132d4c694f357e5</Application>
  <AppVersion>15.0000</AppVersion>
  <Pages>1</Pages>
  <Words>158</Words>
  <Characters>891</Characters>
  <CharactersWithSpaces>1148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2021-02-15T14:23:00Z</dcterms:created>
  <dc:creator>Lenovo</dc:creator>
  <dc:description/>
  <dc:language>pt-BR</dc:language>
  <cp:lastModifiedBy/>
  <dcterms:modified xsi:type="dcterms:W3CDTF">2023-05-02T15:45:44Z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