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PRESTAÇÃO DE CONTAS - ANEXO IV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br/>
      </w:r>
      <w:r>
        <w:rPr>
          <w:sz w:val="24"/>
          <w:szCs w:val="24"/>
        </w:rPr>
        <w:t>RELAÇÃO DE BENS DE CAPITAL</w:t>
      </w:r>
    </w:p>
    <w:tbl>
      <w:tblPr>
        <w:tblW w:w="2127" w:type="dxa"/>
        <w:jc w:val="left"/>
        <w:tblInd w:w="124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7"/>
      </w:tblGrid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lang w:eastAsia="pt-BR"/>
              </w:rPr>
            </w:pPr>
            <w:r>
              <w:rPr>
                <w:rFonts w:cs="Arial" w:ascii="Arial" w:hAnsi="Arial"/>
                <w:b/>
                <w:lang w:eastAsia="pt-BR"/>
              </w:rPr>
              <w:t>Nº Contrato</w:t>
            </w:r>
          </w:p>
        </w:tc>
      </w:tr>
      <w:tr>
        <w:trPr>
          <w:trHeight w:val="311" w:hRule="atLeast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lang w:eastAsia="pt-BR"/>
              </w:rPr>
            </w:pPr>
            <w:r>
              <w:rPr>
                <w:rFonts w:cs="Arial" w:ascii="Arial" w:hAnsi="Arial"/>
                <w:b/>
                <w:lang w:eastAsia="pt-BR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5000" w:type="pct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73"/>
        <w:gridCol w:w="936"/>
        <w:gridCol w:w="1383"/>
        <w:gridCol w:w="3457"/>
        <w:gridCol w:w="1498"/>
        <w:gridCol w:w="1742"/>
        <w:gridCol w:w="1618"/>
        <w:gridCol w:w="2197"/>
      </w:tblGrid>
      <w:tr>
        <w:trPr>
          <w:trHeight w:val="270" w:hRule="atLeast"/>
        </w:trPr>
        <w:tc>
          <w:tcPr>
            <w:tcW w:w="84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BENEFICIÁRIO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LOCALIZAÇÃO DO BEM</w:t>
            </w:r>
          </w:p>
        </w:tc>
      </w:tr>
      <w:tr>
        <w:trPr>
          <w:trHeight w:val="274" w:hRule="atLeast"/>
        </w:trPr>
        <w:tc>
          <w:tcPr>
            <w:tcW w:w="84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cantSplit w:val="true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ITEM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DOCUMENTO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DESCRIÇÃO DO BEM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QTDE.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VALOR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VALOR TOTAL</w:t>
            </w:r>
          </w:p>
        </w:tc>
        <w:tc>
          <w:tcPr>
            <w:tcW w:w="21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cantSplit w:val="true"/>
        </w:trPr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UNITÁRIO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cantSplit w:val="true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i/>
                <w:i/>
                <w:iCs/>
              </w:rPr>
            </w:pPr>
            <w:r>
              <w:rPr>
                <w:rFonts w:cs="Arial" w:ascii="Arial" w:hAnsi="Arial"/>
                <w:b/>
                <w:i/>
                <w:iCs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i/>
                <w:i/>
                <w:iCs/>
              </w:rPr>
            </w:pPr>
            <w:r>
              <w:rPr>
                <w:rFonts w:cs="Arial" w:ascii="Arial" w:hAnsi="Arial"/>
                <w:b/>
                <w:i/>
                <w:iCs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i/>
                <w:i/>
                <w:iCs/>
              </w:rPr>
            </w:pPr>
            <w:r>
              <w:rPr>
                <w:rFonts w:cs="Arial" w:ascii="Arial" w:hAnsi="Arial"/>
                <w:b/>
                <w:i/>
                <w:iCs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</w:tr>
      <w:tr>
        <w:trPr>
          <w:cantSplit w:val="true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</w:tr>
      <w:tr>
        <w:trPr>
          <w:cantSplit w:val="true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045" w:hRule="atLeast"/>
          <w:cantSplit w:val="true"/>
        </w:trPr>
        <w:tc>
          <w:tcPr>
            <w:tcW w:w="10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__/__/____                                            _________________________________________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 xml:space="preserve">DATA                                                            ASSINATURA DO BENEFICIÁRIO                                                             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1417" w:right="1417" w:gutter="0" w:header="708" w:top="1701" w:footer="708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138535" cy="7874635"/>
              <wp:effectExtent l="0" t="0" r="0" b="0"/>
              <wp:wrapNone/>
              <wp:docPr id="1" name="WordPictureWatermark122317446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22317446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1138040" cy="78739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23174463" o:spid="shape_0" stroked="f" o:allowincell="f" style="position:absolute;margin-left:0.05pt;margin-top:0pt;width:876.95pt;height:619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138535" cy="7874635"/>
              <wp:effectExtent l="0" t="0" r="0" b="0"/>
              <wp:wrapNone/>
              <wp:docPr id="2" name="WordPictureWatermark122321163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1223211632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11138040" cy="78739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211632" o:spid="shape_0" stroked="f" o:allowincell="f" style="position:absolute;margin-left:0.05pt;margin-top:0pt;width:876.95pt;height:619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581640" cy="7480935"/>
              <wp:effectExtent l="0" t="0" r="0" b="0"/>
              <wp:wrapNone/>
              <wp:docPr id="3" name="WordPictureWatermark122327563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1223275632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10581120" cy="74804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275632" o:spid="shape_0" stroked="f" o:allowincell="f" style="position:absolute;margin-left:0.05pt;margin-top:0pt;width:833.1pt;height:588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915650" cy="7717155"/>
              <wp:effectExtent l="0" t="0" r="0" b="0"/>
              <wp:wrapNone/>
              <wp:docPr id="4" name="WordPictureWatermark1223322680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ordPictureWatermark1223322680" descr=""/>
                      <pic:cNvPicPr/>
                    </pic:nvPicPr>
                    <pic:blipFill>
                      <a:blip r:embed="rId4"/>
                      <a:stretch/>
                    </pic:blipFill>
                    <pic:spPr>
                      <a:xfrm>
                        <a:off x="0" y="0"/>
                        <a:ext cx="10914840" cy="77166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322680" o:spid="shape_0" stroked="f" o:allowincell="f" style="position:absolute;margin-left:0.05pt;margin-top:0pt;width:859.4pt;height:607.5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803890" cy="7638415"/>
              <wp:effectExtent l="0" t="0" r="0" b="0"/>
              <wp:wrapNone/>
              <wp:docPr id="5" name="WordPictureWatermark122335991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ordPictureWatermark1223359913" descr=""/>
                      <pic:cNvPicPr/>
                    </pic:nvPicPr>
                    <pic:blipFill>
                      <a:blip r:embed="rId5"/>
                      <a:stretch/>
                    </pic:blipFill>
                    <pic:spPr>
                      <a:xfrm>
                        <a:off x="0" y="0"/>
                        <a:ext cx="10803240" cy="76377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359913" o:spid="shape_0" stroked="f" o:allowincell="f" style="position:absolute;margin-left:0.05pt;margin-top:0pt;width:850.6pt;height:601.3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2765" cy="7559675"/>
              <wp:effectExtent l="0" t="0" r="0" b="0"/>
              <wp:wrapNone/>
              <wp:docPr id="6" name="WordPictureWatermark122340401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WordPictureWatermark1223404015" descr="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10692000" cy="75589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404015" o:spid="shape_0" stroked="f" o:allowincell="f" style="position:absolute;margin-left:0.05pt;margin-top:0pt;width:841.85pt;height:595.1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138535" cy="7874635"/>
              <wp:effectExtent l="0" t="0" r="0" b="0"/>
              <wp:wrapNone/>
              <wp:docPr id="7" name="WordPictureWatermark122317446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WordPictureWatermark122317446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1138040" cy="78739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174464" o:spid="shape_0" stroked="f" o:allowincell="f" style="position:absolute;margin-left:-88.4pt;margin-top:-97.4pt;width:876.95pt;height:619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138535" cy="7874635"/>
              <wp:effectExtent l="0" t="0" r="0" b="0"/>
              <wp:wrapNone/>
              <wp:docPr id="8" name="WordPictureWatermark122321163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WordPictureWatermark1223211633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11138040" cy="78739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211633" o:spid="shape_0" stroked="f" o:allowincell="f" style="position:absolute;margin-left:-88.4pt;margin-top:-97.4pt;width:876.95pt;height:619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581640" cy="7480935"/>
              <wp:effectExtent l="0" t="0" r="0" b="0"/>
              <wp:wrapNone/>
              <wp:docPr id="9" name="WordPictureWatermark122327563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WordPictureWatermark1223275633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10581120" cy="74804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275633" o:spid="shape_0" stroked="f" o:allowincell="f" style="position:absolute;margin-left:-66.5pt;margin-top:-81.9pt;width:833.1pt;height:588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915650" cy="7717155"/>
              <wp:effectExtent l="0" t="0" r="0" b="0"/>
              <wp:wrapNone/>
              <wp:docPr id="10" name="WordPictureWatermark122332268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WordPictureWatermark1223322681" descr=""/>
                      <pic:cNvPicPr/>
                    </pic:nvPicPr>
                    <pic:blipFill>
                      <a:blip r:embed="rId4"/>
                      <a:stretch/>
                    </pic:blipFill>
                    <pic:spPr>
                      <a:xfrm>
                        <a:off x="0" y="0"/>
                        <a:ext cx="10914840" cy="77166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322681" o:spid="shape_0" stroked="f" o:allowincell="f" style="position:absolute;margin-left:-79.65pt;margin-top:-91.2pt;width:859.4pt;height:607.5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803890" cy="7638415"/>
              <wp:effectExtent l="0" t="0" r="0" b="0"/>
              <wp:wrapNone/>
              <wp:docPr id="11" name="WordPictureWatermark122335991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WordPictureWatermark1223359914" descr=""/>
                      <pic:cNvPicPr/>
                    </pic:nvPicPr>
                    <pic:blipFill>
                      <a:blip r:embed="rId5"/>
                      <a:stretch/>
                    </pic:blipFill>
                    <pic:spPr>
                      <a:xfrm>
                        <a:off x="0" y="0"/>
                        <a:ext cx="10803240" cy="76377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359914" o:spid="shape_0" stroked="f" o:allowincell="f" style="position:absolute;margin-left:-75.25pt;margin-top:-88.1pt;width:850.6pt;height:601.3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2765" cy="7559675"/>
              <wp:effectExtent l="0" t="0" r="0" b="0"/>
              <wp:wrapNone/>
              <wp:docPr id="12" name="WordPictureWatermark1223404016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WordPictureWatermark1223404016" descr="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10692000" cy="75589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404016" o:spid="shape_0" stroked="f" o:allowincell="f" style="position:absolute;margin-left:-70.85pt;margin-top:-85pt;width:841.85pt;height:595.1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138535" cy="7874635"/>
              <wp:effectExtent l="0" t="0" r="0" b="0"/>
              <wp:wrapNone/>
              <wp:docPr id="13" name="WordPictureWatermark122317446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WordPictureWatermark122317446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1138040" cy="78739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174464" o:spid="shape_0" stroked="f" o:allowincell="f" style="position:absolute;margin-left:-88.4pt;margin-top:-97.4pt;width:876.95pt;height:619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138535" cy="7874635"/>
              <wp:effectExtent l="0" t="0" r="0" b="0"/>
              <wp:wrapNone/>
              <wp:docPr id="14" name="WordPictureWatermark122321163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WordPictureWatermark1223211633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11138040" cy="78739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211633" o:spid="shape_0" stroked="f" o:allowincell="f" style="position:absolute;margin-left:-88.4pt;margin-top:-97.4pt;width:876.95pt;height:619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581640" cy="7480935"/>
              <wp:effectExtent l="0" t="0" r="0" b="0"/>
              <wp:wrapNone/>
              <wp:docPr id="15" name="WordPictureWatermark122327563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WordPictureWatermark1223275633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10581120" cy="74804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275633" o:spid="shape_0" stroked="f" o:allowincell="f" style="position:absolute;margin-left:-66.5pt;margin-top:-81.9pt;width:833.1pt;height:588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915650" cy="7717155"/>
              <wp:effectExtent l="0" t="0" r="0" b="0"/>
              <wp:wrapNone/>
              <wp:docPr id="16" name="WordPictureWatermark122332268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WordPictureWatermark1223322681" descr=""/>
                      <pic:cNvPicPr/>
                    </pic:nvPicPr>
                    <pic:blipFill>
                      <a:blip r:embed="rId4"/>
                      <a:stretch/>
                    </pic:blipFill>
                    <pic:spPr>
                      <a:xfrm>
                        <a:off x="0" y="0"/>
                        <a:ext cx="10914840" cy="77166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322681" o:spid="shape_0" stroked="f" o:allowincell="f" style="position:absolute;margin-left:-79.65pt;margin-top:-91.2pt;width:859.4pt;height:607.5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803890" cy="7638415"/>
              <wp:effectExtent l="0" t="0" r="0" b="0"/>
              <wp:wrapNone/>
              <wp:docPr id="17" name="WordPictureWatermark122335991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WordPictureWatermark1223359914" descr=""/>
                      <pic:cNvPicPr/>
                    </pic:nvPicPr>
                    <pic:blipFill>
                      <a:blip r:embed="rId5"/>
                      <a:stretch/>
                    </pic:blipFill>
                    <pic:spPr>
                      <a:xfrm>
                        <a:off x="0" y="0"/>
                        <a:ext cx="10803240" cy="76377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359914" o:spid="shape_0" stroked="f" o:allowincell="f" style="position:absolute;margin-left:-75.25pt;margin-top:-88.1pt;width:850.6pt;height:601.3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2765" cy="7559675"/>
              <wp:effectExtent l="0" t="0" r="0" b="0"/>
              <wp:wrapNone/>
              <wp:docPr id="18" name="WordPictureWatermark1223404016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WordPictureWatermark1223404016" descr="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10692000" cy="75589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223404016" o:spid="shape_0" stroked="f" o:allowincell="f" style="position:absolute;margin-left:-70.85pt;margin-top:-85pt;width:841.85pt;height:595.1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76d6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76d66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76d6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76d66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LibreOffice/7.2.5.2$Windows_X86_64 LibreOffice_project/499f9727c189e6ef3471021d6132d4c694f357e5</Application>
  <AppVersion>15.0000</AppVersion>
  <Pages>1</Pages>
  <Words>36</Words>
  <Characters>228</Characters>
  <CharactersWithSpaces>418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2023-05-02T20:42:00Z</dcterms:created>
  <dc:creator>GABRIELA GARCIA CERA</dc:creator>
  <dc:description/>
  <dc:language>pt-BR</dc:language>
  <cp:lastModifiedBy/>
  <dcterms:modified xsi:type="dcterms:W3CDTF">2023-05-02T17:53:04Z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